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787" w:rsidRPr="00F416DF" w:rsidRDefault="00095787" w:rsidP="00095787">
      <w:pPr>
        <w:jc w:val="center"/>
        <w:rPr>
          <w:rFonts w:ascii="Times New Roman" w:hAnsi="Times New Roman" w:cs="Times New Roman"/>
          <w:b/>
          <w:sz w:val="28"/>
          <w:szCs w:val="28"/>
        </w:rPr>
      </w:pPr>
      <w:r w:rsidRPr="003E05BA">
        <w:rPr>
          <w:rFonts w:ascii="Times New Roman" w:hAnsi="Times New Roman" w:cs="Times New Roman"/>
          <w:b/>
          <w:sz w:val="28"/>
          <w:szCs w:val="28"/>
        </w:rPr>
        <w:t>МИНИСТЕРСТВО ПРОСВЕЩЕНИЯ РОССИЙСКОЙ ФЕДЕРАЦИИ</w:t>
      </w:r>
    </w:p>
    <w:p w:rsidR="00095787" w:rsidRPr="00F416DF" w:rsidRDefault="00095787" w:rsidP="00095787">
      <w:pPr>
        <w:jc w:val="center"/>
        <w:rPr>
          <w:rFonts w:ascii="Times New Roman" w:hAnsi="Times New Roman" w:cs="Times New Roman"/>
          <w:b/>
          <w:sz w:val="28"/>
          <w:szCs w:val="28"/>
        </w:rPr>
      </w:pPr>
      <w:r w:rsidRPr="00F416DF">
        <w:rPr>
          <w:rFonts w:ascii="Times New Roman" w:hAnsi="Times New Roman" w:cs="Times New Roman"/>
          <w:b/>
          <w:sz w:val="28"/>
          <w:szCs w:val="28"/>
        </w:rPr>
        <w:t>Министерство образован</w:t>
      </w:r>
      <w:r>
        <w:rPr>
          <w:rFonts w:ascii="Times New Roman" w:hAnsi="Times New Roman" w:cs="Times New Roman"/>
          <w:b/>
          <w:sz w:val="28"/>
          <w:szCs w:val="28"/>
        </w:rPr>
        <w:t>ия и науки Чеченской Республики</w:t>
      </w:r>
    </w:p>
    <w:p w:rsidR="00095787" w:rsidRPr="00F416DF" w:rsidRDefault="00095787" w:rsidP="00095787">
      <w:pPr>
        <w:jc w:val="center"/>
        <w:rPr>
          <w:rFonts w:ascii="Times New Roman" w:hAnsi="Times New Roman" w:cs="Times New Roman"/>
          <w:b/>
          <w:sz w:val="28"/>
          <w:szCs w:val="28"/>
        </w:rPr>
      </w:pPr>
      <w:r w:rsidRPr="00F416DF">
        <w:rPr>
          <w:rFonts w:ascii="Times New Roman" w:hAnsi="Times New Roman" w:cs="Times New Roman"/>
          <w:b/>
          <w:sz w:val="28"/>
          <w:szCs w:val="28"/>
        </w:rPr>
        <w:t>Муниципальное бюджетное общеобразовательное учреждение</w:t>
      </w:r>
      <w:r w:rsidRPr="00F416DF">
        <w:rPr>
          <w:rFonts w:ascii="Times New Roman" w:hAnsi="Times New Roman" w:cs="Times New Roman"/>
          <w:b/>
          <w:sz w:val="28"/>
          <w:szCs w:val="28"/>
        </w:rPr>
        <w:br/>
        <w:t>«Средняя общеобразовательная школа №1</w:t>
      </w:r>
      <w:r w:rsidR="00024E70">
        <w:rPr>
          <w:rFonts w:ascii="Times New Roman" w:hAnsi="Times New Roman" w:cs="Times New Roman"/>
          <w:b/>
          <w:sz w:val="28"/>
          <w:szCs w:val="28"/>
        </w:rPr>
        <w:t>1</w:t>
      </w:r>
      <w:r w:rsidRPr="00F416DF">
        <w:rPr>
          <w:rFonts w:ascii="Times New Roman" w:hAnsi="Times New Roman" w:cs="Times New Roman"/>
          <w:b/>
          <w:sz w:val="28"/>
          <w:szCs w:val="28"/>
        </w:rPr>
        <w:t xml:space="preserve"> г. Шали </w:t>
      </w:r>
      <w:r w:rsidRPr="00F416DF">
        <w:rPr>
          <w:rFonts w:ascii="Times New Roman" w:hAnsi="Times New Roman" w:cs="Times New Roman"/>
          <w:b/>
          <w:sz w:val="28"/>
          <w:szCs w:val="28"/>
        </w:rPr>
        <w:br/>
        <w:t>Шалинского муниципального района»</w:t>
      </w:r>
    </w:p>
    <w:p w:rsidR="00095787" w:rsidRDefault="00095787" w:rsidP="00095787">
      <w:pPr>
        <w:jc w:val="center"/>
        <w:rPr>
          <w:rFonts w:ascii="Times New Roman" w:hAnsi="Times New Roman" w:cs="Times New Roman"/>
          <w:sz w:val="28"/>
          <w:szCs w:val="28"/>
        </w:rPr>
      </w:pPr>
    </w:p>
    <w:p w:rsidR="00095787" w:rsidRDefault="00B90C1D" w:rsidP="00095787">
      <w:pPr>
        <w:jc w:val="right"/>
        <w:rPr>
          <w:rFonts w:ascii="Times New Roman" w:hAnsi="Times New Roman" w:cs="Times New Roman"/>
          <w:sz w:val="28"/>
          <w:szCs w:val="28"/>
        </w:rPr>
      </w:pPr>
      <w:bookmarkStart w:id="0" w:name="_GoBack"/>
      <w:bookmarkEnd w:id="0"/>
      <w:r>
        <w:rPr>
          <w:noProof/>
        </w:rPr>
        <w:pict>
          <v:shapetype id="_x0000_t202" coordsize="21600,21600" o:spt="202" path="m,l,21600r21600,l21600,xe">
            <v:stroke joinstyle="miter"/>
            <v:path gradientshapeok="t" o:connecttype="rect"/>
          </v:shapetype>
          <v:shape id="Надпись 217" o:spid="_x0000_s1026" type="#_x0000_t202" style="position:absolute;left:0;text-align:left;margin-left:480.3pt;margin-top:2.7pt;width:211.3pt;height:90.65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" stroked="f">
            <v:textbox style="mso-fit-shape-to-text:t">
              <w:txbxContent>
                <w:p w:rsidR="00095787" w:rsidRPr="003E05BA" w:rsidRDefault="00095787" w:rsidP="00095787">
                  <w:pPr>
                    <w:rPr>
                      <w:rFonts w:ascii="Times New Roman" w:hAnsi="Times New Roman" w:cs="Times New Roman"/>
                      <w:sz w:val="24"/>
                    </w:rPr>
                  </w:pPr>
                </w:p>
              </w:txbxContent>
            </v:textbox>
            <w10:wrap type="square" anchorx="margin"/>
          </v:shape>
        </w:pict>
      </w:r>
    </w:p>
    <w:p w:rsidR="00095787" w:rsidRPr="00A51A8C" w:rsidRDefault="00095787" w:rsidP="00095787">
      <w:pPr>
        <w:rPr>
          <w:rFonts w:ascii="Times New Roman" w:hAnsi="Times New Roman" w:cs="Times New Roman"/>
          <w:sz w:val="28"/>
          <w:szCs w:val="28"/>
        </w:rPr>
      </w:pPr>
    </w:p>
    <w:p w:rsidR="00095787" w:rsidRDefault="00095787" w:rsidP="00095787">
      <w:pPr>
        <w:rPr>
          <w:rFonts w:ascii="Times New Roman" w:hAnsi="Times New Roman" w:cs="Times New Roman"/>
          <w:sz w:val="28"/>
          <w:szCs w:val="28"/>
        </w:rPr>
      </w:pPr>
    </w:p>
    <w:p w:rsidR="00095787" w:rsidRDefault="00095787" w:rsidP="00095787">
      <w:pPr>
        <w:rPr>
          <w:rFonts w:ascii="Times New Roman" w:hAnsi="Times New Roman" w:cs="Times New Roman"/>
          <w:sz w:val="28"/>
          <w:szCs w:val="28"/>
        </w:rPr>
      </w:pPr>
    </w:p>
    <w:p w:rsidR="00095787" w:rsidRDefault="00095787" w:rsidP="00095787">
      <w:pPr>
        <w:rPr>
          <w:rFonts w:ascii="Times New Roman" w:hAnsi="Times New Roman" w:cs="Times New Roman"/>
          <w:sz w:val="28"/>
          <w:szCs w:val="28"/>
        </w:rPr>
      </w:pPr>
    </w:p>
    <w:p w:rsidR="00095787" w:rsidRDefault="00095787" w:rsidP="00095787">
      <w:pPr>
        <w:rPr>
          <w:rFonts w:ascii="Times New Roman" w:hAnsi="Times New Roman" w:cs="Times New Roman"/>
          <w:sz w:val="28"/>
          <w:szCs w:val="28"/>
        </w:rPr>
      </w:pPr>
    </w:p>
    <w:p w:rsidR="00095787" w:rsidRPr="0031475C" w:rsidRDefault="00095787" w:rsidP="00095787">
      <w:pPr>
        <w:spacing w:after="0" w:line="240" w:lineRule="auto"/>
        <w:ind w:left="-284" w:hanging="142"/>
        <w:jc w:val="center"/>
        <w:rPr>
          <w:rFonts w:ascii="Times New Roman" w:eastAsia="Times New Roman" w:hAnsi="Times New Roman" w:cs="Times New Roman"/>
          <w:b/>
          <w:sz w:val="52"/>
          <w:szCs w:val="52"/>
          <w:lang w:eastAsia="ru-RU"/>
        </w:rPr>
      </w:pPr>
      <w:r>
        <w:rPr>
          <w:rFonts w:ascii="Times New Roman" w:hAnsi="Times New Roman" w:cs="Times New Roman"/>
          <w:sz w:val="28"/>
          <w:szCs w:val="28"/>
        </w:rPr>
        <w:t xml:space="preserve">   </w:t>
      </w:r>
      <w:r w:rsidRPr="0031475C">
        <w:rPr>
          <w:rFonts w:ascii="Times New Roman" w:eastAsia="Times New Roman" w:hAnsi="Times New Roman" w:cs="Times New Roman"/>
          <w:b/>
          <w:sz w:val="52"/>
          <w:szCs w:val="52"/>
          <w:lang w:eastAsia="ru-RU"/>
        </w:rPr>
        <w:t xml:space="preserve">Рабочая программа                                  </w:t>
      </w:r>
    </w:p>
    <w:p w:rsidR="00095787" w:rsidRPr="0031475C" w:rsidRDefault="00095787" w:rsidP="00095787">
      <w:pPr>
        <w:spacing w:after="0" w:line="240" w:lineRule="auto"/>
        <w:ind w:left="-284" w:hanging="142"/>
        <w:jc w:val="center"/>
        <w:rPr>
          <w:rFonts w:ascii="Times New Roman" w:eastAsia="Times New Roman" w:hAnsi="Times New Roman" w:cs="Times New Roman"/>
          <w:b/>
          <w:sz w:val="52"/>
          <w:szCs w:val="52"/>
          <w:lang w:eastAsia="ru-RU"/>
        </w:rPr>
      </w:pPr>
      <w:r w:rsidRPr="0031475C">
        <w:rPr>
          <w:rFonts w:ascii="Times New Roman" w:eastAsia="Times New Roman" w:hAnsi="Times New Roman" w:cs="Times New Roman"/>
          <w:b/>
          <w:sz w:val="52"/>
          <w:szCs w:val="52"/>
          <w:lang w:eastAsia="ru-RU"/>
        </w:rPr>
        <w:t xml:space="preserve"> учебного предмета                                      «</w:t>
      </w:r>
      <w:r>
        <w:rPr>
          <w:rFonts w:ascii="Times New Roman" w:eastAsia="Times New Roman" w:hAnsi="Times New Roman" w:cs="Times New Roman"/>
          <w:b/>
          <w:sz w:val="52"/>
          <w:szCs w:val="52"/>
          <w:lang w:eastAsia="ru-RU"/>
        </w:rPr>
        <w:t>Чеченская литература</w:t>
      </w:r>
      <w:r w:rsidRPr="0031475C">
        <w:rPr>
          <w:rFonts w:ascii="Times New Roman" w:eastAsia="Times New Roman" w:hAnsi="Times New Roman" w:cs="Times New Roman"/>
          <w:b/>
          <w:sz w:val="52"/>
          <w:szCs w:val="52"/>
          <w:lang w:eastAsia="ru-RU"/>
        </w:rPr>
        <w:t xml:space="preserve">»                                                      </w:t>
      </w:r>
      <w:r>
        <w:rPr>
          <w:rFonts w:ascii="Times New Roman" w:eastAsia="Times New Roman" w:hAnsi="Times New Roman" w:cs="Times New Roman"/>
          <w:b/>
          <w:sz w:val="52"/>
          <w:szCs w:val="52"/>
          <w:lang w:eastAsia="ru-RU"/>
        </w:rPr>
        <w:t xml:space="preserve">                        </w:t>
      </w:r>
      <w:r w:rsidRPr="0031475C">
        <w:rPr>
          <w:rFonts w:ascii="Times New Roman" w:eastAsia="Times New Roman" w:hAnsi="Times New Roman" w:cs="Times New Roman"/>
          <w:b/>
          <w:sz w:val="52"/>
          <w:szCs w:val="52"/>
          <w:lang w:eastAsia="ru-RU"/>
        </w:rPr>
        <w:t xml:space="preserve">для </w:t>
      </w:r>
      <w:r>
        <w:rPr>
          <w:rFonts w:ascii="Times New Roman" w:eastAsia="Times New Roman" w:hAnsi="Times New Roman" w:cs="Times New Roman"/>
          <w:b/>
          <w:sz w:val="52"/>
          <w:szCs w:val="52"/>
          <w:lang w:eastAsia="ru-RU"/>
        </w:rPr>
        <w:t>10-11 классов</w:t>
      </w:r>
      <w:r w:rsidRPr="0031475C">
        <w:rPr>
          <w:rFonts w:ascii="Times New Roman" w:eastAsia="Times New Roman" w:hAnsi="Times New Roman" w:cs="Times New Roman"/>
          <w:b/>
          <w:sz w:val="52"/>
          <w:szCs w:val="52"/>
          <w:lang w:eastAsia="ru-RU"/>
        </w:rPr>
        <w:t xml:space="preserve"> </w:t>
      </w:r>
      <w:r>
        <w:rPr>
          <w:rFonts w:ascii="Times New Roman" w:eastAsia="Times New Roman" w:hAnsi="Times New Roman" w:cs="Times New Roman"/>
          <w:b/>
          <w:sz w:val="52"/>
          <w:szCs w:val="52"/>
          <w:lang w:eastAsia="ru-RU"/>
        </w:rPr>
        <w:t>С</w:t>
      </w:r>
      <w:r w:rsidRPr="0031475C">
        <w:rPr>
          <w:rFonts w:ascii="Times New Roman" w:eastAsia="Times New Roman" w:hAnsi="Times New Roman" w:cs="Times New Roman"/>
          <w:b/>
          <w:sz w:val="52"/>
          <w:szCs w:val="52"/>
          <w:lang w:eastAsia="ru-RU"/>
        </w:rPr>
        <w:t>ОО</w:t>
      </w:r>
    </w:p>
    <w:p w:rsidR="00095787" w:rsidRPr="0031475C" w:rsidRDefault="00095787" w:rsidP="00095787">
      <w:pPr>
        <w:spacing w:after="0" w:line="240" w:lineRule="auto"/>
        <w:ind w:left="-284" w:hanging="142"/>
        <w:jc w:val="center"/>
        <w:rPr>
          <w:rFonts w:ascii="Times New Roman" w:eastAsia="Times New Roman" w:hAnsi="Times New Roman" w:cs="Times New Roman"/>
          <w:sz w:val="48"/>
          <w:szCs w:val="48"/>
          <w:lang w:eastAsia="ru-RU"/>
        </w:rPr>
      </w:pPr>
    </w:p>
    <w:p w:rsidR="00095787" w:rsidRPr="0031475C" w:rsidRDefault="00095787" w:rsidP="00095787">
      <w:pPr>
        <w:spacing w:after="0" w:line="240" w:lineRule="auto"/>
        <w:rPr>
          <w:rFonts w:ascii="Times New Roman" w:eastAsia="Times New Roman" w:hAnsi="Times New Roman" w:cs="Times New Roman"/>
          <w:b/>
          <w:sz w:val="28"/>
          <w:szCs w:val="28"/>
          <w:lang w:eastAsia="ru-RU"/>
        </w:rPr>
      </w:pPr>
    </w:p>
    <w:p w:rsidR="00095787" w:rsidRPr="0031475C" w:rsidRDefault="00095787" w:rsidP="00095787">
      <w:pPr>
        <w:spacing w:after="0" w:line="240" w:lineRule="auto"/>
        <w:rPr>
          <w:rFonts w:ascii="Times New Roman" w:eastAsia="Times New Roman" w:hAnsi="Times New Roman" w:cs="Times New Roman"/>
          <w:b/>
          <w:sz w:val="28"/>
          <w:szCs w:val="28"/>
          <w:lang w:eastAsia="ru-RU"/>
        </w:rPr>
      </w:pPr>
    </w:p>
    <w:p w:rsidR="00095787" w:rsidRPr="0031475C" w:rsidRDefault="00095787" w:rsidP="00095787">
      <w:pPr>
        <w:spacing w:after="0" w:line="240" w:lineRule="auto"/>
        <w:jc w:val="center"/>
        <w:rPr>
          <w:rFonts w:ascii="Times New Roman" w:eastAsia="Times New Roman" w:hAnsi="Times New Roman" w:cs="Times New Roman"/>
          <w:b/>
          <w:sz w:val="28"/>
          <w:szCs w:val="28"/>
          <w:lang w:eastAsia="ru-RU"/>
        </w:rPr>
      </w:pPr>
    </w:p>
    <w:p w:rsidR="00095787" w:rsidRPr="0031475C" w:rsidRDefault="00095787" w:rsidP="00095787">
      <w:pPr>
        <w:spacing w:after="0" w:line="240" w:lineRule="auto"/>
        <w:jc w:val="center"/>
        <w:rPr>
          <w:rFonts w:ascii="Times New Roman" w:eastAsia="Times New Roman" w:hAnsi="Times New Roman" w:cs="Times New Roman"/>
          <w:b/>
          <w:sz w:val="28"/>
          <w:szCs w:val="28"/>
          <w:lang w:eastAsia="ru-RU"/>
        </w:rPr>
      </w:pPr>
      <w:r w:rsidRPr="0031475C">
        <w:rPr>
          <w:rFonts w:ascii="Times New Roman" w:eastAsia="Times New Roman" w:hAnsi="Times New Roman" w:cs="Times New Roman"/>
          <w:b/>
          <w:sz w:val="28"/>
          <w:szCs w:val="28"/>
          <w:lang w:eastAsia="ru-RU"/>
        </w:rPr>
        <w:t xml:space="preserve">  </w:t>
      </w:r>
    </w:p>
    <w:p w:rsidR="00095787" w:rsidRPr="0031475C" w:rsidRDefault="00095787" w:rsidP="00095787">
      <w:pPr>
        <w:spacing w:after="0" w:line="240" w:lineRule="auto"/>
        <w:rPr>
          <w:rFonts w:ascii="Times New Roman" w:eastAsia="Times New Roman" w:hAnsi="Times New Roman" w:cs="Times New Roman"/>
          <w:b/>
          <w:sz w:val="28"/>
          <w:szCs w:val="28"/>
          <w:lang w:eastAsia="ru-RU"/>
        </w:rPr>
      </w:pPr>
      <w:r w:rsidRPr="0031475C">
        <w:rPr>
          <w:rFonts w:ascii="Times New Roman" w:eastAsia="Times New Roman" w:hAnsi="Times New Roman" w:cs="Times New Roman"/>
          <w:b/>
          <w:sz w:val="28"/>
          <w:szCs w:val="28"/>
          <w:lang w:eastAsia="ru-RU"/>
        </w:rPr>
        <w:t xml:space="preserve">                                                              </w:t>
      </w:r>
    </w:p>
    <w:p w:rsidR="00095787" w:rsidRDefault="00095787" w:rsidP="00095787">
      <w:pPr>
        <w:rPr>
          <w:rFonts w:ascii="Times New Roman" w:eastAsia="Calibri" w:hAnsi="Times New Roman" w:cs="Times New Roman"/>
          <w:b/>
          <w:sz w:val="28"/>
          <w:szCs w:val="28"/>
        </w:rPr>
      </w:pPr>
    </w:p>
    <w:p w:rsidR="00095787" w:rsidRDefault="00095787" w:rsidP="00095787">
      <w:pPr>
        <w:jc w:val="center"/>
        <w:rPr>
          <w:rFonts w:ascii="Times New Roman" w:eastAsia="Calibri" w:hAnsi="Times New Roman" w:cs="Times New Roman"/>
          <w:b/>
          <w:sz w:val="28"/>
          <w:szCs w:val="28"/>
        </w:rPr>
      </w:pPr>
    </w:p>
    <w:p w:rsidR="00095787" w:rsidRDefault="00095787" w:rsidP="00095787">
      <w:pPr>
        <w:jc w:val="center"/>
        <w:rPr>
          <w:rFonts w:ascii="Times New Roman" w:eastAsia="Calibri" w:hAnsi="Times New Roman" w:cs="Times New Roman"/>
          <w:b/>
          <w:sz w:val="28"/>
          <w:szCs w:val="28"/>
        </w:rPr>
      </w:pPr>
    </w:p>
    <w:p w:rsidR="00095787" w:rsidRDefault="00095787" w:rsidP="00095787">
      <w:pPr>
        <w:jc w:val="center"/>
        <w:rPr>
          <w:rFonts w:ascii="Times New Roman" w:eastAsia="Calibri" w:hAnsi="Times New Roman" w:cs="Times New Roman"/>
          <w:b/>
          <w:sz w:val="28"/>
          <w:szCs w:val="28"/>
        </w:rPr>
      </w:pPr>
    </w:p>
    <w:p w:rsidR="00095787" w:rsidRPr="00972E1B" w:rsidRDefault="00095787" w:rsidP="00095787">
      <w:pPr>
        <w:jc w:val="center"/>
        <w:rPr>
          <w:rFonts w:ascii="Times New Roman" w:eastAsia="Times New Roman" w:hAnsi="Times New Roman" w:cs="Times New Roman"/>
          <w:sz w:val="28"/>
          <w:szCs w:val="28"/>
          <w:lang w:eastAsia="ru-RU"/>
        </w:rPr>
      </w:pPr>
      <w:r w:rsidRPr="00972E1B">
        <w:rPr>
          <w:rFonts w:ascii="Times New Roman" w:eastAsia="Calibri" w:hAnsi="Times New Roman" w:cs="Times New Roman"/>
          <w:sz w:val="28"/>
          <w:szCs w:val="28"/>
        </w:rPr>
        <w:t>г. Шали</w:t>
      </w:r>
    </w:p>
    <w:p w:rsidR="00095787" w:rsidRDefault="00024E70" w:rsidP="00095787">
      <w:pPr>
        <w:spacing w:after="0" w:line="240" w:lineRule="auto"/>
        <w:ind w:right="-284"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095787" w:rsidRPr="00972E1B">
        <w:rPr>
          <w:rFonts w:ascii="Times New Roman" w:eastAsia="Times New Roman" w:hAnsi="Times New Roman" w:cs="Times New Roman"/>
          <w:sz w:val="28"/>
          <w:szCs w:val="28"/>
          <w:lang w:eastAsia="ru-RU"/>
        </w:rPr>
        <w:t>г</w:t>
      </w:r>
    </w:p>
    <w:p w:rsidR="00095787" w:rsidRDefault="00095787" w:rsidP="00095787">
      <w:pPr>
        <w:spacing w:after="0" w:line="240" w:lineRule="auto"/>
        <w:ind w:right="-284" w:firstLine="567"/>
        <w:jc w:val="center"/>
        <w:rPr>
          <w:rFonts w:ascii="Times New Roman" w:eastAsia="Times New Roman" w:hAnsi="Times New Roman" w:cs="Times New Roman"/>
          <w:sz w:val="28"/>
          <w:szCs w:val="28"/>
          <w:lang w:eastAsia="ru-RU"/>
        </w:rPr>
      </w:pPr>
    </w:p>
    <w:p w:rsidR="00095787" w:rsidRDefault="00095787" w:rsidP="00095787">
      <w:pPr>
        <w:spacing w:after="0" w:line="240" w:lineRule="auto"/>
        <w:ind w:right="-284" w:firstLine="567"/>
        <w:jc w:val="center"/>
        <w:rPr>
          <w:rFonts w:ascii="Times New Roman" w:eastAsia="Times New Roman" w:hAnsi="Times New Roman" w:cs="Times New Roman"/>
          <w:sz w:val="28"/>
          <w:szCs w:val="28"/>
          <w:lang w:eastAsia="ru-RU"/>
        </w:rPr>
      </w:pPr>
    </w:p>
    <w:p w:rsidR="00095787" w:rsidRDefault="00095787" w:rsidP="00095787">
      <w:pPr>
        <w:spacing w:after="0" w:line="240" w:lineRule="auto"/>
        <w:ind w:right="-284" w:firstLine="567"/>
        <w:jc w:val="center"/>
        <w:rPr>
          <w:rFonts w:ascii="Times New Roman" w:eastAsia="Times New Roman" w:hAnsi="Times New Roman" w:cs="Times New Roman"/>
          <w:b/>
          <w:color w:val="000000" w:themeColor="text1"/>
          <w:sz w:val="24"/>
          <w:szCs w:val="24"/>
          <w:lang w:eastAsia="ru-RU"/>
        </w:rPr>
      </w:pPr>
    </w:p>
    <w:p w:rsidR="005D5957" w:rsidRPr="00967C8D" w:rsidRDefault="005D5957" w:rsidP="009063A6">
      <w:pPr>
        <w:spacing w:after="0" w:line="240" w:lineRule="auto"/>
        <w:ind w:right="-284" w:firstLine="567"/>
        <w:jc w:val="center"/>
        <w:rPr>
          <w:rFonts w:ascii="Times New Roman" w:eastAsia="Times New Roman" w:hAnsi="Times New Roman" w:cs="Times New Roman"/>
          <w:b/>
          <w:color w:val="000000" w:themeColor="text1"/>
          <w:sz w:val="24"/>
          <w:szCs w:val="24"/>
          <w:lang w:eastAsia="ru-RU"/>
        </w:rPr>
      </w:pPr>
      <w:r w:rsidRPr="00967C8D">
        <w:rPr>
          <w:rFonts w:ascii="Times New Roman" w:eastAsia="Times New Roman" w:hAnsi="Times New Roman" w:cs="Times New Roman"/>
          <w:b/>
          <w:color w:val="000000" w:themeColor="text1"/>
          <w:sz w:val="24"/>
          <w:szCs w:val="24"/>
          <w:lang w:eastAsia="ru-RU"/>
        </w:rPr>
        <w:lastRenderedPageBreak/>
        <w:t>Нохчийн литературин 10, 11-чуй классашна лерина программа</w:t>
      </w:r>
    </w:p>
    <w:p w:rsidR="003E51EA" w:rsidRPr="00967C8D" w:rsidRDefault="003E51EA" w:rsidP="009063A6">
      <w:pPr>
        <w:spacing w:after="0" w:line="240" w:lineRule="auto"/>
        <w:ind w:firstLine="567"/>
        <w:jc w:val="both"/>
        <w:rPr>
          <w:rFonts w:ascii="Times New Roman" w:hAnsi="Times New Roman" w:cs="Times New Roman"/>
          <w:b/>
          <w:color w:val="000000" w:themeColor="text1"/>
          <w:sz w:val="24"/>
          <w:szCs w:val="24"/>
        </w:rPr>
      </w:pPr>
    </w:p>
    <w:p w:rsidR="00707CB5" w:rsidRPr="00967C8D" w:rsidRDefault="00707CB5" w:rsidP="009063A6">
      <w:pPr>
        <w:tabs>
          <w:tab w:val="left" w:pos="3645"/>
        </w:tabs>
        <w:spacing w:after="0" w:line="240" w:lineRule="auto"/>
        <w:ind w:right="424" w:firstLine="567"/>
        <w:jc w:val="center"/>
        <w:rPr>
          <w:rFonts w:ascii="Times New Roman" w:eastAsia="Times New Roman" w:hAnsi="Times New Roman" w:cs="Times New Roman"/>
          <w:b/>
          <w:color w:val="000000" w:themeColor="text1"/>
          <w:sz w:val="24"/>
          <w:szCs w:val="24"/>
          <w:lang w:eastAsia="ru-RU"/>
        </w:rPr>
      </w:pPr>
      <w:r w:rsidRPr="00967C8D">
        <w:rPr>
          <w:rFonts w:ascii="Times New Roman" w:eastAsia="Times New Roman" w:hAnsi="Times New Roman" w:cs="Times New Roman"/>
          <w:b/>
          <w:color w:val="000000" w:themeColor="text1"/>
          <w:sz w:val="24"/>
          <w:szCs w:val="24"/>
          <w:lang w:eastAsia="ru-RU"/>
        </w:rPr>
        <w:t>Кхеторан кехат</w:t>
      </w:r>
    </w:p>
    <w:p w:rsidR="005D5957" w:rsidRPr="00967C8D" w:rsidRDefault="005D5957" w:rsidP="00102B66">
      <w:pPr>
        <w:tabs>
          <w:tab w:val="left" w:pos="3645"/>
        </w:tabs>
        <w:spacing w:after="0" w:line="240" w:lineRule="auto"/>
        <w:rPr>
          <w:rFonts w:ascii="Times New Roman" w:hAnsi="Times New Roman" w:cs="Times New Roman"/>
          <w:b/>
          <w:color w:val="000000" w:themeColor="text1"/>
          <w:sz w:val="24"/>
          <w:szCs w:val="24"/>
        </w:rPr>
      </w:pPr>
    </w:p>
    <w:p w:rsidR="005D5957" w:rsidRPr="00967C8D" w:rsidRDefault="00E83F00"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Н</w:t>
      </w:r>
      <w:r w:rsidR="005D5957" w:rsidRPr="00967C8D">
        <w:rPr>
          <w:rFonts w:ascii="Times New Roman" w:eastAsia="Times New Roman" w:hAnsi="Times New Roman" w:cs="Times New Roman"/>
          <w:color w:val="000000" w:themeColor="text1"/>
          <w:sz w:val="24"/>
          <w:szCs w:val="24"/>
          <w:lang w:eastAsia="ru-RU"/>
        </w:rPr>
        <w:t xml:space="preserve">охчийн </w:t>
      </w:r>
      <w:r w:rsidR="005D5957" w:rsidRPr="00967C8D">
        <w:rPr>
          <w:rFonts w:ascii="Times New Roman" w:hAnsi="Times New Roman" w:cs="Times New Roman"/>
          <w:color w:val="000000" w:themeColor="text1"/>
          <w:sz w:val="24"/>
          <w:szCs w:val="24"/>
        </w:rPr>
        <w:t>литературин</w:t>
      </w:r>
      <w:r w:rsidR="00F95AF2" w:rsidRPr="00967C8D">
        <w:rPr>
          <w:rFonts w:ascii="Times New Roman" w:hAnsi="Times New Roman" w:cs="Times New Roman"/>
          <w:color w:val="000000" w:themeColor="text1"/>
          <w:sz w:val="24"/>
          <w:szCs w:val="24"/>
        </w:rPr>
        <w:t xml:space="preserve"> </w:t>
      </w:r>
      <w:r w:rsidR="003F2353" w:rsidRPr="00967C8D">
        <w:rPr>
          <w:rFonts w:ascii="Times New Roman" w:eastAsia="Times New Roman" w:hAnsi="Times New Roman" w:cs="Times New Roman"/>
          <w:color w:val="000000" w:themeColor="text1"/>
          <w:sz w:val="24"/>
          <w:szCs w:val="24"/>
          <w:lang w:eastAsia="ru-RU"/>
        </w:rPr>
        <w:t>йу</w:t>
      </w:r>
      <w:r w:rsidR="00621B57" w:rsidRPr="00967C8D">
        <w:rPr>
          <w:rFonts w:ascii="Times New Roman" w:eastAsia="Times New Roman" w:hAnsi="Times New Roman" w:cs="Times New Roman"/>
          <w:color w:val="000000" w:themeColor="text1"/>
          <w:sz w:val="24"/>
          <w:szCs w:val="24"/>
          <w:lang w:eastAsia="ru-RU"/>
        </w:rPr>
        <w:t xml:space="preserve">ккъерчу </w:t>
      </w:r>
      <w:r w:rsidR="003F2353" w:rsidRPr="00967C8D">
        <w:rPr>
          <w:rFonts w:ascii="Times New Roman" w:eastAsia="Times New Roman" w:hAnsi="Times New Roman" w:cs="Times New Roman"/>
          <w:color w:val="000000" w:themeColor="text1"/>
          <w:sz w:val="24"/>
          <w:szCs w:val="24"/>
          <w:lang w:eastAsia="ru-RU"/>
        </w:rPr>
        <w:t>йу</w:t>
      </w:r>
      <w:r w:rsidR="00621B57" w:rsidRPr="00967C8D">
        <w:rPr>
          <w:rFonts w:ascii="Times New Roman" w:eastAsia="Times New Roman" w:hAnsi="Times New Roman" w:cs="Times New Roman"/>
          <w:color w:val="000000" w:themeColor="text1"/>
          <w:sz w:val="24"/>
          <w:szCs w:val="24"/>
          <w:lang w:eastAsia="ru-RU"/>
        </w:rPr>
        <w:t xml:space="preserve">къардешаран ишколана лерина программа хIоттийна: </w:t>
      </w:r>
    </w:p>
    <w:p w:rsidR="005D5957" w:rsidRPr="00967C8D" w:rsidRDefault="005D5957" w:rsidP="006A1AF8">
      <w:pPr>
        <w:numPr>
          <w:ilvl w:val="0"/>
          <w:numId w:val="13"/>
        </w:numPr>
        <w:tabs>
          <w:tab w:val="left" w:pos="142"/>
          <w:tab w:val="left" w:pos="851"/>
        </w:tabs>
        <w:spacing w:after="0" w:line="240" w:lineRule="auto"/>
        <w:ind w:left="0" w:right="-1" w:firstLine="567"/>
        <w:contextualSpacing/>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Федеральни пачхьалкхан дешаран стандартан, коьртачу дешаран программин буха т</w:t>
      </w:r>
      <w:r w:rsidR="00F25244"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ехь; </w:t>
      </w:r>
    </w:p>
    <w:p w:rsidR="005D5957" w:rsidRPr="00967C8D" w:rsidRDefault="005D5957" w:rsidP="006A1AF8">
      <w:pPr>
        <w:numPr>
          <w:ilvl w:val="0"/>
          <w:numId w:val="13"/>
        </w:numPr>
        <w:tabs>
          <w:tab w:val="left" w:pos="142"/>
          <w:tab w:val="left" w:pos="851"/>
        </w:tabs>
        <w:spacing w:after="0" w:line="240" w:lineRule="auto"/>
        <w:ind w:left="0" w:right="-1" w:firstLine="567"/>
        <w:contextualSpacing/>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С.Э.Эдиловн нохчийн литературин герггарчу хьесапехь йолчу программин буха т</w:t>
      </w:r>
      <w:r w:rsidR="00F25244"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ехь;</w:t>
      </w:r>
    </w:p>
    <w:p w:rsidR="00365067" w:rsidRPr="00967C8D" w:rsidRDefault="003F2353"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ккъерчу </w:t>
      </w: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къардешаран ишколана лерина герггарчу хьесапехь йолу программа шен чулацаман башхаллашца къаьсташ </w:t>
      </w:r>
      <w:r w:rsidR="00880C41"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цкъа</w:t>
      </w:r>
      <w:r w:rsidR="00365067" w:rsidRPr="00967C8D">
        <w:rPr>
          <w:rFonts w:ascii="Times New Roman" w:eastAsia="Times New Roman" w:hAnsi="Times New Roman" w:cs="Times New Roman"/>
          <w:b/>
          <w:color w:val="000000" w:themeColor="text1"/>
          <w:sz w:val="24"/>
          <w:szCs w:val="24"/>
          <w:lang w:eastAsia="ru-RU"/>
        </w:rPr>
        <w:t>-</w:t>
      </w:r>
      <w:r w:rsidR="00365067" w:rsidRPr="00967C8D">
        <w:rPr>
          <w:rFonts w:ascii="Times New Roman" w:eastAsia="Times New Roman" w:hAnsi="Times New Roman" w:cs="Times New Roman"/>
          <w:color w:val="000000" w:themeColor="text1"/>
          <w:sz w:val="24"/>
          <w:szCs w:val="24"/>
          <w:lang w:eastAsia="ru-RU"/>
        </w:rPr>
        <w:t xml:space="preserve">делахь, </w:t>
      </w:r>
      <w:r w:rsidR="00880C41"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ккъерчу </w:t>
      </w: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къардешаран къепен (системин) предметийн чулацамца, шолгIа-делахь, Iамочеран психологически а, хенийн а башхаллашца.</w:t>
      </w:r>
    </w:p>
    <w:p w:rsidR="005D5957" w:rsidRPr="00967C8D" w:rsidRDefault="005D5957"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Программо билгалдо инвариантни (ца Iамийча ца долу) дешаран курсан дакъа, таро ло, белхан программаш хIиттош, дешаран коьчал дIаса</w:t>
      </w:r>
      <w:r w:rsidR="00E76FE7" w:rsidRPr="00967C8D">
        <w:rPr>
          <w:rFonts w:ascii="Times New Roman" w:hAnsi="Times New Roman" w:cs="Times New Roman"/>
          <w:color w:val="000000" w:themeColor="text1"/>
          <w:sz w:val="24"/>
          <w:szCs w:val="24"/>
        </w:rPr>
        <w:t>й</w:t>
      </w:r>
      <w:r w:rsidRPr="00967C8D">
        <w:rPr>
          <w:rFonts w:ascii="Times New Roman" w:hAnsi="Times New Roman" w:cs="Times New Roman"/>
          <w:color w:val="000000" w:themeColor="text1"/>
          <w:sz w:val="24"/>
          <w:szCs w:val="24"/>
        </w:rPr>
        <w:t>екъа, курсан дакъош шайн лаамехь хьалха-тIаьхьа нисдеш, хьеха. Иштта цо аьтто бо дешаран цхьаалла лар</w:t>
      </w:r>
      <w:r w:rsidR="00E5527F" w:rsidRPr="00967C8D">
        <w:rPr>
          <w:rFonts w:ascii="Times New Roman" w:hAnsi="Times New Roman" w:cs="Times New Roman"/>
          <w:color w:val="000000" w:themeColor="text1"/>
          <w:sz w:val="24"/>
          <w:szCs w:val="24"/>
        </w:rPr>
        <w:t>йа</w:t>
      </w:r>
      <w:r w:rsidRPr="00967C8D">
        <w:rPr>
          <w:rFonts w:ascii="Times New Roman" w:hAnsi="Times New Roman" w:cs="Times New Roman"/>
          <w:color w:val="000000" w:themeColor="text1"/>
          <w:sz w:val="24"/>
          <w:szCs w:val="24"/>
        </w:rPr>
        <w:t>рехь а, дешаран курс тайп-тайпанчу кепара дIахIотторехь а.</w:t>
      </w:r>
    </w:p>
    <w:p w:rsidR="005D5957" w:rsidRPr="00967C8D" w:rsidRDefault="005D5957"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 xml:space="preserve">Программо Iамо билгалйина нохчийн литературин тоьлла произведенеш, уьш массо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къардешаран ишколашна лерина а, жамIдаран талламан къепеца (системица) йоза</w:t>
      </w:r>
      <w:r w:rsidR="00E5527F" w:rsidRPr="00967C8D">
        <w:rPr>
          <w:rFonts w:ascii="Times New Roman" w:hAnsi="Times New Roman" w:cs="Times New Roman"/>
          <w:color w:val="000000" w:themeColor="text1"/>
          <w:sz w:val="24"/>
          <w:szCs w:val="24"/>
        </w:rPr>
        <w:t>й</w:t>
      </w:r>
      <w:r w:rsidRPr="00967C8D">
        <w:rPr>
          <w:rFonts w:ascii="Times New Roman" w:hAnsi="Times New Roman" w:cs="Times New Roman"/>
          <w:color w:val="000000" w:themeColor="text1"/>
          <w:sz w:val="24"/>
          <w:szCs w:val="24"/>
        </w:rPr>
        <w:t xml:space="preserve">елла а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 xml:space="preserve">. Программо иштта шена чулоцу тематически а, жанрови а башхаллашца хIиттийна йолу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 xml:space="preserve">къарчу хьесапера обзораш. </w:t>
      </w:r>
    </w:p>
    <w:p w:rsidR="005D5957" w:rsidRPr="00967C8D" w:rsidRDefault="003F2353"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 xml:space="preserve">ккхий произведенеш, Iамо атта хилийта, </w:t>
      </w: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 xml:space="preserve">цйина </w:t>
      </w: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лийна.</w:t>
      </w:r>
    </w:p>
    <w:p w:rsidR="00365067" w:rsidRPr="00967C8D" w:rsidRDefault="0036506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Программа кхаа декъах лаьтта:</w:t>
      </w: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предмет кара</w:t>
      </w:r>
      <w:r w:rsidR="00E76FE7" w:rsidRPr="00967C8D">
        <w:rPr>
          <w:rFonts w:ascii="Times New Roman" w:eastAsia="Times New Roman" w:hAnsi="Times New Roman" w:cs="Times New Roman"/>
          <w:color w:val="000000" w:themeColor="text1"/>
          <w:sz w:val="24"/>
          <w:szCs w:val="24"/>
          <w:lang w:eastAsia="ru-RU"/>
        </w:rPr>
        <w:t>й</w:t>
      </w:r>
      <w:r w:rsidRPr="00967C8D">
        <w:rPr>
          <w:rFonts w:ascii="Times New Roman" w:eastAsia="Times New Roman" w:hAnsi="Times New Roman" w:cs="Times New Roman"/>
          <w:color w:val="000000" w:themeColor="text1"/>
          <w:sz w:val="24"/>
          <w:szCs w:val="24"/>
          <w:lang w:eastAsia="ru-RU"/>
        </w:rPr>
        <w:t>ерзорехь кхочушдан лору жам</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аш». Кхузахь довзийтина, хIун меттиг дIалоцу нохчийн литературо </w:t>
      </w:r>
      <w:r w:rsidR="00DE3555" w:rsidRPr="00967C8D">
        <w:rPr>
          <w:rFonts w:ascii="Times New Roman" w:eastAsia="Times New Roman" w:hAnsi="Times New Roman" w:cs="Times New Roman"/>
          <w:color w:val="000000" w:themeColor="text1"/>
          <w:sz w:val="24"/>
          <w:szCs w:val="24"/>
          <w:lang w:eastAsia="ru-RU"/>
        </w:rPr>
        <w:t>йу</w:t>
      </w:r>
      <w:r w:rsidRPr="00967C8D">
        <w:rPr>
          <w:rFonts w:ascii="Times New Roman" w:eastAsia="Times New Roman" w:hAnsi="Times New Roman" w:cs="Times New Roman"/>
          <w:color w:val="000000" w:themeColor="text1"/>
          <w:sz w:val="24"/>
          <w:szCs w:val="24"/>
          <w:lang w:eastAsia="ru-RU"/>
        </w:rPr>
        <w:t xml:space="preserve">ккъерчу </w:t>
      </w:r>
      <w:r w:rsidR="00DE3555" w:rsidRPr="00967C8D">
        <w:rPr>
          <w:rFonts w:ascii="Times New Roman" w:eastAsia="Times New Roman" w:hAnsi="Times New Roman" w:cs="Times New Roman"/>
          <w:color w:val="000000" w:themeColor="text1"/>
          <w:sz w:val="24"/>
          <w:szCs w:val="24"/>
          <w:lang w:eastAsia="ru-RU"/>
        </w:rPr>
        <w:t>йу</w:t>
      </w:r>
      <w:r w:rsidRPr="00967C8D">
        <w:rPr>
          <w:rFonts w:ascii="Times New Roman" w:eastAsia="Times New Roman" w:hAnsi="Times New Roman" w:cs="Times New Roman"/>
          <w:color w:val="000000" w:themeColor="text1"/>
          <w:sz w:val="24"/>
          <w:szCs w:val="24"/>
          <w:lang w:eastAsia="ru-RU"/>
        </w:rPr>
        <w:t>къардешаран Iалашонашка кхачош; нохчийн литература Iаморан Iалашонаш а, жамIаш а билгалдаьхна масех тIегIанехь – личностни, метапредметни, предметни</w:t>
      </w:r>
      <w:r w:rsidR="00365067" w:rsidRPr="00967C8D">
        <w:rPr>
          <w:rFonts w:ascii="Times New Roman" w:eastAsia="Times New Roman" w:hAnsi="Times New Roman" w:cs="Times New Roman"/>
          <w:color w:val="000000" w:themeColor="text1"/>
          <w:sz w:val="24"/>
          <w:szCs w:val="24"/>
          <w:lang w:eastAsia="ru-RU"/>
        </w:rPr>
        <w:t>.</w:t>
      </w: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курсан чулацам». Дакъошка бекъна, Iамо билгалбина чулацам къастийна кхузахь.</w:t>
      </w:r>
    </w:p>
    <w:p w:rsidR="005D5957" w:rsidRPr="00967C8D" w:rsidRDefault="005D5957" w:rsidP="006A1AF8">
      <w:pPr>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 xml:space="preserve">«Дешаран-тематикин хьесап». Дешаран курсан теманаш, хIора тема Iаморна лерина сахьташ къастийна.  </w:t>
      </w:r>
    </w:p>
    <w:p w:rsidR="005D5957" w:rsidRPr="00967C8D" w:rsidRDefault="005D5957" w:rsidP="006A1AF8">
      <w:pPr>
        <w:tabs>
          <w:tab w:val="left" w:pos="663"/>
        </w:tabs>
        <w:spacing w:after="0" w:line="240" w:lineRule="auto"/>
        <w:ind w:right="-1" w:firstLine="567"/>
        <w:jc w:val="center"/>
        <w:rPr>
          <w:rFonts w:ascii="Times New Roman" w:hAnsi="Times New Roman" w:cs="Times New Roman"/>
          <w:color w:val="000000" w:themeColor="text1"/>
          <w:sz w:val="24"/>
          <w:szCs w:val="24"/>
        </w:rPr>
      </w:pPr>
    </w:p>
    <w:p w:rsidR="005D5957" w:rsidRPr="00967C8D" w:rsidRDefault="005D5957" w:rsidP="006A1AF8">
      <w:pPr>
        <w:tabs>
          <w:tab w:val="left" w:pos="663"/>
        </w:tabs>
        <w:spacing w:after="0" w:line="240" w:lineRule="auto"/>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Дешаран-методически комплект</w:t>
      </w:r>
      <w:r w:rsidR="00173EA6" w:rsidRPr="00967C8D">
        <w:rPr>
          <w:rFonts w:ascii="Times New Roman" w:hAnsi="Times New Roman" w:cs="Times New Roman"/>
          <w:color w:val="000000" w:themeColor="text1"/>
          <w:sz w:val="24"/>
          <w:szCs w:val="24"/>
        </w:rPr>
        <w:t xml:space="preserve"> (УМК)</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w:t>
      </w:r>
      <w:r w:rsidRPr="00967C8D">
        <w:rPr>
          <w:rFonts w:ascii="Times New Roman" w:eastAsia="Calibri" w:hAnsi="Times New Roman" w:cs="Times New Roman"/>
          <w:color w:val="000000" w:themeColor="text1"/>
          <w:sz w:val="24"/>
          <w:szCs w:val="24"/>
        </w:rPr>
        <w:t xml:space="preserve">.  </w:t>
      </w:r>
      <w:r w:rsidR="00DE3555" w:rsidRPr="00967C8D">
        <w:rPr>
          <w:rFonts w:ascii="Times New Roman" w:eastAsia="Calibri" w:hAnsi="Times New Roman" w:cs="Times New Roman"/>
          <w:color w:val="000000" w:themeColor="text1"/>
          <w:sz w:val="24"/>
          <w:szCs w:val="24"/>
        </w:rPr>
        <w:t>Йу</w:t>
      </w:r>
      <w:r w:rsidRPr="00967C8D">
        <w:rPr>
          <w:rFonts w:ascii="Times New Roman" w:eastAsia="Calibri" w:hAnsi="Times New Roman" w:cs="Times New Roman"/>
          <w:color w:val="000000" w:themeColor="text1"/>
          <w:sz w:val="24"/>
          <w:szCs w:val="24"/>
        </w:rPr>
        <w:t xml:space="preserve">ккъерчу </w:t>
      </w:r>
      <w:r w:rsidR="00E76FE7" w:rsidRPr="00967C8D">
        <w:rPr>
          <w:rFonts w:ascii="Times New Roman" w:eastAsia="Calibri" w:hAnsi="Times New Roman" w:cs="Times New Roman"/>
          <w:color w:val="000000" w:themeColor="text1"/>
          <w:sz w:val="24"/>
          <w:szCs w:val="24"/>
        </w:rPr>
        <w:t>йу</w:t>
      </w:r>
      <w:r w:rsidRPr="00967C8D">
        <w:rPr>
          <w:rFonts w:ascii="Times New Roman" w:eastAsia="Calibri" w:hAnsi="Times New Roman" w:cs="Times New Roman"/>
          <w:color w:val="000000" w:themeColor="text1"/>
          <w:sz w:val="24"/>
          <w:szCs w:val="24"/>
        </w:rPr>
        <w:t xml:space="preserve">къардешаран ишколашна лерина нохчийн литературин </w:t>
      </w:r>
      <w:r w:rsidR="00E5527F" w:rsidRPr="00967C8D">
        <w:rPr>
          <w:rFonts w:ascii="Times New Roman" w:eastAsia="Calibri" w:hAnsi="Times New Roman" w:cs="Times New Roman"/>
          <w:color w:val="000000" w:themeColor="text1"/>
          <w:sz w:val="24"/>
          <w:szCs w:val="24"/>
        </w:rPr>
        <w:t>Ӏ</w:t>
      </w:r>
      <w:r w:rsidRPr="00967C8D">
        <w:rPr>
          <w:rFonts w:ascii="Times New Roman" w:eastAsia="Calibri" w:hAnsi="Times New Roman" w:cs="Times New Roman"/>
          <w:color w:val="000000" w:themeColor="text1"/>
          <w:sz w:val="24"/>
          <w:szCs w:val="24"/>
        </w:rPr>
        <w:t xml:space="preserve">аматаш: </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1. Ахмадов М.М., Алиева З.Л-А.</w:t>
      </w:r>
      <w:r w:rsidR="00B74E51" w:rsidRPr="00967C8D">
        <w:rPr>
          <w:rFonts w:ascii="Times New Roman" w:hAnsi="Times New Roman" w:cs="Times New Roman"/>
          <w:color w:val="000000" w:themeColor="text1"/>
          <w:sz w:val="24"/>
          <w:szCs w:val="24"/>
        </w:rPr>
        <w:t xml:space="preserve"> 10-чу классана хрестомати.</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2.Ахмадов М.М., Алиева З.Л-А.</w:t>
      </w:r>
      <w:r w:rsidR="00173EA6" w:rsidRPr="00967C8D">
        <w:rPr>
          <w:rFonts w:ascii="Times New Roman" w:hAnsi="Times New Roman" w:cs="Times New Roman"/>
          <w:color w:val="000000" w:themeColor="text1"/>
          <w:sz w:val="24"/>
          <w:szCs w:val="24"/>
        </w:rPr>
        <w:t xml:space="preserve">10-чу классана </w:t>
      </w:r>
      <w:r w:rsidR="00E5527F" w:rsidRPr="00967C8D">
        <w:rPr>
          <w:rFonts w:ascii="Times New Roman" w:hAnsi="Times New Roman" w:cs="Times New Roman"/>
          <w:color w:val="000000" w:themeColor="text1"/>
          <w:sz w:val="24"/>
          <w:szCs w:val="24"/>
        </w:rPr>
        <w:t>Ӏ</w:t>
      </w:r>
      <w:r w:rsidR="00B74E51" w:rsidRPr="00967C8D">
        <w:rPr>
          <w:rFonts w:ascii="Times New Roman" w:hAnsi="Times New Roman" w:cs="Times New Roman"/>
          <w:color w:val="000000" w:themeColor="text1"/>
          <w:sz w:val="24"/>
          <w:szCs w:val="24"/>
        </w:rPr>
        <w:t xml:space="preserve">амат.  </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3. Абдулкадырова Р.А., Мурадова З.И.</w:t>
      </w:r>
      <w:r w:rsidR="00B74E51" w:rsidRPr="00967C8D">
        <w:rPr>
          <w:rFonts w:ascii="Times New Roman" w:hAnsi="Times New Roman" w:cs="Times New Roman"/>
          <w:color w:val="000000" w:themeColor="text1"/>
          <w:sz w:val="24"/>
          <w:szCs w:val="24"/>
        </w:rPr>
        <w:t xml:space="preserve"> 11-чу классана хрестомати.</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4. Туркаев Х.В, Туркаева Р.А.</w:t>
      </w:r>
      <w:r w:rsidR="00B74E51" w:rsidRPr="00967C8D">
        <w:rPr>
          <w:rFonts w:ascii="Times New Roman" w:hAnsi="Times New Roman" w:cs="Times New Roman"/>
          <w:color w:val="000000" w:themeColor="text1"/>
          <w:sz w:val="24"/>
          <w:szCs w:val="24"/>
        </w:rPr>
        <w:t xml:space="preserve"> 11</w:t>
      </w:r>
      <w:r w:rsidR="00173EA6" w:rsidRPr="00967C8D">
        <w:rPr>
          <w:rFonts w:ascii="Times New Roman" w:hAnsi="Times New Roman" w:cs="Times New Roman"/>
          <w:color w:val="000000" w:themeColor="text1"/>
          <w:sz w:val="24"/>
          <w:szCs w:val="24"/>
        </w:rPr>
        <w:t xml:space="preserve">-чу классана </w:t>
      </w:r>
      <w:r w:rsidR="00E5527F" w:rsidRPr="00967C8D">
        <w:rPr>
          <w:rFonts w:ascii="Times New Roman" w:hAnsi="Times New Roman" w:cs="Times New Roman"/>
          <w:color w:val="000000" w:themeColor="text1"/>
          <w:sz w:val="24"/>
          <w:szCs w:val="24"/>
        </w:rPr>
        <w:t>Ӏ</w:t>
      </w:r>
      <w:r w:rsidR="00B74E51" w:rsidRPr="00967C8D">
        <w:rPr>
          <w:rFonts w:ascii="Times New Roman" w:hAnsi="Times New Roman" w:cs="Times New Roman"/>
          <w:color w:val="000000" w:themeColor="text1"/>
          <w:sz w:val="24"/>
          <w:szCs w:val="24"/>
        </w:rPr>
        <w:t xml:space="preserve">амат.  </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II</w:t>
      </w:r>
      <w:r w:rsidRPr="00967C8D">
        <w:rPr>
          <w:rFonts w:ascii="Times New Roman" w:eastAsia="Calibri" w:hAnsi="Times New Roman" w:cs="Times New Roman"/>
          <w:color w:val="000000" w:themeColor="text1"/>
          <w:sz w:val="24"/>
          <w:szCs w:val="24"/>
        </w:rPr>
        <w:t xml:space="preserve">.  Нохчийн литературин </w:t>
      </w:r>
      <w:r w:rsidR="00E5527F" w:rsidRPr="00967C8D">
        <w:rPr>
          <w:rFonts w:ascii="Times New Roman" w:eastAsia="Calibri" w:hAnsi="Times New Roman" w:cs="Times New Roman"/>
          <w:color w:val="000000" w:themeColor="text1"/>
          <w:sz w:val="24"/>
          <w:szCs w:val="24"/>
        </w:rPr>
        <w:t>Ӏ</w:t>
      </w:r>
      <w:r w:rsidRPr="00967C8D">
        <w:rPr>
          <w:rFonts w:ascii="Times New Roman" w:eastAsia="Calibri" w:hAnsi="Times New Roman" w:cs="Times New Roman"/>
          <w:color w:val="000000" w:themeColor="text1"/>
          <w:sz w:val="24"/>
          <w:szCs w:val="24"/>
        </w:rPr>
        <w:t>аматашна методически хьехамаш.</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III</w:t>
      </w:r>
      <w:r w:rsidR="00A1194E" w:rsidRPr="00967C8D">
        <w:rPr>
          <w:rFonts w:ascii="Times New Roman" w:eastAsia="Calibri" w:hAnsi="Times New Roman" w:cs="Times New Roman"/>
          <w:color w:val="000000" w:themeColor="text1"/>
          <w:sz w:val="24"/>
          <w:szCs w:val="24"/>
        </w:rPr>
        <w:t>.</w:t>
      </w:r>
      <w:r w:rsidRPr="00967C8D">
        <w:rPr>
          <w:rFonts w:ascii="Times New Roman" w:eastAsia="Calibri" w:hAnsi="Times New Roman" w:cs="Times New Roman"/>
          <w:color w:val="000000" w:themeColor="text1"/>
          <w:sz w:val="24"/>
          <w:szCs w:val="24"/>
        </w:rPr>
        <w:t xml:space="preserve"> Тайп-тайпана тексташ, тесташ.  </w:t>
      </w:r>
    </w:p>
    <w:p w:rsidR="007B6156"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IV</w:t>
      </w:r>
      <w:r w:rsidR="00B74E51" w:rsidRPr="00967C8D">
        <w:rPr>
          <w:rFonts w:ascii="Times New Roman" w:eastAsia="Calibri" w:hAnsi="Times New Roman" w:cs="Times New Roman"/>
          <w:color w:val="000000" w:themeColor="text1"/>
          <w:sz w:val="24"/>
          <w:szCs w:val="24"/>
        </w:rPr>
        <w:t>. Дешаран дошамаш.</w:t>
      </w:r>
    </w:p>
    <w:p w:rsidR="007B6156" w:rsidRPr="00967C8D" w:rsidRDefault="007B6156"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5D5957" w:rsidRPr="00967C8D" w:rsidRDefault="005D5957" w:rsidP="006A1AF8">
      <w:pPr>
        <w:tabs>
          <w:tab w:val="left" w:pos="663"/>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хьесапаца цхьаьнадог</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уш, нохчийн </w:t>
      </w:r>
      <w:r w:rsidR="00AD0950" w:rsidRPr="00967C8D">
        <w:rPr>
          <w:rFonts w:ascii="Times New Roman" w:eastAsia="Times New Roman" w:hAnsi="Times New Roman" w:cs="Times New Roman"/>
          <w:color w:val="000000" w:themeColor="text1"/>
          <w:sz w:val="24"/>
          <w:szCs w:val="24"/>
          <w:lang w:eastAsia="ru-RU"/>
        </w:rPr>
        <w:t>литература</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аморна леринчу сахьтийн барам:</w:t>
      </w:r>
    </w:p>
    <w:p w:rsidR="00815A7C" w:rsidRPr="00967C8D" w:rsidRDefault="00815A7C" w:rsidP="006A1AF8">
      <w:pPr>
        <w:tabs>
          <w:tab w:val="left" w:pos="663"/>
        </w:tabs>
        <w:spacing w:after="0" w:line="240" w:lineRule="auto"/>
        <w:ind w:right="-1" w:firstLine="567"/>
        <w:jc w:val="both"/>
        <w:rPr>
          <w:rFonts w:ascii="Times New Roman" w:eastAsia="Times New Roman" w:hAnsi="Times New Roman" w:cs="Times New Roman"/>
          <w:color w:val="000000" w:themeColor="text1"/>
          <w:sz w:val="24"/>
          <w:szCs w:val="24"/>
          <w:lang w:eastAsia="ru-RU"/>
        </w:rPr>
      </w:pPr>
    </w:p>
    <w:tbl>
      <w:tblPr>
        <w:tblStyle w:val="1"/>
        <w:tblW w:w="0" w:type="auto"/>
        <w:tblInd w:w="108" w:type="dxa"/>
        <w:tblLook w:val="04A0" w:firstRow="1" w:lastRow="0" w:firstColumn="1" w:lastColumn="0" w:noHBand="0" w:noVBand="1"/>
      </w:tblPr>
      <w:tblGrid>
        <w:gridCol w:w="1701"/>
        <w:gridCol w:w="3402"/>
        <w:gridCol w:w="3969"/>
      </w:tblGrid>
      <w:tr w:rsidR="00E83F00" w:rsidRPr="00967C8D" w:rsidTr="00506FA0">
        <w:tc>
          <w:tcPr>
            <w:tcW w:w="1701" w:type="dxa"/>
          </w:tcPr>
          <w:p w:rsidR="005D5957" w:rsidRPr="00967C8D" w:rsidRDefault="005D5957" w:rsidP="006A1AF8">
            <w:pPr>
              <w:ind w:right="-1"/>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Класс</w:t>
            </w:r>
          </w:p>
        </w:tc>
        <w:tc>
          <w:tcPr>
            <w:tcW w:w="3402" w:type="dxa"/>
          </w:tcPr>
          <w:p w:rsidR="005D5957" w:rsidRPr="00967C8D" w:rsidRDefault="005D5957" w:rsidP="006A1AF8">
            <w:pPr>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Шарахь</w:t>
            </w:r>
          </w:p>
        </w:tc>
        <w:tc>
          <w:tcPr>
            <w:tcW w:w="3969" w:type="dxa"/>
          </w:tcPr>
          <w:p w:rsidR="005D5957" w:rsidRPr="00967C8D" w:rsidRDefault="005D5957" w:rsidP="006A1AF8">
            <w:pPr>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К1иранах</w:t>
            </w:r>
          </w:p>
        </w:tc>
      </w:tr>
      <w:tr w:rsidR="00E83F00" w:rsidRPr="00967C8D" w:rsidTr="00506FA0">
        <w:tc>
          <w:tcPr>
            <w:tcW w:w="1701" w:type="dxa"/>
          </w:tcPr>
          <w:p w:rsidR="005D5957" w:rsidRPr="00967C8D" w:rsidRDefault="00B74E51" w:rsidP="006A1AF8">
            <w:pPr>
              <w:ind w:right="-1"/>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10</w:t>
            </w:r>
          </w:p>
        </w:tc>
        <w:tc>
          <w:tcPr>
            <w:tcW w:w="3402" w:type="dxa"/>
          </w:tcPr>
          <w:p w:rsidR="005D5957" w:rsidRPr="00967C8D" w:rsidRDefault="00381EE7" w:rsidP="006A1AF8">
            <w:pPr>
              <w:ind w:right="-1" w:firstLine="567"/>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68</w:t>
            </w:r>
          </w:p>
        </w:tc>
        <w:tc>
          <w:tcPr>
            <w:tcW w:w="3969" w:type="dxa"/>
          </w:tcPr>
          <w:p w:rsidR="005D5957" w:rsidRPr="00967C8D" w:rsidRDefault="00CC0279" w:rsidP="006A1AF8">
            <w:pPr>
              <w:ind w:right="-1"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r>
      <w:tr w:rsidR="00E83F00" w:rsidRPr="00967C8D" w:rsidTr="00506FA0">
        <w:tc>
          <w:tcPr>
            <w:tcW w:w="1701" w:type="dxa"/>
          </w:tcPr>
          <w:p w:rsidR="005D5957" w:rsidRPr="00967C8D" w:rsidRDefault="00B74E51" w:rsidP="006A1AF8">
            <w:pPr>
              <w:ind w:right="-1"/>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11</w:t>
            </w:r>
          </w:p>
        </w:tc>
        <w:tc>
          <w:tcPr>
            <w:tcW w:w="3402" w:type="dxa"/>
          </w:tcPr>
          <w:p w:rsidR="005D5957" w:rsidRPr="00967C8D" w:rsidRDefault="00381EE7" w:rsidP="006A1AF8">
            <w:pPr>
              <w:ind w:right="-1" w:firstLine="567"/>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66</w:t>
            </w:r>
          </w:p>
        </w:tc>
        <w:tc>
          <w:tcPr>
            <w:tcW w:w="3969" w:type="dxa"/>
          </w:tcPr>
          <w:p w:rsidR="005D5957" w:rsidRPr="00967C8D" w:rsidRDefault="00CC0279" w:rsidP="006A1AF8">
            <w:pPr>
              <w:ind w:right="-1"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r>
    </w:tbl>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F7273E" w:rsidRPr="00967C8D" w:rsidRDefault="00F7273E"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19534D" w:rsidRPr="00967C8D" w:rsidRDefault="0019534D"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ED423A" w:rsidRPr="00967C8D" w:rsidRDefault="00ED423A"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102B66" w:rsidRPr="00967C8D" w:rsidRDefault="00102B66" w:rsidP="006A1AF8">
      <w:pPr>
        <w:tabs>
          <w:tab w:val="left" w:pos="663"/>
        </w:tabs>
        <w:spacing w:after="0" w:line="240" w:lineRule="auto"/>
        <w:ind w:right="-1"/>
        <w:jc w:val="both"/>
        <w:rPr>
          <w:rFonts w:ascii="Times New Roman" w:eastAsia="Calibri" w:hAnsi="Times New Roman" w:cs="Times New Roman"/>
          <w:color w:val="000000" w:themeColor="text1"/>
          <w:sz w:val="24"/>
          <w:szCs w:val="24"/>
        </w:rPr>
      </w:pPr>
    </w:p>
    <w:p w:rsidR="003B634D" w:rsidRPr="00967C8D" w:rsidRDefault="003B634D" w:rsidP="006A1AF8">
      <w:pPr>
        <w:pStyle w:val="a5"/>
        <w:numPr>
          <w:ilvl w:val="0"/>
          <w:numId w:val="14"/>
        </w:numPr>
        <w:tabs>
          <w:tab w:val="left" w:pos="851"/>
        </w:tabs>
        <w:spacing w:after="0" w:line="240" w:lineRule="auto"/>
        <w:ind w:left="0"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lastRenderedPageBreak/>
        <w:t>Дешаран предмет кара</w:t>
      </w:r>
      <w:r w:rsidR="00E76FE7" w:rsidRPr="00967C8D">
        <w:rPr>
          <w:rFonts w:ascii="Times New Roman" w:hAnsi="Times New Roman" w:cs="Times New Roman"/>
          <w:b/>
          <w:color w:val="1D1B11" w:themeColor="background2" w:themeShade="1A"/>
          <w:sz w:val="24"/>
          <w:szCs w:val="24"/>
        </w:rPr>
        <w:t>й</w:t>
      </w:r>
      <w:r w:rsidRPr="00967C8D">
        <w:rPr>
          <w:rFonts w:ascii="Times New Roman" w:hAnsi="Times New Roman" w:cs="Times New Roman"/>
          <w:b/>
          <w:color w:val="1D1B11" w:themeColor="background2" w:themeShade="1A"/>
          <w:sz w:val="24"/>
          <w:szCs w:val="24"/>
        </w:rPr>
        <w:t>ерзорехь кхочушдан лору жамlаш</w:t>
      </w:r>
    </w:p>
    <w:p w:rsidR="00E76FE7" w:rsidRPr="00967C8D" w:rsidRDefault="00E76FE7" w:rsidP="006A1AF8">
      <w:pPr>
        <w:pStyle w:val="a5"/>
        <w:spacing w:after="0" w:line="240" w:lineRule="auto"/>
        <w:ind w:left="0" w:right="-1" w:firstLine="567"/>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Йуккъерчу йукъардешаран ишколашкахь литературин курс тIехьажийна йу дукхакъаьмнийн Россин ца хилча ца торуш долчу культурин декъах санна, литературех болу кхетам дешархошкахь кхиорна, цо аьтто бо массо кепара кхиъна ваьлла, граждански кхетам болу, къаьмнашца йолу йукъаметтигаш цхьаьнайогIуш долу адам (личность) кхиорна.</w:t>
      </w:r>
    </w:p>
    <w:p w:rsidR="003B634D" w:rsidRPr="00967C8D" w:rsidRDefault="003B634D" w:rsidP="006A1AF8">
      <w:pPr>
        <w:tabs>
          <w:tab w:val="left" w:pos="142"/>
        </w:tabs>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«Литература» предметан башхалла, базови дешаран дисциплинин санна, къастош йу литература дешан исбаьхьалла хиларца доьзна. Васталлин литературо таро ло синхаамийн тIеIаткъам бан йешархочунна, ткъа цуьнца цхьаьна цуьнан дуьненехьежар а, синъоьздангаллин мехаллаш, исбаьхьаллин (эстетически) чам жигара кхиорна а. Дешаран «Литература» предметан чолхалла билгалйолу иза искусство Iаморан дешан говзаллин а, Iилманан бухан (литературоведени) а цхьаалла шеца йолуш хиларца доьзна.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Дешаран предмет «Литература» герггара уьйр йолуш йу «Нохчийн мотт» предметаца. Нохчийн литература дешархойн ненан мотт а, церан къамелан оьздангалла а кхиорехь, юкъаметтигаш лелорехь а коьрта хь</w:t>
      </w:r>
      <w:r w:rsidR="00E76FE7" w:rsidRPr="00967C8D">
        <w:rPr>
          <w:rFonts w:ascii="Times New Roman" w:hAnsi="Times New Roman" w:cs="Times New Roman"/>
          <w:color w:val="1D1B11" w:themeColor="background2" w:themeShade="1A"/>
          <w:sz w:val="24"/>
          <w:szCs w:val="24"/>
        </w:rPr>
        <w:t>о</w:t>
      </w:r>
      <w:r w:rsidRPr="00967C8D">
        <w:rPr>
          <w:rFonts w:ascii="Times New Roman" w:hAnsi="Times New Roman" w:cs="Times New Roman"/>
          <w:color w:val="1D1B11" w:themeColor="background2" w:themeShade="1A"/>
          <w:sz w:val="24"/>
          <w:szCs w:val="24"/>
        </w:rPr>
        <w:t>ст</w:t>
      </w:r>
      <w:r w:rsidR="00E76FE7"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ду.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произведенийн мотт Iаморо аьтто бо дешархошна дешан исбаьхьаллин (эстетически) декхарш довзарехь, исбаьхьаллин дешнашца кхелина мотт караберзорехь. Цо билгалйоккхуш ю цуьнан мехалла нохчийн литература а, нохчийн мотт а герггара уьйраш тосуш Iаморехь.</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герггарчу уьйрашца нохчийн историца а, географица а, исламан баххашца а Iаморо дешархойн дегнашкахь патриотически дог-ойла а, синъоьздангаллин мехаллаш а кхуллур ю, шен дукхакъаьмнийн махках дозалла а дийр ду цо.</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Йуккъера йукъардешаран ишкол чекхйоккхучуьнгахь «Литература» предмет Iамош кхио деза личностни жамIаш ду:</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къоман гIиллакх-оьздангалла, дайн ламасташ лардар; шен къоман векал а, дукхакъаьмнийн пачхьалкхан гражданин хиларан ойла синкхетамехь сецна йаьлла хилар; шен махке а, </w:t>
      </w:r>
      <w:r w:rsidR="00E76FE7"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ерриг</w:t>
      </w:r>
      <w:r w:rsidR="00E76FE7" w:rsidRPr="00967C8D">
        <w:rPr>
          <w:rFonts w:ascii="Times New Roman" w:eastAsia="TimesNewRomanPSMT" w:hAnsi="Times New Roman" w:cs="Times New Roman"/>
          <w:color w:val="1D1B11" w:themeColor="background2" w:themeShade="1A"/>
          <w:sz w:val="24"/>
          <w:szCs w:val="24"/>
        </w:rPr>
        <w:t>р</w:t>
      </w:r>
      <w:r w:rsidRPr="00967C8D">
        <w:rPr>
          <w:rFonts w:ascii="Times New Roman" w:eastAsia="TimesNewRomanPSMT" w:hAnsi="Times New Roman" w:cs="Times New Roman"/>
          <w:color w:val="1D1B11" w:themeColor="background2" w:themeShade="1A"/>
          <w:sz w:val="24"/>
          <w:szCs w:val="24"/>
        </w:rPr>
        <w:t xml:space="preserve">оссин пачхьалкхе а кIорггера безам а, лерам а хилар;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литература, культура йевзаш, йезаш хилар, оьрсийн а, кхечу къаьмнийн а культуре, ламасташка лераме хилар;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дуьненан хIинцалерчу хьелашкахь лела хаар; муьлххачу а къаьмнийн векалшца </w:t>
      </w:r>
      <w:r w:rsidR="00E76FE7"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къаметтиг латто хаар, къаьсттина кхин культура а, кхин дин а долчаьрца;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 къоман сий лардарехь жоьпалле хилар.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Йуккъерчу йукъардешаран ишколехь предмет «Литература» Iаморан метапредметни жамIаш билгалдовлу:</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проблемех кхета а, гипотеза хIотто а, материал вовшахтосуш цхьана кепе йерзо а хаарехь;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ша билгалдаьккхинарг кхачам боллуш тIечIагIдан а, шен барта а, йозанан а къамел ойла къеггина билгалйолучу кепара нисдан а, шен къамел дерзо а хаарехь;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хIума дустаран а, дуьхь-дуьхьал хIотторан а кепех пайдаэцарехь;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 гIуллакхаш ша вовшахтоха а, церан мах хадо а, шен безам болчу, шена довза луучу хIуманийн, гIуллакхийн гуо билгалбаккха а хаарехь;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шена оьшучу кепара довзийтаран литературех (тайп-тайпана лугIаташ, энциклопедеш, интернет-гIирсаш, библиографин довзийтарш) пайдаэца хаарехь.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i/>
          <w:color w:val="1D1B11" w:themeColor="background2" w:themeShade="1A"/>
          <w:sz w:val="24"/>
          <w:szCs w:val="24"/>
        </w:rPr>
      </w:pPr>
      <w:r w:rsidRPr="00967C8D">
        <w:rPr>
          <w:rFonts w:ascii="Times New Roman" w:hAnsi="Times New Roman" w:cs="Times New Roman"/>
          <w:b/>
          <w:i/>
          <w:color w:val="1D1B11" w:themeColor="background2" w:themeShade="1A"/>
          <w:sz w:val="24"/>
          <w:szCs w:val="24"/>
        </w:rPr>
        <w:t xml:space="preserve">Метапредметни жамӀаш: </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 Регулятивни 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гӀиллакхан, оьздангаллин кхетаман буха тӀехь гонахарчу адамийн а, шен а дахаран гӀуллакх дарехь хӀоттийначу Ӏалашоне кхачархьама хила тарлучу тӀаьхьенийн мах хадо;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дахаран хьелашкахь а, дешаран гӀуллакх дарехь а шен декхарш хӀитто а, уьш вовшахтоха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хӀоттийначу Ӏалашоне кхачархьама оьшуш йолчу ресурсийн а, хенан а мах хадо;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шен Ӏалашоне кхачаран некъ харжа, хьалха хӀиттийна декхарш кхочушдан хьесап хӀотто;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хӀоттийначу Ӏалашоне кхачархьама оьшуш йолчу ресурсийн эвсара лехамаш вовшахтоха;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хьалххе хӀоттийна Ӏалашой, гӀуллакх даран жамӀӀий дуьхь-дуьхьал хӀотто.</w:t>
      </w: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2. </w:t>
      </w:r>
      <w:r w:rsidR="007D01CB"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olor w:val="1D1B11" w:themeColor="background2" w:themeShade="1A"/>
          <w:sz w:val="24"/>
          <w:szCs w:val="24"/>
        </w:rPr>
        <w:t>овзаран</w:t>
      </w:r>
      <w:r w:rsidR="007D01CB" w:rsidRPr="00967C8D">
        <w:rPr>
          <w:rFonts w:ascii="Times New Roman" w:hAnsi="Times New Roman" w:cs="Times New Roman"/>
          <w:b/>
          <w:color w:val="1D1B11" w:themeColor="background2" w:themeShade="1A"/>
          <w:sz w:val="24"/>
          <w:szCs w:val="24"/>
        </w:rPr>
        <w:t xml:space="preserve"> (познавательни) </w:t>
      </w:r>
      <w:r w:rsidRPr="00967C8D">
        <w:rPr>
          <w:rFonts w:ascii="Times New Roman" w:hAnsi="Times New Roman" w:cs="Times New Roman"/>
          <w:b/>
          <w:color w:val="1D1B11" w:themeColor="background2" w:themeShade="1A"/>
          <w:sz w:val="24"/>
          <w:szCs w:val="24"/>
        </w:rPr>
        <w:t>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декхарш кхочушдаран йукъара некъаш лаха а, каро а; баьржина хаамийн лехам кхочушбан а, цуьнан буха тӀехь керла (дешаран а, довзаран а) декхарш хӀитто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кхечунна хетачух, цо дечух лаьцна критикин аргументаш каро а, йало а; хьайна хетачух лаьцна йечу критикин хьокъехь кхетаме а, паргӀат а хила; хьайн кхиаран тӀаьхьало санна иза тӀеэца;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дешаран предметан дозанах тӀехвала а, гӀуллакх даран некъаш а, гӀирсаш а дехьабахаран хьелаш кхолла а; </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довзаран гӀуллакх дарехь тайп-тайпана хьелаш хийца а, уьш сецо а.</w:t>
      </w: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3. Коммуникативни 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нийсархошца санна, баккхийчаьрца а гӀуллакхан некъаш вовшахтоха (дешаран хьукматехь а, цул арахь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тобанашца болх кхочушбарехь куьйгалхо а, цул сов, тайп-тайпана гӀуллакх дарехь тобанан декъашхо а хила (критик, кхочушдийриг, эксперт, къамел дийриг, и.дӀ.кх.);</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цхьаьнатоьхначу а, кхочушдалур долчу а зӀе хиларан хьелашкахь болх кхочушбан а, уьйр хилийта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цхьаьнабогӀучу а (барта а, йозанан а) меттан гӀирсех пайда а оьцуш, шена хетарг нийса, хьекъале, даьржина а дӀадийца.</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7D01CB"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w:t>
      </w:r>
      <w:r w:rsidR="003B634D" w:rsidRPr="00967C8D">
        <w:rPr>
          <w:rFonts w:ascii="Times New Roman" w:hAnsi="Times New Roman" w:cs="Times New Roman"/>
          <w:b/>
          <w:color w:val="1D1B11" w:themeColor="background2" w:themeShade="1A"/>
          <w:sz w:val="24"/>
          <w:szCs w:val="24"/>
        </w:rPr>
        <w:t xml:space="preserve">ккъера </w:t>
      </w:r>
      <w:r w:rsidRPr="00967C8D">
        <w:rPr>
          <w:rFonts w:ascii="Times New Roman" w:hAnsi="Times New Roman" w:cs="Times New Roman"/>
          <w:b/>
          <w:color w:val="1D1B11" w:themeColor="background2" w:themeShade="1A"/>
          <w:sz w:val="24"/>
          <w:szCs w:val="24"/>
        </w:rPr>
        <w:t>йу</w:t>
      </w:r>
      <w:r w:rsidR="003B634D" w:rsidRPr="00967C8D">
        <w:rPr>
          <w:rFonts w:ascii="Times New Roman" w:hAnsi="Times New Roman" w:cs="Times New Roman"/>
          <w:b/>
          <w:color w:val="1D1B11" w:themeColor="background2" w:themeShade="1A"/>
          <w:sz w:val="24"/>
          <w:szCs w:val="24"/>
        </w:rPr>
        <w:t>къардешаран ишкол чекхйоккхучеран предметни жамIаш лаьтта:</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1) хIума довзаран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шаьш Iамийначу нохчийн а, кхечу къаьмнийн 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здархойн произведенийн коьртачу проблемех кхеташ хилар а, уьш нийса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ха хаар а;</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литературин произведени ша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зйинчу хенаца йогIуш хиларх кхетар, цуьнан проблематикехь, хенаца йоьзна йоцуш, даима а адашна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къахь лелла йолу оьздангаллин мехаллаш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ха а, церан маьIна дан 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хьалха-тIаьхьа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зйинчу произведенийн теманаш, проблемаш вовшашца йозаелла хиларх, царна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къарчу уьйрех кхетар;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 талла хаар, цуьнан тайпа а, жанр 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произведенин тема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ккха, маьIна дан хаар; турпалхойн амалш къастор, тайп-тайпанчу произведенийн турпалхойн амалш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оьрсийн, кхечу къаьмнийн литературин произведенеш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произведенин дIахIоттам, иза шен дакъошца дIанис</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ран кеп, цу тIера хиламаш гайтаран раж (композици, фабула, сюжет)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ккха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произведенин исбаьхьаллин-суртхIотторан гIирсаш, меттан башхаллаш къасто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литерат</w:t>
      </w:r>
      <w:r w:rsidR="00B86E71" w:rsidRPr="00967C8D">
        <w:rPr>
          <w:rFonts w:ascii="Times New Roman" w:eastAsia="TimesNewRomanPSMT" w:hAnsi="Times New Roman" w:cs="Times New Roman"/>
          <w:color w:val="1D1B11" w:themeColor="background2" w:themeShade="1A"/>
          <w:sz w:val="24"/>
          <w:szCs w:val="24"/>
        </w:rPr>
        <w:t>у</w:t>
      </w:r>
      <w:r w:rsidRPr="00967C8D">
        <w:rPr>
          <w:rFonts w:ascii="Times New Roman" w:eastAsia="TimesNewRomanPSMT" w:hAnsi="Times New Roman" w:cs="Times New Roman"/>
          <w:color w:val="1D1B11" w:themeColor="background2" w:themeShade="1A"/>
          <w:sz w:val="24"/>
          <w:szCs w:val="24"/>
        </w:rPr>
        <w:t xml:space="preserve">роведенин терминологи йовзар а, цунах пайдаэца хаар а; </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2) эстетикин декъехь:</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исбаьхьаллин дешан (фольклор а, йозанан литература а) марзо </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евзаш хилар;</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произведени тIехь дахар исбаьхьаллин васташкахь гайтаран башхаллаш йовзар, иза нохчийн исбаьхьаллин дешан хазна хиларх кхетар, цунах марзо эца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lastRenderedPageBreak/>
        <w:t xml:space="preserve">– литературин произведенехь васт кхолларехь исбаьхьаллин-суртхIотторан гIирсийн маьIна девзаш хилар; </w:t>
      </w:r>
    </w:p>
    <w:p w:rsidR="00F7273E" w:rsidRPr="00967C8D" w:rsidRDefault="00F7273E" w:rsidP="006A1AF8">
      <w:pPr>
        <w:spacing w:after="0" w:line="240" w:lineRule="auto"/>
        <w:ind w:right="-1"/>
        <w:jc w:val="both"/>
        <w:rPr>
          <w:rFonts w:ascii="Times New Roman" w:eastAsia="TimesNewRomanPSMT"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3) шен Iалашо лацаран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къоман гIиллакх-оьздангаллин, Iадатийн, ламастийн хазна </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евзаш а, цаьрца Iамал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н лууш а хилар;</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Iамийначу исбаьхьаллин произведенешка шен хьежамаш хилар а, уьш къеггина билгалбаха хаар а;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 авторан Iалашонах кхетар а, цунах лаьцна шен ойла хилар а;</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произведенех шена хеташ долу маьIна даккхар а, мах хадор а, цунах лаьцна билггал шен кхетам хилар а, иза бовзийта хаар а.</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4) культурийн диалоган декъехь:</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нохчийн, оьрсийн, кхечу къаьмнийн литературин тексташ вовшашца</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 церан типологехь цхьаьнадогIург а, къаьсташ дерг а билгалдаккха а, къастамаш стенца боьзна бу 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а, оьрсийн а литературехь цхьа тема йолу произведенеш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стуш, церан цхьаьнадогIург а, къоман культурица, меттан башхаллашца доьзна къаьсташ дерг а билгалдаккха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кхечу къаьмнийн литература, культура йовза лаам хилар а, цаьрга лерам болуш хилар а;</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5) коммуникативни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Iамийначу произведенийн проблематикица йоьзна сочиненеш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классехь а, цIахь а нохчийн литературица боьзна тайп-тайпана кхоллараллин белхаш кхочушбан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литературина, культурин а теманашна рефереташ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монолог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лош а, диалогехь а къамел дан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нохчийн меттан бакъонаш а лар</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еш, къоман гIиллакхца а догIуш, ша нисвеллачу хьелашка хьаьжжина, къамел дан хаар.</w:t>
      </w:r>
    </w:p>
    <w:p w:rsidR="003B634D" w:rsidRPr="00967C8D" w:rsidRDefault="003B634D" w:rsidP="006A1AF8">
      <w:pPr>
        <w:spacing w:after="0" w:line="240" w:lineRule="auto"/>
        <w:ind w:right="-1" w:firstLine="567"/>
        <w:rPr>
          <w:rFonts w:ascii="Times New Roman" w:hAnsi="Times New Roman" w:cs="Times New Roman"/>
          <w:i/>
          <w:color w:val="1D1B11" w:themeColor="background2" w:themeShade="1A"/>
          <w:sz w:val="24"/>
          <w:szCs w:val="24"/>
        </w:rPr>
      </w:pP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произведенех долу хаарш схьагайта, проблемаш а, йукъара теманаш а хьехош йолчу масех текста тӀера масалш далош;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 книгаш йешарца зеделлачун барта а, йозанан а кепехь анализ йан а, жамӀ дан а, къаьсттина: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анализ йархьама исбаьхьаллин произведени харжар буха тӀе дало, аргументана произведенин тема а, проблематика а йалош;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текст, нийса дӀайийца: произведенин башхаллаш билгалйохуш, произведенин шиъ (йа цул сов) коьрта тема йа идея къасто а, чулацамехь церан кхиар, дозуш хилар, цара вовшийн Ӏаткъам бар гайта а, произведенин исбаьхьаллин чолхалла схьа а йоьллуш;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автора жанран тайпа къасторан анализ йан, произведенин исбаьхьаллин дакъойн уьйрийн а, кхиаран а башхаллаш схьа а йоьллуш: хиламан хан а, меттиг а, хиламан суртхӀотторан кепаш а, цуьнан кхиар а, турпалхой йукъабалоран кепаш а, церан амалш кхиаран, уьш гучуйахаран гӀирсаш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урокехь Ӏамош йолчу произведенех долчу хаттаршна даьржина жоьпаш дала йа ша йешначу произведенешна гӀеххьа йолу рецензи кхолла;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литературин сферехь проектни белхаш кхочушдан, литературин произведенех, шена хетарехь, бух болу кхетам бала;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предмет кӀорггера Ӏамо лерина йолчу материале хьаьжжина, нохчийн а, кхечу къаьмнийн а литературин произведенийн хаарш гайта;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билггал йолчу произведенешна барта а, йозанца а анализ йан, тайп-тайпанчу Ӏилманан кепех, хьехаран некъех, йешарх пайдаэцарца;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лирически а, драматически а, эпически а произведенешна тайп-тайпана масех кхетам баларца анализ йан;</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lang w:val="en-US"/>
        </w:rPr>
        <w:lastRenderedPageBreak/>
        <w:t>XIX</w:t>
      </w:r>
      <w:r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lang w:val="en-US"/>
        </w:rPr>
        <w:t>XX</w:t>
      </w:r>
      <w:r w:rsidRPr="00967C8D">
        <w:rPr>
          <w:rFonts w:ascii="Times New Roman" w:hAnsi="Times New Roman" w:cs="Times New Roman"/>
          <w:color w:val="1D1B11" w:themeColor="background2" w:themeShade="1A"/>
          <w:sz w:val="24"/>
          <w:szCs w:val="24"/>
        </w:rPr>
        <w:t>-чу бӀешерийн историко-литературин а, вайзаманан литературин а процесс йовза, литературин коьртачу хьежамех болчу кхетамна тӀе а тевжаш;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билггал йолчу текстехь, хьалха ца йевзаш хиллачу а тӀехь, уггар къегина башхаллаш къасто;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уггар йаккхийчу произведенийн, шайх масал эца хьакъ долчу церан турпалхойн цӀераш а, литературин турпалхойн критикийн, гӀарабевллачу йаздархойн цӀераш а, церан кхоллараллин некъаш а хаа;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шайн кхоллайаларан муьрехь произведенеш маьӀне а, мехала а хиларх кхета;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йешархоша произведенеш тӀеэцаран башхаллаш а, Ӏамош йолу произведени кхоллайаларан истори а йовза;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литературин критикех а, литературин Ӏилманех а пайда а оьцуш, хаттаршна дуьззина жоьпаш дала.</w:t>
      </w:r>
    </w:p>
    <w:p w:rsidR="006517B4" w:rsidRPr="00967C8D" w:rsidRDefault="006517B4" w:rsidP="006A1AF8">
      <w:pPr>
        <w:spacing w:after="0" w:line="240" w:lineRule="auto"/>
        <w:ind w:right="-1"/>
        <w:rPr>
          <w:rFonts w:ascii="Times New Roman" w:hAnsi="Times New Roman" w:cs="Times New Roman"/>
          <w:b/>
          <w:sz w:val="24"/>
          <w:szCs w:val="24"/>
        </w:rPr>
      </w:pPr>
    </w:p>
    <w:p w:rsidR="0043633A" w:rsidRPr="00967C8D" w:rsidRDefault="00466957" w:rsidP="006A1AF8">
      <w:pPr>
        <w:pStyle w:val="a5"/>
        <w:numPr>
          <w:ilvl w:val="0"/>
          <w:numId w:val="14"/>
        </w:numPr>
        <w:tabs>
          <w:tab w:val="left" w:pos="993"/>
        </w:tabs>
        <w:spacing w:after="0" w:line="240" w:lineRule="auto"/>
        <w:ind w:left="0"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Дешаран курсан</w:t>
      </w:r>
      <w:r w:rsidR="0043633A" w:rsidRPr="00967C8D">
        <w:rPr>
          <w:rFonts w:ascii="Times New Roman" w:hAnsi="Times New Roman" w:cs="Times New Roman"/>
          <w:b/>
          <w:color w:val="1D1B11" w:themeColor="background2" w:themeShade="1A"/>
          <w:sz w:val="24"/>
          <w:szCs w:val="24"/>
        </w:rPr>
        <w:t xml:space="preserve"> чулацам</w:t>
      </w:r>
    </w:p>
    <w:p w:rsidR="004F3B66"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1-ра дакъа.  ХХ бIешеран хьалхарчу эхан литература.</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A52344" w:rsidRPr="00967C8D" w:rsidRDefault="004F3B66"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Арсанов </w:t>
      </w:r>
      <w:r w:rsidR="00655361" w:rsidRPr="00967C8D">
        <w:rPr>
          <w:rFonts w:ascii="Times New Roman" w:hAnsi="Times New Roman" w:cs="Times New Roman"/>
          <w:b/>
          <w:color w:val="1D1B11" w:themeColor="background2" w:themeShade="1A"/>
          <w:sz w:val="24"/>
          <w:szCs w:val="24"/>
        </w:rPr>
        <w:t>С-Б</w:t>
      </w:r>
      <w:r w:rsidR="00466750" w:rsidRPr="00967C8D">
        <w:rPr>
          <w:rFonts w:ascii="Times New Roman" w:hAnsi="Times New Roman" w:cs="Times New Roman"/>
          <w:color w:val="1D1B11" w:themeColor="background2" w:themeShade="1A"/>
          <w:sz w:val="24"/>
          <w:szCs w:val="24"/>
        </w:rPr>
        <w:t>.</w:t>
      </w:r>
      <w:r w:rsidR="00655361" w:rsidRPr="00967C8D">
        <w:rPr>
          <w:rFonts w:ascii="Times New Roman" w:hAnsi="Times New Roman" w:cs="Times New Roman"/>
          <w:b/>
          <w:color w:val="1D1B11" w:themeColor="background2" w:themeShade="1A"/>
          <w:sz w:val="24"/>
          <w:szCs w:val="24"/>
        </w:rPr>
        <w:t>А</w:t>
      </w:r>
      <w:r w:rsidR="0065536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iCs/>
          <w:color w:val="1D1B11" w:themeColor="background2" w:themeShade="1A"/>
          <w:sz w:val="24"/>
          <w:szCs w:val="24"/>
        </w:rPr>
        <w:t>Маца девза доттаг</w:t>
      </w:r>
      <w:r w:rsidR="00E5527F" w:rsidRPr="00967C8D">
        <w:rPr>
          <w:rFonts w:ascii="Times New Roman" w:hAnsi="Times New Roman" w:cs="Times New Roman"/>
          <w:iCs/>
          <w:color w:val="1D1B11" w:themeColor="background2" w:themeShade="1A"/>
          <w:sz w:val="24"/>
          <w:szCs w:val="24"/>
        </w:rPr>
        <w:t>Ӏ</w:t>
      </w:r>
      <w:r w:rsidRPr="00967C8D">
        <w:rPr>
          <w:rFonts w:ascii="Times New Roman" w:hAnsi="Times New Roman" w:cs="Times New Roman"/>
          <w:iCs/>
          <w:color w:val="1D1B11" w:themeColor="background2" w:themeShade="1A"/>
          <w:sz w:val="24"/>
          <w:szCs w:val="24"/>
        </w:rPr>
        <w:t>алла»</w:t>
      </w:r>
      <w:r w:rsidR="003E51EA" w:rsidRPr="00967C8D">
        <w:rPr>
          <w:rFonts w:ascii="Times New Roman" w:hAnsi="Times New Roman" w:cs="Times New Roman"/>
          <w:color w:val="1D1B11" w:themeColor="background2" w:themeShade="1A"/>
          <w:sz w:val="24"/>
          <w:szCs w:val="24"/>
        </w:rPr>
        <w:t xml:space="preserve"> роман. </w:t>
      </w:r>
      <w:r w:rsidRPr="00967C8D">
        <w:rPr>
          <w:rFonts w:ascii="Times New Roman" w:hAnsi="Times New Roman" w:cs="Times New Roman"/>
          <w:color w:val="1D1B11" w:themeColor="background2" w:themeShade="1A"/>
          <w:sz w:val="24"/>
          <w:szCs w:val="24"/>
        </w:rPr>
        <w:t>Романехь къинхьегамхойн васташ кхолларан башхаллаш. Арсби а, цуьнан накъостий а: Джо, Таташ, Джабраил</w:t>
      </w:r>
      <w:r w:rsidR="00B86E7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Бено. Цуьнан 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иллакх-оьздангалла кхиаран хье</w:t>
      </w:r>
      <w:r w:rsidR="005903B6" w:rsidRPr="00967C8D">
        <w:rPr>
          <w:rFonts w:ascii="Times New Roman" w:hAnsi="Times New Roman" w:cs="Times New Roman"/>
          <w:color w:val="1D1B11" w:themeColor="background2" w:themeShade="1A"/>
          <w:sz w:val="24"/>
          <w:szCs w:val="24"/>
        </w:rPr>
        <w:t xml:space="preserve">лаш. Романехь зударийн васташ. </w:t>
      </w:r>
      <w:r w:rsidRPr="00967C8D">
        <w:rPr>
          <w:rFonts w:ascii="Times New Roman" w:hAnsi="Times New Roman" w:cs="Times New Roman"/>
          <w:color w:val="1D1B11" w:themeColor="background2" w:themeShade="1A"/>
          <w:sz w:val="24"/>
          <w:szCs w:val="24"/>
        </w:rPr>
        <w:t xml:space="preserve">Романехь къаьмнашна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къара доттаг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аллин тема гайтаран башхаллаш</w:t>
      </w:r>
      <w:r w:rsidR="00E06F0A" w:rsidRPr="00967C8D">
        <w:rPr>
          <w:rFonts w:ascii="Times New Roman" w:hAnsi="Times New Roman" w:cs="Times New Roman"/>
          <w:bCs/>
          <w:color w:val="1D1B11" w:themeColor="background2" w:themeShade="1A"/>
          <w:sz w:val="24"/>
          <w:szCs w:val="24"/>
        </w:rPr>
        <w:t>.</w:t>
      </w:r>
    </w:p>
    <w:p w:rsidR="00A52344" w:rsidRPr="00967C8D" w:rsidRDefault="00655361"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Исаева М</w:t>
      </w:r>
      <w:r w:rsidR="00A52344" w:rsidRPr="00967C8D">
        <w:rPr>
          <w:rFonts w:ascii="Times New Roman" w:hAnsi="Times New Roman" w:cs="Times New Roman"/>
          <w:b/>
          <w:color w:val="1D1B11" w:themeColor="background2" w:themeShade="1A"/>
          <w:sz w:val="24"/>
          <w:szCs w:val="24"/>
        </w:rPr>
        <w:t>.</w:t>
      </w:r>
      <w:r w:rsidRPr="00967C8D">
        <w:rPr>
          <w:rFonts w:ascii="Times New Roman" w:hAnsi="Times New Roman" w:cs="Times New Roman"/>
          <w:b/>
          <w:color w:val="1D1B11" w:themeColor="background2" w:themeShade="1A"/>
          <w:sz w:val="24"/>
          <w:szCs w:val="24"/>
        </w:rPr>
        <w:t>С.</w:t>
      </w:r>
      <w:r w:rsidR="00A52344" w:rsidRPr="00967C8D">
        <w:rPr>
          <w:rFonts w:ascii="Times New Roman" w:hAnsi="Times New Roman" w:cs="Times New Roman"/>
          <w:color w:val="1D1B11" w:themeColor="background2" w:themeShade="1A"/>
          <w:sz w:val="24"/>
          <w:szCs w:val="24"/>
        </w:rPr>
        <w:t xml:space="preserve">  «</w:t>
      </w:r>
      <w:r w:rsidR="00A52344" w:rsidRPr="00967C8D">
        <w:rPr>
          <w:rFonts w:ascii="Times New Roman" w:hAnsi="Times New Roman" w:cs="Times New Roman"/>
          <w:iCs/>
          <w:color w:val="1D1B11" w:themeColor="background2" w:themeShade="1A"/>
          <w:sz w:val="24"/>
          <w:szCs w:val="24"/>
        </w:rPr>
        <w:t>Ирсан орам</w:t>
      </w:r>
      <w:r w:rsidR="00A52344" w:rsidRPr="00967C8D">
        <w:rPr>
          <w:rFonts w:ascii="Times New Roman" w:hAnsi="Times New Roman" w:cs="Times New Roman"/>
          <w:color w:val="1D1B11" w:themeColor="background2" w:themeShade="1A"/>
          <w:sz w:val="24"/>
          <w:szCs w:val="24"/>
        </w:rPr>
        <w:t>» роман. Васса а, Акаев Руслан а романехь гайтаран башхаллаш.  Романехь кегийрхо</w:t>
      </w:r>
      <w:r w:rsidR="005F372F" w:rsidRPr="00967C8D">
        <w:rPr>
          <w:rFonts w:ascii="Times New Roman" w:hAnsi="Times New Roman" w:cs="Times New Roman"/>
          <w:color w:val="1D1B11" w:themeColor="background2" w:themeShade="1A"/>
          <w:sz w:val="24"/>
          <w:szCs w:val="24"/>
        </w:rPr>
        <w:t>й</w:t>
      </w:r>
      <w:r w:rsidR="00A52344" w:rsidRPr="00967C8D">
        <w:rPr>
          <w:rFonts w:ascii="Times New Roman" w:hAnsi="Times New Roman" w:cs="Times New Roman"/>
          <w:color w:val="1D1B11" w:themeColor="background2" w:themeShade="1A"/>
          <w:sz w:val="24"/>
          <w:szCs w:val="24"/>
        </w:rPr>
        <w:t>н васташ.</w:t>
      </w:r>
    </w:p>
    <w:p w:rsidR="004F3B66" w:rsidRPr="00967C8D" w:rsidRDefault="00A52344"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Романехь къинхь</w:t>
      </w:r>
      <w:r w:rsidR="00E06F0A" w:rsidRPr="00967C8D">
        <w:rPr>
          <w:rFonts w:ascii="Times New Roman" w:hAnsi="Times New Roman" w:cs="Times New Roman"/>
          <w:color w:val="1D1B11" w:themeColor="background2" w:themeShade="1A"/>
          <w:sz w:val="24"/>
          <w:szCs w:val="24"/>
        </w:rPr>
        <w:t>егаман тема къасторан башхаллаш</w:t>
      </w:r>
      <w:r w:rsidR="00E06F0A" w:rsidRPr="00967C8D">
        <w:rPr>
          <w:rFonts w:ascii="Times New Roman" w:hAnsi="Times New Roman" w:cs="Times New Roman"/>
          <w:bCs/>
          <w:color w:val="1D1B11" w:themeColor="background2" w:themeShade="1A"/>
          <w:sz w:val="24"/>
          <w:szCs w:val="24"/>
        </w:rPr>
        <w:t>.</w:t>
      </w:r>
    </w:p>
    <w:p w:rsidR="0043633A" w:rsidRPr="00967C8D" w:rsidRDefault="00655361"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Мамакаев М.</w:t>
      </w:r>
      <w:r w:rsidR="00C71733" w:rsidRPr="00967C8D">
        <w:rPr>
          <w:rFonts w:ascii="Times New Roman" w:hAnsi="Times New Roman" w:cs="Times New Roman"/>
          <w:b/>
          <w:color w:val="1D1B11" w:themeColor="background2" w:themeShade="1A"/>
          <w:sz w:val="24"/>
          <w:szCs w:val="24"/>
        </w:rPr>
        <w:t>А</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Стихотворенеш </w:t>
      </w:r>
      <w:r w:rsidR="0043633A" w:rsidRPr="00967C8D">
        <w:rPr>
          <w:rFonts w:ascii="Times New Roman" w:hAnsi="Times New Roman" w:cs="Times New Roman"/>
          <w:bCs/>
          <w:color w:val="1D1B11" w:themeColor="background2" w:themeShade="1A"/>
          <w:sz w:val="24"/>
          <w:szCs w:val="24"/>
        </w:rPr>
        <w:t>«</w:t>
      </w:r>
      <w:r w:rsidR="000C368E" w:rsidRPr="00967C8D">
        <w:rPr>
          <w:rFonts w:ascii="Times New Roman" w:hAnsi="Times New Roman" w:cs="Times New Roman"/>
          <w:bCs/>
          <w:color w:val="1D1B11" w:themeColor="background2" w:themeShade="1A"/>
          <w:sz w:val="24"/>
          <w:szCs w:val="24"/>
        </w:rPr>
        <w:t>Орган т1ехь сатесна</w:t>
      </w:r>
      <w:r w:rsidR="0043633A" w:rsidRPr="00967C8D">
        <w:rPr>
          <w:rFonts w:ascii="Times New Roman" w:hAnsi="Times New Roman" w:cs="Times New Roman"/>
          <w:bCs/>
          <w:color w:val="1D1B11" w:themeColor="background2" w:themeShade="1A"/>
          <w:sz w:val="24"/>
          <w:szCs w:val="24"/>
        </w:rPr>
        <w:t xml:space="preserve">» «ТIулгаша а дуьйцу», </w:t>
      </w:r>
      <w:r w:rsidR="009D59B8" w:rsidRPr="00967C8D">
        <w:rPr>
          <w:rFonts w:ascii="Times New Roman" w:hAnsi="Times New Roman" w:cs="Times New Roman"/>
          <w:bCs/>
          <w:color w:val="1D1B11" w:themeColor="background2" w:themeShade="1A"/>
          <w:sz w:val="24"/>
          <w:szCs w:val="24"/>
        </w:rPr>
        <w:t xml:space="preserve">«Даймахке», </w:t>
      </w:r>
      <w:r w:rsidR="0043633A" w:rsidRPr="00967C8D">
        <w:rPr>
          <w:rFonts w:ascii="Times New Roman" w:hAnsi="Times New Roman" w:cs="Times New Roman"/>
          <w:bCs/>
          <w:color w:val="1D1B11" w:themeColor="background2" w:themeShade="1A"/>
          <w:sz w:val="24"/>
          <w:szCs w:val="24"/>
        </w:rPr>
        <w:t>«Зама», роман «Зеламха»</w:t>
      </w:r>
      <w:r w:rsidR="00304994" w:rsidRPr="00967C8D">
        <w:rPr>
          <w:rFonts w:ascii="Times New Roman" w:hAnsi="Times New Roman" w:cs="Times New Roman"/>
          <w:bCs/>
          <w:color w:val="1D1B11" w:themeColor="background2" w:themeShade="1A"/>
          <w:sz w:val="24"/>
          <w:szCs w:val="24"/>
        </w:rPr>
        <w:t>.</w:t>
      </w:r>
    </w:p>
    <w:p w:rsidR="00880C41"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Мамакаев Мохьмад</w:t>
      </w:r>
      <w:r w:rsidR="003E51EA" w:rsidRPr="00967C8D">
        <w:rPr>
          <w:rFonts w:ascii="Times New Roman" w:hAnsi="Times New Roman" w:cs="Times New Roman"/>
          <w:color w:val="1D1B11" w:themeColor="background2" w:themeShade="1A"/>
          <w:sz w:val="24"/>
          <w:szCs w:val="24"/>
        </w:rPr>
        <w:t xml:space="preserve">ан дахаран, кхоллараллин некъ.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Мамакаев Мохьмадан поэзехь Даймехкан тема. Стеган паргIато, сий цуьнан Д</w:t>
      </w:r>
      <w:r w:rsidR="005F372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ймахкаца йолчу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къаметтигех доьзна хилар. Поэтан лирически турпалхочо дахарх, заманах йо ойланаш. Мамакаев Мохьмадан лирикехь поэтан, поэзин тема.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«Зеламха» роман. Роман исторически бакъдолчийн бух</w:t>
      </w:r>
      <w:r w:rsidR="005F372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тIехь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зйина хилар. Зеламхех обарг винарг – цу хенахьлера социально-политически дахар.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здархочун шен турпа</w:t>
      </w:r>
      <w:r w:rsidR="00B86E71" w:rsidRPr="00967C8D">
        <w:rPr>
          <w:rFonts w:ascii="Times New Roman" w:hAnsi="Times New Roman" w:cs="Times New Roman"/>
          <w:color w:val="1D1B11" w:themeColor="background2" w:themeShade="1A"/>
          <w:sz w:val="24"/>
          <w:szCs w:val="24"/>
        </w:rPr>
        <w:t>л</w:t>
      </w:r>
      <w:r w:rsidRPr="00967C8D">
        <w:rPr>
          <w:rFonts w:ascii="Times New Roman" w:hAnsi="Times New Roman" w:cs="Times New Roman"/>
          <w:color w:val="1D1B11" w:themeColor="background2" w:themeShade="1A"/>
          <w:sz w:val="24"/>
          <w:szCs w:val="24"/>
        </w:rPr>
        <w:t xml:space="preserve">хочуьнга болу хьежамаш. Турпалхойн васташ кхолларехь, дахаран исбаьхьаллин сурт хIотторехь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здархочун корматалла.  </w:t>
      </w:r>
    </w:p>
    <w:p w:rsidR="002056D5"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литературехь Мамакаев</w:t>
      </w:r>
      <w:r w:rsidR="00E06F0A" w:rsidRPr="00967C8D">
        <w:rPr>
          <w:rFonts w:ascii="Times New Roman" w:hAnsi="Times New Roman" w:cs="Times New Roman"/>
          <w:color w:val="1D1B11" w:themeColor="background2" w:themeShade="1A"/>
          <w:sz w:val="24"/>
          <w:szCs w:val="24"/>
        </w:rPr>
        <w:t xml:space="preserve"> Мохьмадан кхоллараллин мехалла</w:t>
      </w:r>
      <w:r w:rsidR="00E06F0A"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Гадаев М-С.Г</w:t>
      </w:r>
      <w:r w:rsidR="0043633A" w:rsidRPr="00967C8D">
        <w:rPr>
          <w:rFonts w:ascii="Times New Roman" w:hAnsi="Times New Roman" w:cs="Times New Roman"/>
          <w:b/>
          <w:color w:val="1D1B11" w:themeColor="background2" w:themeShade="1A"/>
          <w:sz w:val="24"/>
          <w:szCs w:val="24"/>
        </w:rPr>
        <w:t>.</w:t>
      </w:r>
      <w:r w:rsidR="0043633A" w:rsidRPr="00967C8D">
        <w:rPr>
          <w:rFonts w:ascii="Times New Roman" w:hAnsi="Times New Roman" w:cs="Times New Roman"/>
          <w:color w:val="1D1B11" w:themeColor="background2" w:themeShade="1A"/>
          <w:sz w:val="24"/>
          <w:szCs w:val="24"/>
        </w:rPr>
        <w:t xml:space="preserve"> Стихотворенеш</w:t>
      </w:r>
      <w:r w:rsidR="0043633A" w:rsidRPr="00967C8D">
        <w:rPr>
          <w:rFonts w:ascii="Times New Roman" w:hAnsi="Times New Roman" w:cs="Times New Roman"/>
          <w:bCs/>
          <w:color w:val="1D1B11" w:themeColor="background2" w:themeShade="1A"/>
          <w:sz w:val="24"/>
          <w:szCs w:val="24"/>
        </w:rPr>
        <w:t>«Даймахке сатийсар», «Дай баьхна латта», «</w:t>
      </w:r>
      <w:r w:rsidR="009D59B8" w:rsidRPr="00967C8D">
        <w:rPr>
          <w:rFonts w:ascii="Times New Roman" w:hAnsi="Times New Roman" w:cs="Times New Roman"/>
          <w:bCs/>
          <w:color w:val="1D1B11" w:themeColor="background2" w:themeShade="1A"/>
          <w:sz w:val="24"/>
          <w:szCs w:val="24"/>
        </w:rPr>
        <w:t>Генара кехат</w:t>
      </w:r>
      <w:r w:rsidR="0043633A" w:rsidRPr="00967C8D">
        <w:rPr>
          <w:rFonts w:ascii="Times New Roman" w:hAnsi="Times New Roman" w:cs="Times New Roman"/>
          <w:bCs/>
          <w:color w:val="1D1B11" w:themeColor="background2" w:themeShade="1A"/>
          <w:sz w:val="24"/>
          <w:szCs w:val="24"/>
        </w:rPr>
        <w:t>», «ЦIен-Берд»</w:t>
      </w:r>
      <w:r w:rsidR="0043633A"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Гадаев Мохьмадан кхолларалла. Цуьнан поэзехь дуьненах, дахарх, Iаламах йолу ойланаш. Лирически турпалхочун оьздангалла.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Поэтан лирикехь безаман тема.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Гадаев Мохьмадан поэзин исбаьхьаллин басарш, шатайпана аьхналла. </w:t>
      </w:r>
    </w:p>
    <w:p w:rsidR="006C1AFC"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литературехь Гадаев</w:t>
      </w:r>
      <w:r w:rsidR="009141E1" w:rsidRPr="00967C8D">
        <w:rPr>
          <w:rFonts w:ascii="Times New Roman" w:hAnsi="Times New Roman" w:cs="Times New Roman"/>
          <w:color w:val="1D1B11" w:themeColor="background2" w:themeShade="1A"/>
          <w:sz w:val="24"/>
          <w:szCs w:val="24"/>
        </w:rPr>
        <w:t xml:space="preserve"> Мохьмадан кхоллараллин мехалла</w:t>
      </w:r>
      <w:r w:rsidR="009141E1"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Гайсултанов I.Э</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Исторически повесть </w:t>
      </w:r>
      <w:r w:rsidR="0043633A" w:rsidRPr="00967C8D">
        <w:rPr>
          <w:rFonts w:ascii="Times New Roman" w:hAnsi="Times New Roman" w:cs="Times New Roman"/>
          <w:bCs/>
          <w:color w:val="1D1B11" w:themeColor="background2" w:themeShade="1A"/>
          <w:sz w:val="24"/>
          <w:szCs w:val="24"/>
        </w:rPr>
        <w:t>«Александр Чеченский</w:t>
      </w:r>
      <w:r w:rsidR="0043633A"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Гайсултанов Iумаран дахар а, кхолларалла а. Цуьнан повестийн, дийцарийн проблематика. Вайн заманан кегийрхой гIиллакх-оьздангаллица кхиоран проблемаш хIитторан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Исторически повесть «Александр Чеченский». Нохчийн кIентан кхоллам повесть тIехь гайтаран башхаллаш. Инарла-майор Александр Чеченский – 1812 шеран тIеман гоьваьлла турпалхо. Алссам исторически гIуллакхаш чулоцучу повестан хиламашкахула коьрта турпалхочун дахар, цуьнан амал кхиаран хьелаш исбаьхьаллица довзийтаран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Повестан композици, исбаьхьаллин гIирсаш.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проза кхиарехь, берашна, кхиазхошна йолу литература кхолларехь Гайсултан</w:t>
      </w:r>
      <w:r w:rsidR="00566DD3" w:rsidRPr="00967C8D">
        <w:rPr>
          <w:rFonts w:ascii="Times New Roman" w:hAnsi="Times New Roman" w:cs="Times New Roman"/>
          <w:color w:val="1D1B11" w:themeColor="background2" w:themeShade="1A"/>
          <w:sz w:val="24"/>
          <w:szCs w:val="24"/>
        </w:rPr>
        <w:t>ов Iумаран произведенийн маьIна</w:t>
      </w:r>
      <w:r w:rsidR="00566DD3" w:rsidRPr="00967C8D">
        <w:rPr>
          <w:rFonts w:ascii="Times New Roman" w:hAnsi="Times New Roman" w:cs="Times New Roman"/>
          <w:bCs/>
          <w:color w:val="1D1B11" w:themeColor="background2" w:themeShade="1A"/>
          <w:sz w:val="24"/>
          <w:szCs w:val="24"/>
        </w:rPr>
        <w:t>.</w:t>
      </w:r>
    </w:p>
    <w:p w:rsidR="00100603" w:rsidRPr="00967C8D" w:rsidRDefault="00C7173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Эдилов Х.Э</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Поэма </w:t>
      </w:r>
      <w:r w:rsidR="0043633A" w:rsidRPr="00967C8D">
        <w:rPr>
          <w:rFonts w:ascii="Times New Roman" w:hAnsi="Times New Roman" w:cs="Times New Roman"/>
          <w:bCs/>
          <w:color w:val="1D1B11" w:themeColor="background2" w:themeShade="1A"/>
          <w:sz w:val="24"/>
          <w:szCs w:val="24"/>
        </w:rPr>
        <w:t xml:space="preserve">«Сийлаха».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«Сийлаха» поэми тIехь адаман дахар, ирс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къараллехь кхоллалучу хьолех дозаделла хилар чIагIдар. ИбрахIиман оьзда безам, цуьнан деган, ойланийн комаьршо. Эдалхин оьзда йоцу ойланаш а, гIуллакхаш а. Сийлахас ца ларбина шен мерза безам, цуьнан доьхна дахар, цунах даьлла зулам.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Поэми тIехь суртхIотторан, васт кхолларан поэтически гIирсаш.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Эдилов Хасм</w:t>
      </w:r>
      <w:r w:rsidR="00F74371" w:rsidRPr="00967C8D">
        <w:rPr>
          <w:rFonts w:ascii="Times New Roman" w:hAnsi="Times New Roman" w:cs="Times New Roman"/>
          <w:color w:val="1D1B11" w:themeColor="background2" w:themeShade="1A"/>
          <w:sz w:val="24"/>
          <w:szCs w:val="24"/>
        </w:rPr>
        <w:t>охьмадан кхоллараллин башхаллаш</w:t>
      </w:r>
      <w:r w:rsidR="00F74371"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Сулейманов А.С</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Стихотворенеш</w:t>
      </w:r>
      <w:r w:rsidR="00960DD9" w:rsidRPr="00967C8D">
        <w:rPr>
          <w:rFonts w:ascii="Times New Roman" w:hAnsi="Times New Roman" w:cs="Times New Roman"/>
          <w:b/>
          <w:color w:val="1D1B11" w:themeColor="background2" w:themeShade="1A"/>
          <w:sz w:val="24"/>
          <w:szCs w:val="24"/>
        </w:rPr>
        <w:t>«</w:t>
      </w:r>
      <w:r w:rsidR="00960DD9" w:rsidRPr="00967C8D">
        <w:rPr>
          <w:rFonts w:ascii="Times New Roman" w:hAnsi="Times New Roman" w:cs="Times New Roman"/>
          <w:color w:val="1D1B11" w:themeColor="background2" w:themeShade="1A"/>
          <w:sz w:val="24"/>
          <w:szCs w:val="24"/>
        </w:rPr>
        <w:t>Дог дохден ц</w:t>
      </w:r>
      <w:r w:rsidR="00E5527F" w:rsidRPr="00967C8D">
        <w:rPr>
          <w:rFonts w:ascii="Times New Roman" w:hAnsi="Times New Roman" w:cs="Times New Roman"/>
          <w:color w:val="1D1B11" w:themeColor="background2" w:themeShade="1A"/>
          <w:sz w:val="24"/>
          <w:szCs w:val="24"/>
        </w:rPr>
        <w:t>Ӏ</w:t>
      </w:r>
      <w:r w:rsidR="00960DD9" w:rsidRPr="00967C8D">
        <w:rPr>
          <w:rFonts w:ascii="Times New Roman" w:hAnsi="Times New Roman" w:cs="Times New Roman"/>
          <w:color w:val="1D1B11" w:themeColor="background2" w:themeShade="1A"/>
          <w:sz w:val="24"/>
          <w:szCs w:val="24"/>
        </w:rPr>
        <w:t>е</w:t>
      </w:r>
      <w:r w:rsidR="00960DD9" w:rsidRPr="00967C8D">
        <w:rPr>
          <w:rFonts w:ascii="Times New Roman" w:hAnsi="Times New Roman" w:cs="Times New Roman"/>
          <w:b/>
          <w:color w:val="1D1B11" w:themeColor="background2" w:themeShade="1A"/>
          <w:sz w:val="24"/>
          <w:szCs w:val="24"/>
        </w:rPr>
        <w:t>»</w:t>
      </w:r>
      <w:r w:rsidR="00960DD9" w:rsidRPr="00967C8D">
        <w:rPr>
          <w:rFonts w:ascii="Times New Roman" w:hAnsi="Times New Roman" w:cs="Times New Roman"/>
          <w:color w:val="1D1B11" w:themeColor="background2" w:themeShade="1A"/>
          <w:sz w:val="24"/>
          <w:szCs w:val="24"/>
        </w:rPr>
        <w:t>,</w:t>
      </w:r>
      <w:r w:rsidR="0043633A" w:rsidRPr="00967C8D">
        <w:rPr>
          <w:rFonts w:ascii="Times New Roman" w:hAnsi="Times New Roman" w:cs="Times New Roman"/>
          <w:color w:val="1D1B11" w:themeColor="background2" w:themeShade="1A"/>
          <w:sz w:val="24"/>
          <w:szCs w:val="24"/>
        </w:rPr>
        <w:t xml:space="preserve">«Берд», </w:t>
      </w:r>
      <w:r w:rsidR="0043633A" w:rsidRPr="00967C8D">
        <w:rPr>
          <w:rFonts w:ascii="Times New Roman" w:hAnsi="Times New Roman" w:cs="Times New Roman"/>
          <w:bCs/>
          <w:color w:val="1D1B11" w:themeColor="background2" w:themeShade="1A"/>
          <w:sz w:val="24"/>
          <w:szCs w:val="24"/>
        </w:rPr>
        <w:t>«</w:t>
      </w:r>
      <w:r w:rsidR="00960DD9" w:rsidRPr="00967C8D">
        <w:rPr>
          <w:rFonts w:ascii="Times New Roman" w:hAnsi="Times New Roman" w:cs="Times New Roman"/>
          <w:bCs/>
          <w:color w:val="1D1B11" w:themeColor="background2" w:themeShade="1A"/>
          <w:sz w:val="24"/>
          <w:szCs w:val="24"/>
        </w:rPr>
        <w:t>Батто сагатдо</w:t>
      </w:r>
      <w:r w:rsidR="0043633A" w:rsidRPr="00967C8D">
        <w:rPr>
          <w:rFonts w:ascii="Times New Roman" w:hAnsi="Times New Roman" w:cs="Times New Roman"/>
          <w:bCs/>
          <w:color w:val="1D1B11" w:themeColor="background2" w:themeShade="1A"/>
          <w:sz w:val="24"/>
          <w:szCs w:val="24"/>
        </w:rPr>
        <w:t>», «</w:t>
      </w:r>
      <w:r w:rsidR="00E034F1" w:rsidRPr="00967C8D">
        <w:rPr>
          <w:rFonts w:ascii="Times New Roman" w:hAnsi="Times New Roman" w:cs="Times New Roman"/>
          <w:bCs/>
          <w:color w:val="1D1B11" w:themeColor="background2" w:themeShade="1A"/>
          <w:sz w:val="24"/>
          <w:szCs w:val="24"/>
        </w:rPr>
        <w:t>Ламанан хьостанаш</w:t>
      </w:r>
      <w:r w:rsidR="0043633A"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Сулейманов Ахьмадан дахар а, кхолларалла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Поэтан лирикехь къонахаллин, оьздангаллин тема. Къоман гIиллакх-оьздангаллица вехаш, эхь-бехк лардеш волу цуьнан лирически турпалхо. Безаман а, доттагIаллин а лирика.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Сулейманов Ахьмадан произведенешкахь поэтически сурт хIотторан башхалла</w:t>
      </w:r>
      <w:r w:rsidR="00F74371" w:rsidRPr="00967C8D">
        <w:rPr>
          <w:rFonts w:ascii="Times New Roman" w:hAnsi="Times New Roman" w:cs="Times New Roman"/>
          <w:color w:val="1D1B11" w:themeColor="background2" w:themeShade="1A"/>
          <w:sz w:val="24"/>
          <w:szCs w:val="24"/>
        </w:rPr>
        <w:t>ш.  Цуьнан кхоллараллин мехалла</w:t>
      </w:r>
      <w:r w:rsidR="00F74371"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2-гIа дакъа.  ХХ бIешеран шолгIачу эхан литература.</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EA672F"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00C71733" w:rsidRPr="00967C8D">
        <w:rPr>
          <w:rFonts w:ascii="Times New Roman" w:hAnsi="Times New Roman" w:cs="Times New Roman"/>
          <w:b/>
          <w:color w:val="1D1B11" w:themeColor="background2" w:themeShade="1A"/>
          <w:sz w:val="24"/>
          <w:szCs w:val="24"/>
        </w:rPr>
        <w:t>йдамиров А.I</w:t>
      </w:r>
      <w:r w:rsidRPr="00967C8D">
        <w:rPr>
          <w:rFonts w:ascii="Times New Roman" w:hAnsi="Times New Roman" w:cs="Times New Roman"/>
          <w:b/>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Дахаран а, кхоллараллин а некъ. Роман</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Еха буьйсанаш»</w:t>
      </w:r>
      <w:r w:rsidR="00F26D6F" w:rsidRPr="00967C8D">
        <w:rPr>
          <w:rFonts w:ascii="Times New Roman" w:hAnsi="Times New Roman" w:cs="Times New Roman"/>
          <w:bCs/>
          <w:color w:val="1D1B11" w:themeColor="background2" w:themeShade="1A"/>
          <w:sz w:val="24"/>
          <w:szCs w:val="24"/>
        </w:rPr>
        <w:t>.</w:t>
      </w:r>
    </w:p>
    <w:p w:rsidR="00880C41"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Айдамиров Абузаран кхо</w:t>
      </w:r>
      <w:r w:rsidR="00F26D6F" w:rsidRPr="00967C8D">
        <w:rPr>
          <w:rFonts w:ascii="Times New Roman" w:hAnsi="Times New Roman" w:cs="Times New Roman"/>
          <w:color w:val="1D1B11" w:themeColor="background2" w:themeShade="1A"/>
          <w:sz w:val="24"/>
          <w:szCs w:val="24"/>
        </w:rPr>
        <w:t>лла</w:t>
      </w:r>
      <w:r w:rsidRPr="00967C8D">
        <w:rPr>
          <w:rFonts w:ascii="Times New Roman" w:hAnsi="Times New Roman" w:cs="Times New Roman"/>
          <w:color w:val="1D1B11" w:themeColor="background2" w:themeShade="1A"/>
          <w:sz w:val="24"/>
          <w:szCs w:val="24"/>
        </w:rPr>
        <w:t>ралла. «Еха буьйсанаш» исторически романехь нохчийн халкъо ХIХ бIешарахькъоман парг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атонехьа латтийначу къийсаман тема. Къоман дахар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кIорггера, дуккха а агIонаш толлуш гайтар. Исторически бакъдолу гIуллакхаш гайтарехь романан эпически шуьйра чулацам. Цу заманахь Нохчийчохь хилла </w:t>
      </w:r>
      <w:r w:rsidR="00FB65E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къараллин хьелаш говза гайтар. </w:t>
      </w:r>
    </w:p>
    <w:p w:rsidR="00480568" w:rsidRPr="00967C8D" w:rsidRDefault="00E02EF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Романан исбаьхьаллин башхаллаш</w:t>
      </w:r>
      <w:r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хматова</w:t>
      </w:r>
      <w:r w:rsidRPr="00967C8D">
        <w:rPr>
          <w:rFonts w:ascii="Times New Roman" w:hAnsi="Times New Roman" w:cs="Times New Roman"/>
          <w:b/>
          <w:caps/>
          <w:color w:val="1D1B11" w:themeColor="background2" w:themeShade="1A"/>
          <w:sz w:val="24"/>
          <w:szCs w:val="24"/>
        </w:rPr>
        <w:t xml:space="preserve"> Р</w:t>
      </w:r>
      <w:r w:rsidR="00C71733" w:rsidRPr="00967C8D">
        <w:rPr>
          <w:rFonts w:ascii="Times New Roman" w:hAnsi="Times New Roman" w:cs="Times New Roman"/>
          <w:b/>
          <w:color w:val="1D1B11" w:themeColor="background2" w:themeShade="1A"/>
          <w:sz w:val="24"/>
          <w:szCs w:val="24"/>
        </w:rPr>
        <w:t>.С</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Дахар а, кхолларалла а. Стихотворенеш</w:t>
      </w:r>
      <w:r w:rsidR="00F26D6F" w:rsidRPr="00967C8D">
        <w:rPr>
          <w:rFonts w:ascii="Times New Roman" w:hAnsi="Times New Roman" w:cs="Times New Roman"/>
          <w:color w:val="1D1B11" w:themeColor="background2" w:themeShade="1A"/>
          <w:sz w:val="24"/>
          <w:szCs w:val="24"/>
        </w:rPr>
        <w:t>«Нене», «Сан йурт»</w:t>
      </w:r>
      <w:r w:rsidRPr="00967C8D">
        <w:rPr>
          <w:rFonts w:ascii="Times New Roman" w:hAnsi="Times New Roman" w:cs="Times New Roman"/>
          <w:bCs/>
          <w:caps/>
          <w:color w:val="1D1B11" w:themeColor="background2" w:themeShade="1A"/>
          <w:sz w:val="24"/>
          <w:szCs w:val="24"/>
        </w:rPr>
        <w:t>«Д</w:t>
      </w:r>
      <w:r w:rsidRPr="00967C8D">
        <w:rPr>
          <w:rFonts w:ascii="Times New Roman" w:hAnsi="Times New Roman" w:cs="Times New Roman"/>
          <w:bCs/>
          <w:color w:val="1D1B11" w:themeColor="background2" w:themeShade="1A"/>
          <w:sz w:val="24"/>
          <w:szCs w:val="24"/>
        </w:rPr>
        <w:t>аймахке</w:t>
      </w:r>
      <w:r w:rsidRPr="00967C8D">
        <w:rPr>
          <w:rFonts w:ascii="Times New Roman" w:hAnsi="Times New Roman" w:cs="Times New Roman"/>
          <w:bCs/>
          <w:caps/>
          <w:color w:val="1D1B11" w:themeColor="background2" w:themeShade="1A"/>
          <w:sz w:val="24"/>
          <w:szCs w:val="24"/>
        </w:rPr>
        <w:t>». П</w:t>
      </w:r>
      <w:r w:rsidRPr="00967C8D">
        <w:rPr>
          <w:rFonts w:ascii="Times New Roman" w:hAnsi="Times New Roman" w:cs="Times New Roman"/>
          <w:bCs/>
          <w:color w:val="1D1B11" w:themeColor="background2" w:themeShade="1A"/>
          <w:sz w:val="24"/>
          <w:szCs w:val="24"/>
        </w:rPr>
        <w:t>оэма</w:t>
      </w:r>
      <w:r w:rsidRPr="00967C8D">
        <w:rPr>
          <w:rFonts w:ascii="Times New Roman" w:hAnsi="Times New Roman" w:cs="Times New Roman"/>
          <w:bCs/>
          <w:caps/>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Дагалецамийн новкъа»</w:t>
      </w:r>
      <w:r w:rsidR="008E7531"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Ахматова Раисин дахар а, поэтически кхолларалла а. Даймохк, халкъийн доттагIалла, ма</w:t>
      </w:r>
      <w:r w:rsidR="00483FBF" w:rsidRPr="00967C8D">
        <w:rPr>
          <w:rFonts w:ascii="Times New Roman" w:hAnsi="Times New Roman" w:cs="Times New Roman"/>
          <w:color w:val="1D1B11" w:themeColor="background2" w:themeShade="1A"/>
          <w:sz w:val="24"/>
          <w:szCs w:val="24"/>
        </w:rPr>
        <w:t xml:space="preserve">шаре дахар, къинхьегам, безам, </w:t>
      </w:r>
      <w:r w:rsidRPr="00967C8D">
        <w:rPr>
          <w:rFonts w:ascii="Times New Roman" w:hAnsi="Times New Roman" w:cs="Times New Roman"/>
          <w:color w:val="1D1B11" w:themeColor="background2" w:themeShade="1A"/>
          <w:sz w:val="24"/>
          <w:szCs w:val="24"/>
        </w:rPr>
        <w:t>кегийрхойн дог-ойла гайтар. Поэтессин кхолларалла шен хенаца йогIуш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Ахматова Раисин поэзехь нохчийн йоьIан васт.</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Поэтессин лирически турпалхо даима къона, шен Даймохк дукхабезаш, дахарехь хIайт-аьлла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Ахматован поэзехь безаман тема. Цуьнан лирикин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«Дагалецамийн новкъа» – автобиографически поэма.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Цуьнан турпалхочун кхоллам Даймехкан, халкъан кхолламах къасталур боцуш бозабелла хилар. Поэмин тIехь къинхьегаман, безаман, поэзин, поэтан декхарийн теманаш цхьаьнайогIуш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Поэмин идейни а, исбаьхьаллин а башхаллаш</w:t>
      </w:r>
      <w:r w:rsidR="00E02EF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рсанукаев</w:t>
      </w:r>
      <w:r w:rsidRPr="00967C8D">
        <w:rPr>
          <w:rFonts w:ascii="Times New Roman" w:hAnsi="Times New Roman" w:cs="Times New Roman"/>
          <w:b/>
          <w:caps/>
          <w:color w:val="1D1B11" w:themeColor="background2" w:themeShade="1A"/>
          <w:sz w:val="24"/>
          <w:szCs w:val="24"/>
        </w:rPr>
        <w:t xml:space="preserve"> Ш</w:t>
      </w:r>
      <w:r w:rsidR="00C71733" w:rsidRPr="00967C8D">
        <w:rPr>
          <w:rFonts w:ascii="Times New Roman" w:hAnsi="Times New Roman" w:cs="Times New Roman"/>
          <w:b/>
          <w:caps/>
          <w:color w:val="1D1B11" w:themeColor="background2" w:themeShade="1A"/>
          <w:sz w:val="24"/>
          <w:szCs w:val="24"/>
        </w:rPr>
        <w:t>.</w:t>
      </w:r>
      <w:r w:rsidR="00C71733" w:rsidRPr="00967C8D">
        <w:rPr>
          <w:rFonts w:ascii="Times New Roman" w:hAnsi="Times New Roman" w:cs="Times New Roman"/>
          <w:b/>
          <w:color w:val="1D1B11" w:themeColor="background2" w:themeShade="1A"/>
          <w:sz w:val="24"/>
          <w:szCs w:val="24"/>
        </w:rPr>
        <w:t>I</w:t>
      </w:r>
      <w:r w:rsidRPr="00967C8D">
        <w:rPr>
          <w:rFonts w:ascii="Times New Roman" w:hAnsi="Times New Roman" w:cs="Times New Roman"/>
          <w:b/>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olor w:val="1D1B11" w:themeColor="background2" w:themeShade="1A"/>
          <w:sz w:val="24"/>
          <w:szCs w:val="24"/>
        </w:rPr>
        <w:t xml:space="preserve">«Весет», </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Нагахь хьан гIо оьшуш...», «Нийсонна гимн», «Дицдина илли», «Ненан мотт», стихашкахь роман «Кхолламан сизаш»</w:t>
      </w:r>
      <w:r w:rsidR="0030499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Арсанукаев Шайхин кхолларалла.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Поэтан произведенешкахь Даймехкан исбаьхьа суьрташ, Iаламан аьрха хазалла. КIорггера кхетам, оьзда лаамаш болу поэтан лирически турпалхо. Цо дуьненах, дахарх йо о</w:t>
      </w:r>
      <w:r w:rsidR="008F0A3E"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ланаш, адаман ирсехьа къийсам латто иза кийча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Арсанукаев Шайхи</w:t>
      </w:r>
      <w:r w:rsidR="00B211E1" w:rsidRPr="00967C8D">
        <w:rPr>
          <w:rFonts w:ascii="Times New Roman" w:hAnsi="Times New Roman" w:cs="Times New Roman"/>
          <w:color w:val="1D1B11" w:themeColor="background2" w:themeShade="1A"/>
          <w:sz w:val="24"/>
          <w:szCs w:val="24"/>
        </w:rPr>
        <w:t>н</w:t>
      </w:r>
      <w:r w:rsidRPr="00967C8D">
        <w:rPr>
          <w:rFonts w:ascii="Times New Roman" w:hAnsi="Times New Roman" w:cs="Times New Roman"/>
          <w:color w:val="1D1B11" w:themeColor="background2" w:themeShade="1A"/>
          <w:sz w:val="24"/>
          <w:szCs w:val="24"/>
        </w:rPr>
        <w:t xml:space="preserve"> лирик</w:t>
      </w:r>
      <w:r w:rsidR="00B211E1" w:rsidRPr="00967C8D">
        <w:rPr>
          <w:rFonts w:ascii="Times New Roman" w:hAnsi="Times New Roman" w:cs="Times New Roman"/>
          <w:color w:val="1D1B11" w:themeColor="background2" w:themeShade="1A"/>
          <w:sz w:val="24"/>
          <w:szCs w:val="24"/>
        </w:rPr>
        <w:t>и</w:t>
      </w:r>
      <w:r w:rsidRPr="00967C8D">
        <w:rPr>
          <w:rFonts w:ascii="Times New Roman" w:hAnsi="Times New Roman" w:cs="Times New Roman"/>
          <w:color w:val="1D1B11" w:themeColor="background2" w:themeShade="1A"/>
          <w:sz w:val="24"/>
          <w:szCs w:val="24"/>
        </w:rPr>
        <w:t>н башхаллаш: чулацам, поэтически гIирсаш, исбаьхьаллин хатI.</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«Кхолламан сизаш</w:t>
      </w:r>
      <w:r w:rsidR="00692806"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стихашца </w:t>
      </w:r>
      <w:r w:rsidR="00880C4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роман. Даймехкан тIамехь бIаьхоша турпалаллица Даймохк мостагIчух Iалашбар романехь гайтаран башхаллаш. БIаьхойн васташ. Ризван а, цуьнан накъостий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Романехь тIеман а, тылан а суьрташ. Маршо лар</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еш эгначийн сий а деш, тIом гIаттош болчарна дуьхьал авторо халкъе бен кхайкхам. «Кхолламан сизаш» романан чулацам а, исбаьхьаллин къастамаш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А</w:t>
      </w:r>
      <w:r w:rsidR="008E7531" w:rsidRPr="00967C8D">
        <w:rPr>
          <w:rFonts w:ascii="Times New Roman" w:hAnsi="Times New Roman" w:cs="Times New Roman"/>
          <w:color w:val="1D1B11" w:themeColor="background2" w:themeShade="1A"/>
          <w:sz w:val="24"/>
          <w:szCs w:val="24"/>
        </w:rPr>
        <w:t>рсану</w:t>
      </w:r>
      <w:r w:rsidR="00BB7B78" w:rsidRPr="00967C8D">
        <w:rPr>
          <w:rFonts w:ascii="Times New Roman" w:hAnsi="Times New Roman" w:cs="Times New Roman"/>
          <w:color w:val="1D1B11" w:themeColor="background2" w:themeShade="1A"/>
          <w:sz w:val="24"/>
          <w:szCs w:val="24"/>
        </w:rPr>
        <w:t>каев Шайхин поэзин мехалла</w:t>
      </w:r>
      <w:r w:rsidR="00FB30A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Р</w:t>
      </w:r>
      <w:r w:rsidRPr="00967C8D">
        <w:rPr>
          <w:rFonts w:ascii="Times New Roman" w:hAnsi="Times New Roman" w:cs="Times New Roman"/>
          <w:b/>
          <w:color w:val="1D1B11" w:themeColor="background2" w:themeShade="1A"/>
          <w:sz w:val="24"/>
          <w:szCs w:val="24"/>
        </w:rPr>
        <w:t xml:space="preserve">ашидов </w:t>
      </w:r>
      <w:r w:rsidRPr="00967C8D">
        <w:rPr>
          <w:rFonts w:ascii="Times New Roman" w:hAnsi="Times New Roman" w:cs="Times New Roman"/>
          <w:b/>
          <w:caps/>
          <w:color w:val="1D1B11" w:themeColor="background2" w:themeShade="1A"/>
          <w:sz w:val="24"/>
          <w:szCs w:val="24"/>
        </w:rPr>
        <w:t>Ш</w:t>
      </w:r>
      <w:r w:rsidR="00C71733" w:rsidRPr="00967C8D">
        <w:rPr>
          <w:rFonts w:ascii="Times New Roman" w:hAnsi="Times New Roman" w:cs="Times New Roman"/>
          <w:b/>
          <w:color w:val="1D1B11" w:themeColor="background2" w:themeShade="1A"/>
          <w:sz w:val="24"/>
          <w:szCs w:val="24"/>
        </w:rPr>
        <w:t>.Р</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 xml:space="preserve"> «Б</w:t>
      </w:r>
      <w:r w:rsidRPr="00967C8D">
        <w:rPr>
          <w:rFonts w:ascii="Times New Roman" w:hAnsi="Times New Roman" w:cs="Times New Roman"/>
          <w:bCs/>
          <w:color w:val="1D1B11" w:themeColor="background2" w:themeShade="1A"/>
          <w:sz w:val="24"/>
          <w:szCs w:val="24"/>
        </w:rPr>
        <w:t>аланах дуьзна дог</w:t>
      </w:r>
      <w:r w:rsidRPr="00967C8D">
        <w:rPr>
          <w:rFonts w:ascii="Times New Roman" w:hAnsi="Times New Roman" w:cs="Times New Roman"/>
          <w:bCs/>
          <w:caps/>
          <w:color w:val="1D1B11" w:themeColor="background2" w:themeShade="1A"/>
          <w:sz w:val="24"/>
          <w:szCs w:val="24"/>
        </w:rPr>
        <w:t>», «П</w:t>
      </w:r>
      <w:r w:rsidRPr="00967C8D">
        <w:rPr>
          <w:rFonts w:ascii="Times New Roman" w:hAnsi="Times New Roman" w:cs="Times New Roman"/>
          <w:bCs/>
          <w:color w:val="1D1B11" w:themeColor="background2" w:themeShade="1A"/>
          <w:sz w:val="24"/>
          <w:szCs w:val="24"/>
        </w:rPr>
        <w:t>ондар боьлху»</w:t>
      </w:r>
      <w:r w:rsidRPr="00967C8D">
        <w:rPr>
          <w:rFonts w:ascii="Times New Roman" w:hAnsi="Times New Roman" w:cs="Times New Roman"/>
          <w:bCs/>
          <w:caps/>
          <w:color w:val="1D1B11" w:themeColor="background2" w:themeShade="1A"/>
          <w:sz w:val="24"/>
          <w:szCs w:val="24"/>
        </w:rPr>
        <w:t>, «А</w:t>
      </w:r>
      <w:r w:rsidRPr="00967C8D">
        <w:rPr>
          <w:rFonts w:ascii="Times New Roman" w:hAnsi="Times New Roman" w:cs="Times New Roman"/>
          <w:bCs/>
          <w:color w:val="1D1B11" w:themeColor="background2" w:themeShade="1A"/>
          <w:sz w:val="24"/>
          <w:szCs w:val="24"/>
        </w:rPr>
        <w:t>ружа</w:t>
      </w:r>
      <w:r w:rsidRPr="00967C8D">
        <w:rPr>
          <w:rFonts w:ascii="Times New Roman" w:hAnsi="Times New Roman" w:cs="Times New Roman"/>
          <w:bCs/>
          <w:caps/>
          <w:color w:val="1D1B11" w:themeColor="background2" w:themeShade="1A"/>
          <w:sz w:val="24"/>
          <w:szCs w:val="24"/>
        </w:rPr>
        <w:t>»</w:t>
      </w:r>
      <w:r w:rsidR="00B211E1" w:rsidRPr="00967C8D">
        <w:rPr>
          <w:rFonts w:ascii="Times New Roman" w:hAnsi="Times New Roman" w:cs="Times New Roman"/>
          <w:bCs/>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Рашидов Шаидан поэзин проблематика, коьрта башхаллаш. Лирически турпалхочун ойланаш, синхаамаш.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Стихотворенеш мукъаме хилар, дуккха а стихаш эшаршка </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ерзор. Цуьнан стихашкахь поэтически сурт кхолларан башхаллаш.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«Аружа» – исторически хиллачийн буха тIехь </w:t>
      </w:r>
      <w:r w:rsidR="00FB65E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поэма. Махкахдаьккхинчу халкъо лайна баланаш, халонаш гайтаран башхаллаш. Аружа а, Алымкхан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Лирически турпалхочу</w:t>
      </w:r>
      <w:r w:rsidR="00E87B7B" w:rsidRPr="00967C8D">
        <w:rPr>
          <w:rFonts w:ascii="Times New Roman" w:hAnsi="Times New Roman" w:cs="Times New Roman"/>
          <w:color w:val="1D1B11" w:themeColor="background2" w:themeShade="1A"/>
          <w:sz w:val="24"/>
          <w:szCs w:val="24"/>
        </w:rPr>
        <w:t>н халкъах, махках йолу ойланаш</w:t>
      </w:r>
      <w:r w:rsidR="00E87B7B" w:rsidRPr="00967C8D">
        <w:rPr>
          <w:rFonts w:ascii="Times New Roman" w:hAnsi="Times New Roman" w:cs="Times New Roman"/>
          <w:bCs/>
          <w:caps/>
          <w:color w:val="1D1B11" w:themeColor="background2" w:themeShade="1A"/>
          <w:sz w:val="24"/>
          <w:szCs w:val="24"/>
        </w:rPr>
        <w:t>.</w:t>
      </w:r>
    </w:p>
    <w:p w:rsidR="00BF040F"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Гацаев С.А</w:t>
      </w:r>
      <w:r w:rsidR="002C52C5" w:rsidRPr="00967C8D">
        <w:rPr>
          <w:rFonts w:ascii="Times New Roman" w:hAnsi="Times New Roman" w:cs="Times New Roman"/>
          <w:color w:val="1D1B11" w:themeColor="background2" w:themeShade="1A"/>
          <w:sz w:val="24"/>
          <w:szCs w:val="24"/>
        </w:rPr>
        <w:t xml:space="preserve">. </w:t>
      </w:r>
      <w:r w:rsidR="00457843" w:rsidRPr="00967C8D">
        <w:rPr>
          <w:rFonts w:ascii="Times New Roman" w:hAnsi="Times New Roman" w:cs="Times New Roman"/>
          <w:color w:val="1D1B11" w:themeColor="background2" w:themeShade="1A"/>
          <w:sz w:val="24"/>
          <w:szCs w:val="24"/>
        </w:rPr>
        <w:t xml:space="preserve">Стихотворенеш </w:t>
      </w:r>
      <w:r w:rsidR="002C52C5" w:rsidRPr="00967C8D">
        <w:rPr>
          <w:rFonts w:ascii="Times New Roman" w:hAnsi="Times New Roman" w:cs="Times New Roman"/>
          <w:color w:val="1D1B11" w:themeColor="background2" w:themeShade="1A"/>
          <w:sz w:val="24"/>
          <w:szCs w:val="24"/>
        </w:rPr>
        <w:t>«Йише Маржане», «Хаьий хьуна, Фирдоуси…», «Хатта хьайна Саадига», «Цхьа а дац сан ойла къуьйлуш…», «Лойша эсала мох…», «Лалла хьайна некъаш мел ду…»,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 хир ю –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w:t>
      </w:r>
    </w:p>
    <w:p w:rsidR="00BF040F" w:rsidRPr="00967C8D" w:rsidRDefault="002003B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Гацаев Са</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идан кхолларалла. </w:t>
      </w:r>
      <w:r w:rsidR="00BF040F" w:rsidRPr="00967C8D">
        <w:rPr>
          <w:rFonts w:ascii="Times New Roman" w:hAnsi="Times New Roman" w:cs="Times New Roman"/>
          <w:color w:val="1D1B11" w:themeColor="background2" w:themeShade="1A"/>
          <w:sz w:val="24"/>
          <w:szCs w:val="24"/>
        </w:rPr>
        <w:t>Поэтан лирикин башхаллаш. Даймахке безам, адамийн хазахетарш, халахетарш, дегайовхонаш, дегаIийжамаш – и берриге а бовха синхаамаш шатайпанчу исбаьхьаллица кхоьллинчу Iаламан суьрташкахула гучубовлуш хилар. Цуьнан поэзехь адам а, Iалам а.</w:t>
      </w:r>
    </w:p>
    <w:p w:rsidR="00C14725" w:rsidRPr="00967C8D" w:rsidRDefault="00BF040F"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Стихотворенеш аьхна ойланаш</w:t>
      </w:r>
      <w:r w:rsidR="00BB7B78" w:rsidRPr="00967C8D">
        <w:rPr>
          <w:rFonts w:ascii="Times New Roman" w:hAnsi="Times New Roman" w:cs="Times New Roman"/>
          <w:color w:val="1D1B11" w:themeColor="background2" w:themeShade="1A"/>
          <w:sz w:val="24"/>
          <w:szCs w:val="24"/>
        </w:rPr>
        <w:t>, бовха синхаамаш гIаттош хилар</w:t>
      </w:r>
      <w:r w:rsidR="002C52C5" w:rsidRPr="00967C8D">
        <w:rPr>
          <w:rFonts w:ascii="Times New Roman" w:hAnsi="Times New Roman" w:cs="Times New Roman"/>
          <w:color w:val="1D1B11" w:themeColor="background2" w:themeShade="1A"/>
          <w:sz w:val="24"/>
          <w:szCs w:val="24"/>
        </w:rPr>
        <w:t>.</w:t>
      </w:r>
    </w:p>
    <w:p w:rsidR="00532EBF"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Яралиев Ю.С-I</w:t>
      </w:r>
      <w:r w:rsidR="0052289F" w:rsidRPr="00967C8D">
        <w:rPr>
          <w:rFonts w:ascii="Times New Roman" w:hAnsi="Times New Roman" w:cs="Times New Roman"/>
          <w:color w:val="1D1B11" w:themeColor="background2" w:themeShade="1A"/>
          <w:sz w:val="24"/>
          <w:szCs w:val="24"/>
        </w:rPr>
        <w:t>.</w:t>
      </w:r>
      <w:r w:rsidR="009A7BAF" w:rsidRPr="00967C8D">
        <w:rPr>
          <w:rFonts w:ascii="Times New Roman" w:hAnsi="Times New Roman" w:cs="Times New Roman"/>
          <w:color w:val="1D1B11" w:themeColor="background2" w:themeShade="1A"/>
          <w:sz w:val="24"/>
          <w:szCs w:val="24"/>
        </w:rPr>
        <w:t xml:space="preserve">Стихотворенеш </w:t>
      </w:r>
      <w:r w:rsidR="0052289F" w:rsidRPr="00967C8D">
        <w:rPr>
          <w:rFonts w:ascii="Times New Roman" w:hAnsi="Times New Roman" w:cs="Times New Roman"/>
          <w:color w:val="1D1B11" w:themeColor="background2" w:themeShade="1A"/>
          <w:sz w:val="24"/>
          <w:szCs w:val="24"/>
        </w:rPr>
        <w:t>«Г</w:t>
      </w:r>
      <w:r w:rsidR="00E5527F" w:rsidRPr="00967C8D">
        <w:rPr>
          <w:rFonts w:ascii="Times New Roman" w:hAnsi="Times New Roman" w:cs="Times New Roman"/>
          <w:color w:val="1D1B11" w:themeColor="background2" w:themeShade="1A"/>
          <w:sz w:val="24"/>
          <w:szCs w:val="24"/>
        </w:rPr>
        <w:t>Ӏ</w:t>
      </w:r>
      <w:r w:rsidR="0052289F" w:rsidRPr="00967C8D">
        <w:rPr>
          <w:rFonts w:ascii="Times New Roman" w:hAnsi="Times New Roman" w:cs="Times New Roman"/>
          <w:color w:val="1D1B11" w:themeColor="background2" w:themeShade="1A"/>
          <w:sz w:val="24"/>
          <w:szCs w:val="24"/>
        </w:rPr>
        <w:t>иллакх», «Лулахочуьнга»</w:t>
      </w:r>
      <w:r w:rsidR="00EB692D" w:rsidRPr="00967C8D">
        <w:rPr>
          <w:rFonts w:ascii="Times New Roman" w:hAnsi="Times New Roman" w:cs="Times New Roman"/>
          <w:color w:val="1D1B11" w:themeColor="background2" w:themeShade="1A"/>
          <w:sz w:val="24"/>
          <w:szCs w:val="24"/>
        </w:rPr>
        <w:t>.</w:t>
      </w:r>
      <w:r w:rsidR="004151D6" w:rsidRPr="00967C8D">
        <w:rPr>
          <w:rFonts w:ascii="Times New Roman" w:hAnsi="Times New Roman" w:cs="Times New Roman"/>
          <w:bCs/>
          <w:color w:val="1D1B11" w:themeColor="background2" w:themeShade="1A"/>
          <w:sz w:val="24"/>
          <w:szCs w:val="24"/>
        </w:rPr>
        <w:t xml:space="preserve">Яралиев Юсупан </w:t>
      </w:r>
      <w:r w:rsidR="00532EBF" w:rsidRPr="00967C8D">
        <w:rPr>
          <w:rFonts w:ascii="Times New Roman" w:hAnsi="Times New Roman" w:cs="Times New Roman"/>
          <w:color w:val="1D1B11" w:themeColor="background2" w:themeShade="1A"/>
          <w:sz w:val="24"/>
          <w:szCs w:val="24"/>
        </w:rPr>
        <w:t xml:space="preserve">поэзин проблематика, коьрта башхаллаш. Лирически турпалхочун ойланаш, синхаамаш. </w:t>
      </w:r>
    </w:p>
    <w:p w:rsidR="0052289F" w:rsidRPr="00967C8D" w:rsidRDefault="00532EBF"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Стихотворенеш мукъаме хилар, цуьнан стихаш эшаршка </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ерзор. </w:t>
      </w:r>
      <w:r w:rsidR="006574A9" w:rsidRPr="00967C8D">
        <w:rPr>
          <w:rFonts w:ascii="Times New Roman" w:hAnsi="Times New Roman" w:cs="Times New Roman"/>
          <w:bCs/>
          <w:color w:val="1D1B11" w:themeColor="background2" w:themeShade="1A"/>
          <w:sz w:val="24"/>
          <w:szCs w:val="24"/>
        </w:rPr>
        <w:t>Яралиев Юсупан</w:t>
      </w:r>
      <w:r w:rsidRPr="00967C8D">
        <w:rPr>
          <w:rFonts w:ascii="Times New Roman" w:hAnsi="Times New Roman" w:cs="Times New Roman"/>
          <w:color w:val="1D1B11" w:themeColor="background2" w:themeShade="1A"/>
          <w:sz w:val="24"/>
          <w:szCs w:val="24"/>
        </w:rPr>
        <w:t xml:space="preserve"> стихашкахь поэтически сурт кхолларан башхаллаш</w:t>
      </w:r>
      <w:r w:rsidR="009A7BAF" w:rsidRPr="00967C8D">
        <w:rPr>
          <w:rFonts w:ascii="Times New Roman" w:hAnsi="Times New Roman" w:cs="Times New Roman"/>
          <w:color w:val="1D1B11" w:themeColor="background2" w:themeShade="1A"/>
          <w:sz w:val="24"/>
          <w:szCs w:val="24"/>
        </w:rPr>
        <w:t>.</w:t>
      </w:r>
    </w:p>
    <w:p w:rsidR="00A1239F"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хмадов</w:t>
      </w:r>
      <w:r w:rsidRPr="00967C8D">
        <w:rPr>
          <w:rFonts w:ascii="Times New Roman" w:hAnsi="Times New Roman" w:cs="Times New Roman"/>
          <w:b/>
          <w:caps/>
          <w:color w:val="1D1B11" w:themeColor="background2" w:themeShade="1A"/>
          <w:sz w:val="24"/>
          <w:szCs w:val="24"/>
        </w:rPr>
        <w:t xml:space="preserve"> М</w:t>
      </w:r>
      <w:r w:rsidR="00C71733" w:rsidRPr="00967C8D">
        <w:rPr>
          <w:rFonts w:ascii="Times New Roman" w:hAnsi="Times New Roman" w:cs="Times New Roman"/>
          <w:b/>
          <w:color w:val="1D1B11" w:themeColor="background2" w:themeShade="1A"/>
          <w:sz w:val="24"/>
          <w:szCs w:val="24"/>
        </w:rPr>
        <w:t>.М</w:t>
      </w:r>
      <w:r w:rsidRPr="00967C8D">
        <w:rPr>
          <w:rFonts w:ascii="Times New Roman" w:hAnsi="Times New Roman" w:cs="Times New Roman"/>
          <w:b/>
          <w:caps/>
          <w:color w:val="1D1B11" w:themeColor="background2" w:themeShade="1A"/>
          <w:sz w:val="24"/>
          <w:szCs w:val="24"/>
        </w:rPr>
        <w:t xml:space="preserve">. </w:t>
      </w:r>
      <w:r w:rsidR="00672081" w:rsidRPr="00967C8D">
        <w:rPr>
          <w:rFonts w:ascii="Times New Roman" w:hAnsi="Times New Roman" w:cs="Times New Roman"/>
          <w:bCs/>
          <w:caps/>
          <w:color w:val="1D1B11" w:themeColor="background2" w:themeShade="1A"/>
          <w:sz w:val="24"/>
          <w:szCs w:val="24"/>
        </w:rPr>
        <w:t>С</w:t>
      </w:r>
      <w:r w:rsidR="00672081" w:rsidRPr="00967C8D">
        <w:rPr>
          <w:rFonts w:ascii="Times New Roman" w:hAnsi="Times New Roman" w:cs="Times New Roman"/>
          <w:bCs/>
          <w:color w:val="1D1B11" w:themeColor="background2" w:themeShade="1A"/>
          <w:sz w:val="24"/>
          <w:szCs w:val="24"/>
        </w:rPr>
        <w:t>тихотворени</w:t>
      </w:r>
      <w:r w:rsidR="00672081" w:rsidRPr="00967C8D">
        <w:rPr>
          <w:rFonts w:ascii="Times New Roman" w:hAnsi="Times New Roman" w:cs="Times New Roman"/>
          <w:bCs/>
          <w:caps/>
          <w:color w:val="1D1B11" w:themeColor="background2" w:themeShade="1A"/>
          <w:sz w:val="24"/>
          <w:szCs w:val="24"/>
        </w:rPr>
        <w:t xml:space="preserve"> «Н</w:t>
      </w:r>
      <w:r w:rsidR="00672081" w:rsidRPr="00967C8D">
        <w:rPr>
          <w:rFonts w:ascii="Times New Roman" w:hAnsi="Times New Roman" w:cs="Times New Roman"/>
          <w:bCs/>
          <w:color w:val="1D1B11" w:themeColor="background2" w:themeShade="1A"/>
          <w:sz w:val="24"/>
          <w:szCs w:val="24"/>
        </w:rPr>
        <w:t>охчийн махкахь нохчийн маттахь</w:t>
      </w:r>
      <w:r w:rsidR="00672081" w:rsidRPr="00967C8D">
        <w:rPr>
          <w:rFonts w:ascii="Times New Roman" w:hAnsi="Times New Roman" w:cs="Times New Roman"/>
          <w:bCs/>
          <w:caps/>
          <w:color w:val="1D1B11" w:themeColor="background2" w:themeShade="1A"/>
          <w:sz w:val="24"/>
          <w:szCs w:val="24"/>
        </w:rPr>
        <w:t>…»</w:t>
      </w:r>
      <w:r w:rsidR="00E66C86" w:rsidRPr="00967C8D">
        <w:rPr>
          <w:rFonts w:ascii="Times New Roman" w:hAnsi="Times New Roman" w:cs="Times New Roman"/>
          <w:bCs/>
          <w:caps/>
          <w:color w:val="1D1B11" w:themeColor="background2" w:themeShade="1A"/>
          <w:sz w:val="24"/>
          <w:szCs w:val="24"/>
        </w:rPr>
        <w:t xml:space="preserve">, </w:t>
      </w:r>
      <w:r w:rsidR="00E66C86" w:rsidRPr="00967C8D">
        <w:rPr>
          <w:rFonts w:ascii="Times New Roman" w:hAnsi="Times New Roman" w:cs="Times New Roman"/>
          <w:color w:val="1D1B11" w:themeColor="background2" w:themeShade="1A"/>
          <w:sz w:val="24"/>
          <w:szCs w:val="24"/>
        </w:rPr>
        <w:t>п</w:t>
      </w:r>
      <w:r w:rsidR="00B907BD" w:rsidRPr="00967C8D">
        <w:rPr>
          <w:rFonts w:ascii="Times New Roman" w:hAnsi="Times New Roman" w:cs="Times New Roman"/>
          <w:bCs/>
          <w:color w:val="1D1B11" w:themeColor="background2" w:themeShade="1A"/>
          <w:sz w:val="24"/>
          <w:szCs w:val="24"/>
        </w:rPr>
        <w:t>ьеса</w:t>
      </w:r>
      <w:r w:rsidRPr="00967C8D">
        <w:rPr>
          <w:rFonts w:ascii="Times New Roman" w:hAnsi="Times New Roman" w:cs="Times New Roman"/>
          <w:bCs/>
          <w:caps/>
          <w:color w:val="1D1B11" w:themeColor="background2" w:themeShade="1A"/>
          <w:sz w:val="24"/>
          <w:szCs w:val="24"/>
        </w:rPr>
        <w:t>«Л</w:t>
      </w:r>
      <w:r w:rsidRPr="00967C8D">
        <w:rPr>
          <w:rFonts w:ascii="Times New Roman" w:hAnsi="Times New Roman" w:cs="Times New Roman"/>
          <w:bCs/>
          <w:color w:val="1D1B11" w:themeColor="background2" w:themeShade="1A"/>
          <w:sz w:val="24"/>
          <w:szCs w:val="24"/>
        </w:rPr>
        <w:t>аь</w:t>
      </w:r>
      <w:r w:rsidR="00B907BD" w:rsidRPr="00967C8D">
        <w:rPr>
          <w:rFonts w:ascii="Times New Roman" w:hAnsi="Times New Roman" w:cs="Times New Roman"/>
          <w:bCs/>
          <w:color w:val="1D1B11" w:themeColor="background2" w:themeShade="1A"/>
          <w:sz w:val="24"/>
          <w:szCs w:val="24"/>
        </w:rPr>
        <w:t>мне</w:t>
      </w:r>
      <w:r w:rsidR="002119A5" w:rsidRPr="00967C8D">
        <w:rPr>
          <w:rFonts w:ascii="Times New Roman" w:hAnsi="Times New Roman" w:cs="Times New Roman"/>
          <w:bCs/>
          <w:color w:val="1D1B11" w:themeColor="background2" w:themeShade="1A"/>
          <w:sz w:val="24"/>
          <w:szCs w:val="24"/>
        </w:rPr>
        <w:t>л</w:t>
      </w:r>
      <w:r w:rsidR="00B907BD" w:rsidRPr="00967C8D">
        <w:rPr>
          <w:rFonts w:ascii="Times New Roman" w:hAnsi="Times New Roman" w:cs="Times New Roman"/>
          <w:bCs/>
          <w:color w:val="1D1B11" w:themeColor="background2" w:themeShade="1A"/>
          <w:sz w:val="24"/>
          <w:szCs w:val="24"/>
        </w:rPr>
        <w:t xml:space="preserve"> а лекха</w:t>
      </w:r>
      <w:r w:rsidRPr="00967C8D">
        <w:rPr>
          <w:rFonts w:ascii="Times New Roman" w:hAnsi="Times New Roman" w:cs="Times New Roman"/>
          <w:bCs/>
          <w:caps/>
          <w:color w:val="1D1B11" w:themeColor="background2" w:themeShade="1A"/>
          <w:sz w:val="24"/>
          <w:szCs w:val="24"/>
        </w:rPr>
        <w:t xml:space="preserve">», </w:t>
      </w:r>
      <w:r w:rsidR="00EE78E5" w:rsidRPr="00967C8D">
        <w:rPr>
          <w:rFonts w:ascii="Times New Roman" w:hAnsi="Times New Roman" w:cs="Times New Roman"/>
          <w:color w:val="1D1B11" w:themeColor="background2" w:themeShade="1A"/>
          <w:sz w:val="24"/>
          <w:szCs w:val="24"/>
        </w:rPr>
        <w:t>дийцар</w:t>
      </w:r>
      <w:r w:rsidR="00EE78E5" w:rsidRPr="00967C8D">
        <w:rPr>
          <w:rFonts w:ascii="Times New Roman" w:hAnsi="Times New Roman" w:cs="Times New Roman"/>
          <w:bCs/>
          <w:caps/>
          <w:color w:val="1D1B11" w:themeColor="background2" w:themeShade="1A"/>
          <w:sz w:val="24"/>
          <w:szCs w:val="24"/>
        </w:rPr>
        <w:t>«</w:t>
      </w:r>
      <w:r w:rsidR="0071552D" w:rsidRPr="00967C8D">
        <w:rPr>
          <w:rFonts w:ascii="Times New Roman" w:hAnsi="Times New Roman" w:cs="Times New Roman"/>
          <w:bCs/>
          <w:color w:val="1D1B11" w:themeColor="background2" w:themeShade="1A"/>
          <w:sz w:val="24"/>
          <w:szCs w:val="24"/>
        </w:rPr>
        <w:t>Зингатий</w:t>
      </w:r>
      <w:r w:rsidR="00E52C1B" w:rsidRPr="00967C8D">
        <w:rPr>
          <w:rFonts w:ascii="Times New Roman" w:hAnsi="Times New Roman" w:cs="Times New Roman"/>
          <w:bCs/>
          <w:color w:val="1D1B11" w:themeColor="background2" w:themeShade="1A"/>
          <w:sz w:val="24"/>
          <w:szCs w:val="24"/>
        </w:rPr>
        <w:t>н</w:t>
      </w:r>
      <w:r w:rsidR="0071552D" w:rsidRPr="00967C8D">
        <w:rPr>
          <w:rFonts w:ascii="Times New Roman" w:hAnsi="Times New Roman" w:cs="Times New Roman"/>
          <w:bCs/>
          <w:color w:val="1D1B11" w:themeColor="background2" w:themeShade="1A"/>
          <w:sz w:val="24"/>
          <w:szCs w:val="24"/>
        </w:rPr>
        <w:t xml:space="preserve"> барз а ма бохабелаш</w:t>
      </w:r>
      <w:r w:rsidR="00EE78E5" w:rsidRPr="00967C8D">
        <w:rPr>
          <w:rFonts w:ascii="Times New Roman" w:hAnsi="Times New Roman" w:cs="Times New Roman"/>
          <w:bCs/>
          <w:caps/>
          <w:color w:val="1D1B11" w:themeColor="background2" w:themeShade="1A"/>
          <w:sz w:val="24"/>
          <w:szCs w:val="24"/>
        </w:rPr>
        <w:t xml:space="preserve">», </w:t>
      </w:r>
      <w:r w:rsidR="000F5324" w:rsidRPr="00967C8D">
        <w:rPr>
          <w:rFonts w:ascii="Times New Roman" w:hAnsi="Times New Roman" w:cs="Times New Roman"/>
          <w:color w:val="1D1B11" w:themeColor="background2" w:themeShade="1A"/>
          <w:sz w:val="24"/>
          <w:szCs w:val="24"/>
        </w:rPr>
        <w:t>р</w:t>
      </w:r>
      <w:r w:rsidR="00A1239F" w:rsidRPr="00967C8D">
        <w:rPr>
          <w:rFonts w:ascii="Times New Roman" w:hAnsi="Times New Roman" w:cs="Times New Roman"/>
          <w:color w:val="1D1B11" w:themeColor="background2" w:themeShade="1A"/>
          <w:sz w:val="24"/>
          <w:szCs w:val="24"/>
        </w:rPr>
        <w:t>оман</w:t>
      </w:r>
      <w:r w:rsidR="00A1239F" w:rsidRPr="00967C8D">
        <w:rPr>
          <w:rFonts w:ascii="Times New Roman" w:hAnsi="Times New Roman" w:cs="Times New Roman"/>
          <w:bCs/>
          <w:caps/>
          <w:color w:val="1D1B11" w:themeColor="background2" w:themeShade="1A"/>
          <w:sz w:val="24"/>
          <w:szCs w:val="24"/>
        </w:rPr>
        <w:t>«</w:t>
      </w:r>
      <w:r w:rsidR="000F5324" w:rsidRPr="00967C8D">
        <w:rPr>
          <w:rFonts w:ascii="Times New Roman" w:hAnsi="Times New Roman" w:cs="Times New Roman"/>
          <w:bCs/>
          <w:color w:val="1D1B11" w:themeColor="background2" w:themeShade="1A"/>
          <w:sz w:val="24"/>
          <w:szCs w:val="24"/>
        </w:rPr>
        <w:t>Сатоссуш, седарчий довш</w:t>
      </w:r>
      <w:r w:rsidR="00A1239F" w:rsidRPr="00967C8D">
        <w:rPr>
          <w:rFonts w:ascii="Times New Roman" w:hAnsi="Times New Roman" w:cs="Times New Roman"/>
          <w:bCs/>
          <w:color w:val="1D1B11" w:themeColor="background2" w:themeShade="1A"/>
          <w:sz w:val="24"/>
          <w:szCs w:val="24"/>
        </w:rPr>
        <w:t>»</w:t>
      </w:r>
      <w:r w:rsidR="000F5324" w:rsidRPr="00967C8D">
        <w:rPr>
          <w:rFonts w:ascii="Times New Roman" w:hAnsi="Times New Roman" w:cs="Times New Roman"/>
          <w:b/>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Ахмадов Мусан произведенийн коьрта проблемаш, теманаш, турпалхой.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Ахмадов Мусан кхоллараллин обзор: бIешерашкара схьадогIу къоман оьздангаллин ламасташ хIинцалерчу заманан лехамашца къовсаме довлар, чолхечу дахаран галморзахаллаш</w:t>
      </w:r>
      <w:r w:rsidR="00CB412F"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адам эхь-бехках </w:t>
      </w:r>
      <w:r w:rsidR="00880C4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хадалар, гIиллакх лахдалар, халкъан ламасташка лерам бацар къомана бохаме хилар; оьздангаллех ца вухуш, гIиллакх лардеш</w:t>
      </w:r>
      <w:r w:rsidR="00B211E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дахаран халонех чекхвалар</w:t>
      </w:r>
      <w:r w:rsidR="00100603" w:rsidRPr="00967C8D">
        <w:rPr>
          <w:rFonts w:ascii="Times New Roman" w:hAnsi="Times New Roman" w:cs="Times New Roman"/>
          <w:color w:val="1D1B11" w:themeColor="background2" w:themeShade="1A"/>
          <w:sz w:val="24"/>
          <w:szCs w:val="24"/>
        </w:rPr>
        <w:t>.</w:t>
      </w:r>
    </w:p>
    <w:p w:rsidR="006C1AFC"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Ахмадов Муса</w:t>
      </w:r>
      <w:r w:rsidR="00016DCC" w:rsidRPr="00967C8D">
        <w:rPr>
          <w:rFonts w:ascii="Times New Roman" w:hAnsi="Times New Roman" w:cs="Times New Roman"/>
          <w:color w:val="1D1B11" w:themeColor="background2" w:themeShade="1A"/>
          <w:sz w:val="24"/>
          <w:szCs w:val="24"/>
        </w:rPr>
        <w:t xml:space="preserve">н </w:t>
      </w:r>
      <w:r w:rsidR="00DD08EE" w:rsidRPr="00967C8D">
        <w:rPr>
          <w:rFonts w:ascii="Times New Roman" w:hAnsi="Times New Roman" w:cs="Times New Roman"/>
          <w:color w:val="1D1B11" w:themeColor="background2" w:themeShade="1A"/>
          <w:sz w:val="24"/>
          <w:szCs w:val="24"/>
        </w:rPr>
        <w:t xml:space="preserve">поэзин, </w:t>
      </w:r>
      <w:r w:rsidR="00016DCC" w:rsidRPr="00967C8D">
        <w:rPr>
          <w:rFonts w:ascii="Times New Roman" w:hAnsi="Times New Roman" w:cs="Times New Roman"/>
          <w:color w:val="1D1B11" w:themeColor="background2" w:themeShade="1A"/>
          <w:sz w:val="24"/>
          <w:szCs w:val="24"/>
        </w:rPr>
        <w:t>прозин исбаьхьаллин башхаллаш</w:t>
      </w:r>
      <w:r w:rsidR="00016DCC" w:rsidRPr="00967C8D">
        <w:rPr>
          <w:rFonts w:ascii="Times New Roman" w:hAnsi="Times New Roman" w:cs="Times New Roman"/>
          <w:bCs/>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Д</w:t>
      </w:r>
      <w:r w:rsidRPr="00967C8D">
        <w:rPr>
          <w:rFonts w:ascii="Times New Roman" w:hAnsi="Times New Roman" w:cs="Times New Roman"/>
          <w:b/>
          <w:color w:val="1D1B11" w:themeColor="background2" w:themeShade="1A"/>
          <w:sz w:val="24"/>
          <w:szCs w:val="24"/>
        </w:rPr>
        <w:t>икаев</w:t>
      </w:r>
      <w:r w:rsidRPr="00967C8D">
        <w:rPr>
          <w:rFonts w:ascii="Times New Roman" w:hAnsi="Times New Roman" w:cs="Times New Roman"/>
          <w:b/>
          <w:caps/>
          <w:color w:val="1D1B11" w:themeColor="background2" w:themeShade="1A"/>
          <w:sz w:val="24"/>
          <w:szCs w:val="24"/>
        </w:rPr>
        <w:t xml:space="preserve"> М</w:t>
      </w:r>
      <w:r w:rsidR="00C71733"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aps/>
          <w:color w:val="1D1B11" w:themeColor="background2" w:themeShade="1A"/>
          <w:sz w:val="24"/>
          <w:szCs w:val="24"/>
        </w:rPr>
        <w:t>С</w:t>
      </w:r>
      <w:r w:rsidRPr="00967C8D">
        <w:rPr>
          <w:rFonts w:ascii="Times New Roman" w:hAnsi="Times New Roman" w:cs="Times New Roman"/>
          <w:color w:val="1D1B11" w:themeColor="background2" w:themeShade="1A"/>
          <w:sz w:val="24"/>
          <w:szCs w:val="24"/>
        </w:rPr>
        <w:t>тихотворенеш</w:t>
      </w:r>
      <w:r w:rsidRPr="00967C8D">
        <w:rPr>
          <w:rFonts w:ascii="Times New Roman" w:hAnsi="Times New Roman" w:cs="Times New Roman"/>
          <w:bCs/>
          <w:caps/>
          <w:color w:val="1D1B11" w:themeColor="background2" w:themeShade="1A"/>
          <w:sz w:val="24"/>
          <w:szCs w:val="24"/>
        </w:rPr>
        <w:t>«Н</w:t>
      </w:r>
      <w:r w:rsidRPr="00967C8D">
        <w:rPr>
          <w:rFonts w:ascii="Times New Roman" w:hAnsi="Times New Roman" w:cs="Times New Roman"/>
          <w:bCs/>
          <w:color w:val="1D1B11" w:themeColor="background2" w:themeShade="1A"/>
          <w:sz w:val="24"/>
          <w:szCs w:val="24"/>
        </w:rPr>
        <w:t>охчийн хIусам</w:t>
      </w:r>
      <w:r w:rsidRPr="00967C8D">
        <w:rPr>
          <w:rFonts w:ascii="Times New Roman" w:hAnsi="Times New Roman" w:cs="Times New Roman"/>
          <w:bCs/>
          <w:caps/>
          <w:color w:val="1D1B11" w:themeColor="background2" w:themeShade="1A"/>
          <w:sz w:val="24"/>
          <w:szCs w:val="24"/>
        </w:rPr>
        <w:t>», «С</w:t>
      </w:r>
      <w:r w:rsidRPr="00967C8D">
        <w:rPr>
          <w:rFonts w:ascii="Times New Roman" w:hAnsi="Times New Roman" w:cs="Times New Roman"/>
          <w:bCs/>
          <w:color w:val="1D1B11" w:themeColor="background2" w:themeShade="1A"/>
          <w:sz w:val="24"/>
          <w:szCs w:val="24"/>
        </w:rPr>
        <w:t>теган цIе»</w:t>
      </w:r>
      <w:r w:rsidRPr="00967C8D">
        <w:rPr>
          <w:rFonts w:ascii="Times New Roman" w:hAnsi="Times New Roman" w:cs="Times New Roman"/>
          <w:bCs/>
          <w:caps/>
          <w:color w:val="1D1B11" w:themeColor="background2" w:themeShade="1A"/>
          <w:sz w:val="24"/>
          <w:szCs w:val="24"/>
        </w:rPr>
        <w:t>, «С</w:t>
      </w:r>
      <w:r w:rsidRPr="00967C8D">
        <w:rPr>
          <w:rFonts w:ascii="Times New Roman" w:hAnsi="Times New Roman" w:cs="Times New Roman"/>
          <w:bCs/>
          <w:color w:val="1D1B11" w:themeColor="background2" w:themeShade="1A"/>
          <w:sz w:val="24"/>
          <w:szCs w:val="24"/>
        </w:rPr>
        <w:t>уна лаьа</w:t>
      </w:r>
      <w:r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Дикаев Мохьмадан лирика. Поэтан шен Даймахках, ша схьаваьллачу халкъах дозалла даран ойла, патриотически синхаамаш, </w:t>
      </w:r>
      <w:r w:rsidR="00EB692D" w:rsidRPr="00967C8D">
        <w:rPr>
          <w:rFonts w:ascii="Times New Roman" w:hAnsi="Times New Roman" w:cs="Times New Roman"/>
          <w:color w:val="1D1B11" w:themeColor="background2" w:themeShade="1A"/>
          <w:sz w:val="24"/>
          <w:szCs w:val="24"/>
        </w:rPr>
        <w:t>къоман хиндерг ирсе хила лаар –</w:t>
      </w:r>
      <w:r w:rsidRPr="00967C8D">
        <w:rPr>
          <w:rFonts w:ascii="Times New Roman" w:hAnsi="Times New Roman" w:cs="Times New Roman"/>
          <w:color w:val="1D1B11" w:themeColor="background2" w:themeShade="1A"/>
          <w:sz w:val="24"/>
          <w:szCs w:val="24"/>
        </w:rPr>
        <w:t xml:space="preserve"> цуьнан кхоллараллин коьрта чулацам.</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Дикаев Мохьмадан поэзехь </w:t>
      </w:r>
      <w:r w:rsidR="00FB65E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хь, къоман оьздангалла гайтаран баш</w:t>
      </w:r>
      <w:r w:rsidR="00EB692D" w:rsidRPr="00967C8D">
        <w:rPr>
          <w:rFonts w:ascii="Times New Roman" w:hAnsi="Times New Roman" w:cs="Times New Roman"/>
          <w:color w:val="1D1B11" w:themeColor="background2" w:themeShade="1A"/>
          <w:sz w:val="24"/>
          <w:szCs w:val="24"/>
        </w:rPr>
        <w:t xml:space="preserve">халлаш. </w:t>
      </w:r>
      <w:r w:rsidR="00E87B7B" w:rsidRPr="00967C8D">
        <w:rPr>
          <w:rFonts w:ascii="Times New Roman" w:hAnsi="Times New Roman" w:cs="Times New Roman"/>
          <w:color w:val="1D1B11" w:themeColor="background2" w:themeShade="1A"/>
          <w:sz w:val="24"/>
          <w:szCs w:val="24"/>
        </w:rPr>
        <w:t>Цуьнан поэтически хатI</w:t>
      </w:r>
      <w:r w:rsidR="00A1194E" w:rsidRPr="00967C8D">
        <w:rPr>
          <w:rFonts w:ascii="Times New Roman" w:hAnsi="Times New Roman" w:cs="Times New Roman"/>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bCs/>
          <w:color w:val="1D1B11" w:themeColor="background2" w:themeShade="1A"/>
          <w:sz w:val="24"/>
          <w:szCs w:val="24"/>
        </w:rPr>
        <w:t>Абдулаев Л.Ш</w:t>
      </w:r>
      <w:r w:rsidR="0043633A" w:rsidRPr="00967C8D">
        <w:rPr>
          <w:rFonts w:ascii="Times New Roman" w:hAnsi="Times New Roman" w:cs="Times New Roman"/>
          <w:b/>
          <w:bCs/>
          <w:color w:val="1D1B11" w:themeColor="background2" w:themeShade="1A"/>
          <w:sz w:val="24"/>
          <w:szCs w:val="24"/>
        </w:rPr>
        <w:t xml:space="preserve">. </w:t>
      </w:r>
      <w:r w:rsidR="0043633A" w:rsidRPr="00967C8D">
        <w:rPr>
          <w:rFonts w:ascii="Times New Roman" w:hAnsi="Times New Roman" w:cs="Times New Roman"/>
          <w:bCs/>
          <w:color w:val="1D1B11" w:themeColor="background2" w:themeShade="1A"/>
          <w:sz w:val="24"/>
          <w:szCs w:val="24"/>
        </w:rPr>
        <w:t>Стихотворенеш«</w:t>
      </w:r>
      <w:r w:rsidR="00E02AA1" w:rsidRPr="00967C8D">
        <w:rPr>
          <w:rFonts w:ascii="Times New Roman" w:hAnsi="Times New Roman" w:cs="Times New Roman"/>
          <w:bCs/>
          <w:color w:val="1D1B11" w:themeColor="background2" w:themeShade="1A"/>
          <w:sz w:val="24"/>
          <w:szCs w:val="24"/>
        </w:rPr>
        <w:t>Весет</w:t>
      </w:r>
      <w:r w:rsidR="0043633A" w:rsidRPr="00967C8D">
        <w:rPr>
          <w:rFonts w:ascii="Times New Roman" w:hAnsi="Times New Roman" w:cs="Times New Roman"/>
          <w:bCs/>
          <w:color w:val="1D1B11" w:themeColor="background2" w:themeShade="1A"/>
          <w:sz w:val="24"/>
          <w:szCs w:val="24"/>
        </w:rPr>
        <w:t>»,«</w:t>
      </w:r>
      <w:r w:rsidR="00C943A6" w:rsidRPr="00967C8D">
        <w:rPr>
          <w:rFonts w:ascii="Times New Roman" w:hAnsi="Times New Roman" w:cs="Times New Roman"/>
          <w:bCs/>
          <w:color w:val="1D1B11" w:themeColor="background2" w:themeShade="1A"/>
          <w:sz w:val="24"/>
          <w:szCs w:val="24"/>
        </w:rPr>
        <w:t>Д</w:t>
      </w:r>
      <w:r w:rsidR="00E02AA1" w:rsidRPr="00967C8D">
        <w:rPr>
          <w:rFonts w:ascii="Times New Roman" w:hAnsi="Times New Roman" w:cs="Times New Roman"/>
          <w:bCs/>
          <w:color w:val="1D1B11" w:themeColor="background2" w:themeShade="1A"/>
          <w:sz w:val="24"/>
          <w:szCs w:val="24"/>
        </w:rPr>
        <w:t>иканиг хьахадан кхоьру со</w:t>
      </w:r>
      <w:r w:rsidR="0043633A" w:rsidRPr="00967C8D">
        <w:rPr>
          <w:rFonts w:ascii="Times New Roman" w:hAnsi="Times New Roman" w:cs="Times New Roman"/>
          <w:bCs/>
          <w:color w:val="1D1B11" w:themeColor="background2" w:themeShade="1A"/>
          <w:sz w:val="24"/>
          <w:szCs w:val="24"/>
        </w:rPr>
        <w:t>…»</w:t>
      </w:r>
      <w:r w:rsidR="00C943A6"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Абдулаев Лечин лирика. Поэтан стихийн коьрта проблематика а</w:t>
      </w:r>
      <w:r w:rsidR="00B211E1" w:rsidRPr="00967C8D">
        <w:rPr>
          <w:rFonts w:ascii="Times New Roman" w:hAnsi="Times New Roman" w:cs="Times New Roman"/>
          <w:bC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 xml:space="preserve"> фило</w:t>
      </w:r>
      <w:r w:rsidR="008439B8" w:rsidRPr="00967C8D">
        <w:rPr>
          <w:rFonts w:ascii="Times New Roman" w:hAnsi="Times New Roman" w:cs="Times New Roman"/>
          <w:bCs/>
          <w:color w:val="1D1B11" w:themeColor="background2" w:themeShade="1A"/>
          <w:sz w:val="24"/>
          <w:szCs w:val="24"/>
        </w:rPr>
        <w:t>со</w:t>
      </w:r>
      <w:r w:rsidRPr="00967C8D">
        <w:rPr>
          <w:rFonts w:ascii="Times New Roman" w:hAnsi="Times New Roman" w:cs="Times New Roman"/>
          <w:bCs/>
          <w:color w:val="1D1B11" w:themeColor="background2" w:themeShade="1A"/>
          <w:sz w:val="24"/>
          <w:szCs w:val="24"/>
        </w:rPr>
        <w:t>фски чулацам а. Лирически турпалхочун амалшкахь нохчийн къоман гIиллакх-оьзданга</w:t>
      </w:r>
      <w:r w:rsidR="00C2189A" w:rsidRPr="00967C8D">
        <w:rPr>
          <w:rFonts w:ascii="Times New Roman" w:hAnsi="Times New Roman" w:cs="Times New Roman"/>
          <w:bCs/>
          <w:color w:val="1D1B11" w:themeColor="background2" w:themeShade="1A"/>
          <w:sz w:val="24"/>
          <w:szCs w:val="24"/>
        </w:rPr>
        <w:t>лла. Поэтан стихан шатайпаналла</w:t>
      </w:r>
      <w:r w:rsidR="00C2189A"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Б</w:t>
      </w:r>
      <w:r w:rsidRPr="00967C8D">
        <w:rPr>
          <w:rFonts w:ascii="Times New Roman" w:hAnsi="Times New Roman" w:cs="Times New Roman"/>
          <w:b/>
          <w:color w:val="1D1B11" w:themeColor="background2" w:themeShade="1A"/>
          <w:sz w:val="24"/>
          <w:szCs w:val="24"/>
        </w:rPr>
        <w:t xml:space="preserve">ексултанов </w:t>
      </w:r>
      <w:r w:rsidRPr="00967C8D">
        <w:rPr>
          <w:rFonts w:ascii="Times New Roman" w:hAnsi="Times New Roman" w:cs="Times New Roman"/>
          <w:b/>
          <w:caps/>
          <w:color w:val="1D1B11" w:themeColor="background2" w:themeShade="1A"/>
          <w:sz w:val="24"/>
          <w:szCs w:val="24"/>
        </w:rPr>
        <w:t>М</w:t>
      </w:r>
      <w:r w:rsidR="00C71733" w:rsidRPr="00967C8D">
        <w:rPr>
          <w:rFonts w:ascii="Times New Roman" w:hAnsi="Times New Roman" w:cs="Times New Roman"/>
          <w:b/>
          <w:color w:val="1D1B11" w:themeColor="background2" w:themeShade="1A"/>
          <w:sz w:val="24"/>
          <w:szCs w:val="24"/>
        </w:rPr>
        <w:t>.Э</w:t>
      </w:r>
      <w:r w:rsidRPr="00967C8D">
        <w:rPr>
          <w:rFonts w:ascii="Times New Roman" w:hAnsi="Times New Roman" w:cs="Times New Roman"/>
          <w:b/>
          <w:caps/>
          <w:color w:val="1D1B11" w:themeColor="background2" w:themeShade="1A"/>
          <w:sz w:val="24"/>
          <w:szCs w:val="24"/>
        </w:rPr>
        <w:t xml:space="preserve">. </w:t>
      </w:r>
      <w:r w:rsidR="004C6E7B" w:rsidRPr="00967C8D">
        <w:rPr>
          <w:rFonts w:ascii="Times New Roman" w:hAnsi="Times New Roman" w:cs="Times New Roman"/>
          <w:bCs/>
          <w:color w:val="1D1B11" w:themeColor="background2" w:themeShade="1A"/>
          <w:sz w:val="24"/>
          <w:szCs w:val="24"/>
        </w:rPr>
        <w:t>П</w:t>
      </w:r>
      <w:r w:rsidR="004C6E7B" w:rsidRPr="00967C8D">
        <w:rPr>
          <w:rFonts w:ascii="Times New Roman" w:hAnsi="Times New Roman" w:cs="Times New Roman"/>
          <w:color w:val="1D1B11" w:themeColor="background2" w:themeShade="1A"/>
          <w:sz w:val="24"/>
          <w:szCs w:val="24"/>
        </w:rPr>
        <w:t>овесть</w:t>
      </w:r>
      <w:r w:rsidR="00EE3A19" w:rsidRPr="00967C8D">
        <w:rPr>
          <w:rFonts w:ascii="Times New Roman" w:hAnsi="Times New Roman" w:cs="Times New Roman"/>
          <w:bCs/>
          <w:color w:val="1D1B11" w:themeColor="background2" w:themeShade="1A"/>
          <w:sz w:val="24"/>
          <w:szCs w:val="24"/>
        </w:rPr>
        <w:t>«Д</w:t>
      </w:r>
      <w:r w:rsidR="00172F98" w:rsidRPr="00967C8D">
        <w:rPr>
          <w:rFonts w:ascii="Times New Roman" w:hAnsi="Times New Roman" w:cs="Times New Roman"/>
          <w:bCs/>
          <w:color w:val="1D1B11" w:themeColor="background2" w:themeShade="1A"/>
          <w:sz w:val="24"/>
          <w:szCs w:val="24"/>
        </w:rPr>
        <w:t>ахаран хин генара</w:t>
      </w:r>
      <w:r w:rsidR="004C6E7B" w:rsidRPr="00967C8D">
        <w:rPr>
          <w:rFonts w:ascii="Times New Roman" w:hAnsi="Times New Roman" w:cs="Times New Roman"/>
          <w:bCs/>
          <w:color w:val="1D1B11" w:themeColor="background2" w:themeShade="1A"/>
          <w:sz w:val="24"/>
          <w:szCs w:val="24"/>
        </w:rPr>
        <w:t xml:space="preserve"> бердаш</w:t>
      </w:r>
      <w:r w:rsidR="00EE3A19" w:rsidRPr="00967C8D">
        <w:rPr>
          <w:rFonts w:ascii="Times New Roman" w:hAnsi="Times New Roman" w:cs="Times New Roman"/>
          <w:bCs/>
          <w:color w:val="1D1B11" w:themeColor="background2" w:themeShade="1A"/>
          <w:sz w:val="24"/>
          <w:szCs w:val="24"/>
        </w:rPr>
        <w:t>»</w:t>
      </w:r>
      <w:r w:rsidR="002503A9" w:rsidRPr="00967C8D">
        <w:rPr>
          <w:rFonts w:ascii="Times New Roman" w:hAnsi="Times New Roman" w:cs="Times New Roman"/>
          <w:bCs/>
          <w:color w:val="1D1B11" w:themeColor="background2" w:themeShade="1A"/>
          <w:sz w:val="24"/>
          <w:szCs w:val="24"/>
        </w:rPr>
        <w:t>,д</w:t>
      </w:r>
      <w:r w:rsidRPr="00967C8D">
        <w:rPr>
          <w:rFonts w:ascii="Times New Roman" w:hAnsi="Times New Roman" w:cs="Times New Roman"/>
          <w:color w:val="1D1B11" w:themeColor="background2" w:themeShade="1A"/>
          <w:sz w:val="24"/>
          <w:szCs w:val="24"/>
        </w:rPr>
        <w:t>ийцарш</w:t>
      </w:r>
      <w:r w:rsidRPr="00967C8D">
        <w:rPr>
          <w:rFonts w:ascii="Times New Roman" w:hAnsi="Times New Roman" w:cs="Times New Roman"/>
          <w:bCs/>
          <w:caps/>
          <w:color w:val="1D1B11" w:themeColor="background2" w:themeShade="1A"/>
          <w:sz w:val="24"/>
          <w:szCs w:val="24"/>
        </w:rPr>
        <w:t>«</w:t>
      </w:r>
      <w:r w:rsidR="00143ABB" w:rsidRPr="00967C8D">
        <w:rPr>
          <w:rFonts w:ascii="Times New Roman" w:hAnsi="Times New Roman" w:cs="Times New Roman"/>
          <w:bCs/>
          <w:color w:val="1D1B11" w:themeColor="background2" w:themeShade="1A"/>
          <w:sz w:val="24"/>
          <w:szCs w:val="24"/>
        </w:rPr>
        <w:t>Ӏ</w:t>
      </w:r>
      <w:r w:rsidR="00DD3854" w:rsidRPr="00967C8D">
        <w:rPr>
          <w:rFonts w:ascii="Times New Roman" w:hAnsi="Times New Roman" w:cs="Times New Roman"/>
          <w:bCs/>
          <w:color w:val="1D1B11" w:themeColor="background2" w:themeShade="1A"/>
          <w:sz w:val="24"/>
          <w:szCs w:val="24"/>
        </w:rPr>
        <w:t>аьржа б</w:t>
      </w:r>
      <w:r w:rsidR="00143ABB" w:rsidRPr="00967C8D">
        <w:rPr>
          <w:rFonts w:ascii="Times New Roman" w:hAnsi="Times New Roman" w:cs="Times New Roman"/>
          <w:bCs/>
          <w:color w:val="1D1B11" w:themeColor="background2" w:themeShade="1A"/>
          <w:sz w:val="24"/>
          <w:szCs w:val="24"/>
        </w:rPr>
        <w:t>Ӏ</w:t>
      </w:r>
      <w:r w:rsidR="00DD3854" w:rsidRPr="00967C8D">
        <w:rPr>
          <w:rFonts w:ascii="Times New Roman" w:hAnsi="Times New Roman" w:cs="Times New Roman"/>
          <w:bCs/>
          <w:color w:val="1D1B11" w:themeColor="background2" w:themeShade="1A"/>
          <w:sz w:val="24"/>
          <w:szCs w:val="24"/>
        </w:rPr>
        <w:t>аьрг</w:t>
      </w:r>
      <w:r w:rsidRPr="00967C8D">
        <w:rPr>
          <w:rFonts w:ascii="Times New Roman" w:hAnsi="Times New Roman" w:cs="Times New Roman"/>
          <w:bCs/>
          <w:caps/>
          <w:color w:val="1D1B11" w:themeColor="background2" w:themeShade="1A"/>
          <w:sz w:val="24"/>
          <w:szCs w:val="24"/>
        </w:rPr>
        <w:t>», «Х</w:t>
      </w:r>
      <w:r w:rsidRPr="00967C8D">
        <w:rPr>
          <w:rFonts w:ascii="Times New Roman" w:hAnsi="Times New Roman" w:cs="Times New Roman"/>
          <w:bCs/>
          <w:color w:val="1D1B11" w:themeColor="background2" w:themeShade="1A"/>
          <w:sz w:val="24"/>
          <w:szCs w:val="24"/>
        </w:rPr>
        <w:t>ьалхара парта</w:t>
      </w:r>
      <w:r w:rsidRPr="00967C8D">
        <w:rPr>
          <w:rFonts w:ascii="Times New Roman" w:hAnsi="Times New Roman" w:cs="Times New Roman"/>
          <w:bCs/>
          <w:caps/>
          <w:color w:val="1D1B11" w:themeColor="background2" w:themeShade="1A"/>
          <w:sz w:val="24"/>
          <w:szCs w:val="24"/>
        </w:rPr>
        <w:t>», «К</w:t>
      </w:r>
      <w:r w:rsidRPr="00967C8D">
        <w:rPr>
          <w:rFonts w:ascii="Times New Roman" w:hAnsi="Times New Roman" w:cs="Times New Roman"/>
          <w:bCs/>
          <w:color w:val="1D1B11" w:themeColor="background2" w:themeShade="1A"/>
          <w:sz w:val="24"/>
          <w:szCs w:val="24"/>
        </w:rPr>
        <w:t xml:space="preserve">орталин </w:t>
      </w:r>
      <w:r w:rsidRPr="00967C8D">
        <w:rPr>
          <w:rFonts w:ascii="Times New Roman" w:hAnsi="Times New Roman" w:cs="Times New Roman"/>
          <w:color w:val="1D1B11" w:themeColor="background2" w:themeShade="1A"/>
          <w:sz w:val="24"/>
          <w:szCs w:val="24"/>
        </w:rPr>
        <w:t>Хантоти</w:t>
      </w:r>
      <w:r w:rsidRPr="00967C8D">
        <w:rPr>
          <w:rFonts w:ascii="Times New Roman" w:hAnsi="Times New Roman" w:cs="Times New Roman"/>
          <w:bCs/>
          <w:color w:val="1D1B11" w:themeColor="background2" w:themeShade="1A"/>
          <w:sz w:val="24"/>
          <w:szCs w:val="24"/>
        </w:rPr>
        <w:t>»</w:t>
      </w:r>
      <w:r w:rsidR="00DD385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Бексултанов Мусан кхолларалла.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Цуьнан прозехь дахар шатайпанчу исбаьхьаллин хотIехь гайтар.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здархочо кега-мерса долчу хIумнашкахула, цар</w:t>
      </w:r>
      <w:r w:rsidR="00B211E1"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х чекх</w:t>
      </w:r>
      <w:r w:rsidR="00F26D6F" w:rsidRPr="00967C8D">
        <w:rPr>
          <w:rFonts w:ascii="Times New Roman" w:hAnsi="Times New Roman" w:cs="Times New Roman"/>
          <w:color w:val="1D1B11" w:themeColor="background2" w:themeShade="1A"/>
          <w:sz w:val="24"/>
          <w:szCs w:val="24"/>
        </w:rPr>
        <w:t>ъ</w:t>
      </w:r>
      <w:r w:rsidRPr="00967C8D">
        <w:rPr>
          <w:rFonts w:ascii="Times New Roman" w:hAnsi="Times New Roman" w:cs="Times New Roman"/>
          <w:color w:val="1D1B11" w:themeColor="background2" w:themeShade="1A"/>
          <w:sz w:val="24"/>
          <w:szCs w:val="24"/>
        </w:rPr>
        <w:t>хьежарца дахаран чолхе, шайн кIорггера маьIна долу гIуллакхаш, хьелаш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Къоман хиндерг халкъан ламасташ, гIиллакх-оьздангалла лар</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рца дозаделла хилар произведенешкахь чIагIдар. Турпалхойн амалш гайтаран, церан васташ кхолларан башхаллаш.</w:t>
      </w:r>
    </w:p>
    <w:p w:rsidR="0043633A" w:rsidRPr="00967C8D" w:rsidRDefault="00A30292"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Йа</w:t>
      </w:r>
      <w:r w:rsidR="0043633A" w:rsidRPr="00967C8D">
        <w:rPr>
          <w:rFonts w:ascii="Times New Roman" w:hAnsi="Times New Roman" w:cs="Times New Roman"/>
          <w:color w:val="1D1B11" w:themeColor="background2" w:themeShade="1A"/>
          <w:sz w:val="24"/>
          <w:szCs w:val="24"/>
        </w:rPr>
        <w:t>здархочун кхоллараллин маьIна, исбаьхьаллин башхаллаш. Халкъан барта кхоллараллица уьй</w:t>
      </w:r>
      <w:r w:rsidR="00DD3854" w:rsidRPr="00967C8D">
        <w:rPr>
          <w:rFonts w:ascii="Times New Roman" w:hAnsi="Times New Roman" w:cs="Times New Roman"/>
          <w:color w:val="1D1B11" w:themeColor="background2" w:themeShade="1A"/>
          <w:sz w:val="24"/>
          <w:szCs w:val="24"/>
        </w:rPr>
        <w:t>р хилар</w:t>
      </w:r>
      <w:r w:rsidR="00DD3854" w:rsidRPr="00967C8D">
        <w:rPr>
          <w:rFonts w:ascii="Times New Roman" w:hAnsi="Times New Roman" w:cs="Times New Roman"/>
          <w:bCs/>
          <w:caps/>
          <w:color w:val="1D1B11" w:themeColor="background2" w:themeShade="1A"/>
          <w:sz w:val="24"/>
          <w:szCs w:val="24"/>
        </w:rPr>
        <w:t xml:space="preserve">.   </w:t>
      </w:r>
    </w:p>
    <w:p w:rsidR="009A5DFE" w:rsidRPr="00967C8D" w:rsidRDefault="009A5DFE"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Ш</w:t>
      </w:r>
      <w:r w:rsidRPr="00967C8D">
        <w:rPr>
          <w:rFonts w:ascii="Times New Roman" w:hAnsi="Times New Roman" w:cs="Times New Roman"/>
          <w:b/>
          <w:color w:val="1D1B11" w:themeColor="background2" w:themeShade="1A"/>
          <w:sz w:val="24"/>
          <w:szCs w:val="24"/>
        </w:rPr>
        <w:t>айхиев</w:t>
      </w:r>
      <w:r w:rsidRPr="00967C8D">
        <w:rPr>
          <w:rFonts w:ascii="Times New Roman" w:hAnsi="Times New Roman" w:cs="Times New Roman"/>
          <w:b/>
          <w:caps/>
          <w:color w:val="1D1B11" w:themeColor="background2" w:themeShade="1A"/>
          <w:sz w:val="24"/>
          <w:szCs w:val="24"/>
        </w:rPr>
        <w:t xml:space="preserve"> I</w:t>
      </w:r>
      <w:r w:rsidR="00C71733" w:rsidRPr="00967C8D">
        <w:rPr>
          <w:rFonts w:ascii="Times New Roman" w:hAnsi="Times New Roman" w:cs="Times New Roman"/>
          <w:b/>
          <w:color w:val="1D1B11" w:themeColor="background2" w:themeShade="1A"/>
          <w:sz w:val="24"/>
          <w:szCs w:val="24"/>
        </w:rPr>
        <w:t>. Х</w:t>
      </w:r>
      <w:r w:rsidRPr="00967C8D">
        <w:rPr>
          <w:rFonts w:ascii="Times New Roman" w:hAnsi="Times New Roman" w:cs="Times New Roman"/>
          <w:b/>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Стихотворенеш«Стаг велча, </w:t>
      </w:r>
      <w:r w:rsidR="00FB65E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ьртахь зударий боьлху</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«Аса а ма лайна …»</w:t>
      </w:r>
      <w:r w:rsidRPr="00967C8D">
        <w:rPr>
          <w:rFonts w:ascii="Times New Roman" w:hAnsi="Times New Roman" w:cs="Times New Roman"/>
          <w:bCs/>
          <w:caps/>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 xml:space="preserve">стихашца </w:t>
      </w:r>
      <w:r w:rsidR="00A30292"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зйина повесть</w:t>
      </w:r>
      <w:r w:rsidRPr="00967C8D">
        <w:rPr>
          <w:rFonts w:ascii="Times New Roman" w:hAnsi="Times New Roman" w:cs="Times New Roman"/>
          <w:bCs/>
          <w:caps/>
          <w:color w:val="1D1B11" w:themeColor="background2" w:themeShade="1A"/>
          <w:sz w:val="24"/>
          <w:szCs w:val="24"/>
        </w:rPr>
        <w:t xml:space="preserve"> «Д</w:t>
      </w:r>
      <w:r w:rsidRPr="00967C8D">
        <w:rPr>
          <w:rFonts w:ascii="Times New Roman" w:hAnsi="Times New Roman" w:cs="Times New Roman"/>
          <w:bCs/>
          <w:color w:val="1D1B11" w:themeColor="background2" w:themeShade="1A"/>
          <w:sz w:val="24"/>
          <w:szCs w:val="24"/>
        </w:rPr>
        <w:t>ерачу кхолламан кхиэл</w:t>
      </w:r>
      <w:r w:rsidRPr="00967C8D">
        <w:rPr>
          <w:rFonts w:ascii="Times New Roman" w:hAnsi="Times New Roman" w:cs="Times New Roman"/>
          <w:bCs/>
          <w:caps/>
          <w:color w:val="1D1B11" w:themeColor="background2" w:themeShade="1A"/>
          <w:sz w:val="24"/>
          <w:szCs w:val="24"/>
        </w:rPr>
        <w:t>»</w:t>
      </w:r>
      <w:r w:rsidR="0071664F" w:rsidRPr="00967C8D">
        <w:rPr>
          <w:rFonts w:ascii="Times New Roman" w:hAnsi="Times New Roman" w:cs="Times New Roman"/>
          <w:bCs/>
          <w:caps/>
          <w:color w:val="1D1B11" w:themeColor="background2" w:themeShade="1A"/>
          <w:sz w:val="24"/>
          <w:szCs w:val="24"/>
        </w:rPr>
        <w:t>.</w:t>
      </w:r>
    </w:p>
    <w:p w:rsidR="009A5DFE" w:rsidRPr="00967C8D" w:rsidRDefault="009A5DFE"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Шайхиев Iалвадин кхолларалла. Цуьнан поэзин шуьйра чулацам а, маьIна а. Шайхиев Iалвади</w:t>
      </w:r>
      <w:r w:rsidR="008B7829" w:rsidRPr="00967C8D">
        <w:rPr>
          <w:rFonts w:ascii="Times New Roman" w:hAnsi="Times New Roman" w:cs="Times New Roman"/>
          <w:color w:val="1D1B11" w:themeColor="background2" w:themeShade="1A"/>
          <w:sz w:val="24"/>
          <w:szCs w:val="24"/>
        </w:rPr>
        <w:t>н</w:t>
      </w:r>
      <w:r w:rsidRPr="00967C8D">
        <w:rPr>
          <w:rFonts w:ascii="Times New Roman" w:hAnsi="Times New Roman" w:cs="Times New Roman"/>
          <w:color w:val="1D1B11" w:themeColor="background2" w:themeShade="1A"/>
          <w:sz w:val="24"/>
          <w:szCs w:val="24"/>
        </w:rPr>
        <w:t xml:space="preserve"> стихашкахь поэтически сурт кхолла</w:t>
      </w:r>
      <w:r w:rsidR="008B7829" w:rsidRPr="00967C8D">
        <w:rPr>
          <w:rFonts w:ascii="Times New Roman" w:hAnsi="Times New Roman" w:cs="Times New Roman"/>
          <w:color w:val="1D1B11" w:themeColor="background2" w:themeShade="1A"/>
          <w:sz w:val="24"/>
          <w:szCs w:val="24"/>
        </w:rPr>
        <w:t>ран башхаллаш. Цуьнан поэзин ша</w:t>
      </w:r>
      <w:r w:rsidRPr="00967C8D">
        <w:rPr>
          <w:rFonts w:ascii="Times New Roman" w:hAnsi="Times New Roman" w:cs="Times New Roman"/>
          <w:color w:val="1D1B11" w:themeColor="background2" w:themeShade="1A"/>
          <w:sz w:val="24"/>
          <w:szCs w:val="24"/>
        </w:rPr>
        <w:t>тайпана долу хатI.</w:t>
      </w:r>
    </w:p>
    <w:p w:rsidR="009A5DFE" w:rsidRPr="00967C8D" w:rsidRDefault="009A5DFE"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«Дерачу кхолламан кхиэл» – стихашца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повесть. Тешнабехккий, эхь-оьздангаллий цкъа а цхьа</w:t>
      </w:r>
      <w:r w:rsidR="008439B8" w:rsidRPr="00967C8D">
        <w:rPr>
          <w:rFonts w:ascii="Times New Roman" w:hAnsi="Times New Roman" w:cs="Times New Roman"/>
          <w:color w:val="1D1B11" w:themeColor="background2" w:themeShade="1A"/>
          <w:sz w:val="24"/>
          <w:szCs w:val="24"/>
        </w:rPr>
        <w:t>ь</w:t>
      </w:r>
      <w:r w:rsidRPr="00967C8D">
        <w:rPr>
          <w:rFonts w:ascii="Times New Roman" w:hAnsi="Times New Roman" w:cs="Times New Roman"/>
          <w:color w:val="1D1B11" w:themeColor="background2" w:themeShade="1A"/>
          <w:sz w:val="24"/>
          <w:szCs w:val="24"/>
        </w:rPr>
        <w:t>надогIург цахилар чIагIдар. Къоман гIиллакхаш а, оьзда безам а гайтар. Повестан маьIна а, исбаьхьаллин къастамаш а.</w:t>
      </w:r>
    </w:p>
    <w:p w:rsidR="009A5DFE" w:rsidRPr="00967C8D" w:rsidRDefault="009A5DFE"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Шайхиев Iал</w:t>
      </w:r>
      <w:r w:rsidR="00AC7887" w:rsidRPr="00967C8D">
        <w:rPr>
          <w:rFonts w:ascii="Times New Roman" w:hAnsi="Times New Roman" w:cs="Times New Roman"/>
          <w:color w:val="1D1B11" w:themeColor="background2" w:themeShade="1A"/>
          <w:sz w:val="24"/>
          <w:szCs w:val="24"/>
        </w:rPr>
        <w:t>вадин кхоллараллин мехалла</w:t>
      </w:r>
      <w:r w:rsidRPr="00967C8D">
        <w:rPr>
          <w:rFonts w:ascii="Times New Roman" w:hAnsi="Times New Roman" w:cs="Times New Roman"/>
          <w:bCs/>
          <w:color w:val="1D1B11" w:themeColor="background2" w:themeShade="1A"/>
          <w:sz w:val="24"/>
          <w:szCs w:val="24"/>
        </w:rPr>
        <w:t>.</w:t>
      </w:r>
    </w:p>
    <w:p w:rsidR="006541E9" w:rsidRPr="00967C8D" w:rsidRDefault="00C71733"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Алиев Г</w:t>
      </w:r>
      <w:r w:rsidR="009E5194" w:rsidRPr="00967C8D">
        <w:rPr>
          <w:rFonts w:ascii="Times New Roman" w:hAnsi="Times New Roman" w:cs="Times New Roman"/>
          <w:b/>
          <w:caps/>
          <w:color w:val="1D1B11" w:themeColor="background2" w:themeShade="1A"/>
          <w:sz w:val="24"/>
          <w:szCs w:val="24"/>
        </w:rPr>
        <w:t>I</w:t>
      </w:r>
      <w:r w:rsidR="0019247F" w:rsidRPr="00967C8D">
        <w:rPr>
          <w:rFonts w:ascii="Times New Roman" w:hAnsi="Times New Roman" w:cs="Times New Roman"/>
          <w:b/>
          <w:color w:val="1D1B11" w:themeColor="background2" w:themeShade="1A"/>
          <w:sz w:val="24"/>
          <w:szCs w:val="24"/>
        </w:rPr>
        <w:t>.Хь</w:t>
      </w:r>
      <w:r w:rsidR="006541E9" w:rsidRPr="00967C8D">
        <w:rPr>
          <w:rFonts w:ascii="Times New Roman" w:hAnsi="Times New Roman" w:cs="Times New Roman"/>
          <w:color w:val="1D1B11" w:themeColor="background2" w:themeShade="1A"/>
          <w:sz w:val="24"/>
          <w:szCs w:val="24"/>
        </w:rPr>
        <w:t>.  Стихотворенеш «Къонахийн зама», «Х</w:t>
      </w:r>
      <w:r w:rsidR="00143ABB" w:rsidRPr="00967C8D">
        <w:rPr>
          <w:rFonts w:ascii="Times New Roman" w:hAnsi="Times New Roman" w:cs="Times New Roman"/>
          <w:color w:val="1D1B11" w:themeColor="background2" w:themeShade="1A"/>
          <w:sz w:val="24"/>
          <w:szCs w:val="24"/>
        </w:rPr>
        <w:t>Ӏ</w:t>
      </w:r>
      <w:r w:rsidR="006541E9" w:rsidRPr="00967C8D">
        <w:rPr>
          <w:rFonts w:ascii="Times New Roman" w:hAnsi="Times New Roman" w:cs="Times New Roman"/>
          <w:color w:val="1D1B11" w:themeColor="background2" w:themeShade="1A"/>
          <w:sz w:val="24"/>
          <w:szCs w:val="24"/>
        </w:rPr>
        <w:t>ун лозу хьан, Нохчийчоь?» «Къонахе», «До</w:t>
      </w:r>
      <w:r w:rsidR="00143ABB" w:rsidRPr="00967C8D">
        <w:rPr>
          <w:rFonts w:ascii="Times New Roman" w:hAnsi="Times New Roman" w:cs="Times New Roman"/>
          <w:color w:val="1D1B11" w:themeColor="background2" w:themeShade="1A"/>
          <w:sz w:val="24"/>
          <w:szCs w:val="24"/>
        </w:rPr>
        <w:t>Ӏ</w:t>
      </w:r>
      <w:r w:rsidR="006541E9" w:rsidRPr="00967C8D">
        <w:rPr>
          <w:rFonts w:ascii="Times New Roman" w:hAnsi="Times New Roman" w:cs="Times New Roman"/>
          <w:color w:val="1D1B11" w:themeColor="background2" w:themeShade="1A"/>
          <w:sz w:val="24"/>
          <w:szCs w:val="24"/>
        </w:rPr>
        <w:t>а»</w:t>
      </w:r>
      <w:r w:rsidR="005A2657" w:rsidRPr="00967C8D">
        <w:rPr>
          <w:rFonts w:ascii="Times New Roman" w:hAnsi="Times New Roman" w:cs="Times New Roman"/>
          <w:color w:val="1D1B11" w:themeColor="background2" w:themeShade="1A"/>
          <w:sz w:val="24"/>
          <w:szCs w:val="24"/>
        </w:rPr>
        <w:t xml:space="preserve">. </w:t>
      </w:r>
      <w:r w:rsidR="005A2657" w:rsidRPr="00967C8D">
        <w:rPr>
          <w:rFonts w:ascii="Times New Roman" w:hAnsi="Times New Roman" w:cs="Times New Roman"/>
          <w:bCs/>
          <w:color w:val="1D1B11" w:themeColor="background2" w:themeShade="1A"/>
          <w:sz w:val="24"/>
          <w:szCs w:val="24"/>
        </w:rPr>
        <w:t>Алиев Г</w:t>
      </w:r>
      <w:r w:rsidR="00143ABB" w:rsidRPr="00967C8D">
        <w:rPr>
          <w:rFonts w:ascii="Times New Roman" w:hAnsi="Times New Roman" w:cs="Times New Roman"/>
          <w:bCs/>
          <w:color w:val="1D1B11" w:themeColor="background2" w:themeShade="1A"/>
          <w:sz w:val="24"/>
          <w:szCs w:val="24"/>
        </w:rPr>
        <w:t>Ӏ</w:t>
      </w:r>
      <w:r w:rsidR="005A2657" w:rsidRPr="00967C8D">
        <w:rPr>
          <w:rFonts w:ascii="Times New Roman" w:hAnsi="Times New Roman" w:cs="Times New Roman"/>
          <w:bCs/>
          <w:color w:val="1D1B11" w:themeColor="background2" w:themeShade="1A"/>
          <w:sz w:val="24"/>
          <w:szCs w:val="24"/>
        </w:rPr>
        <w:t>апуран лирика. Поэтан стихийн коьрта проблематика а</w:t>
      </w:r>
      <w:r w:rsidR="008439B8" w:rsidRPr="00967C8D">
        <w:rPr>
          <w:rFonts w:ascii="Times New Roman" w:hAnsi="Times New Roman" w:cs="Times New Roman"/>
          <w:bCs/>
          <w:color w:val="1D1B11" w:themeColor="background2" w:themeShade="1A"/>
          <w:sz w:val="24"/>
          <w:szCs w:val="24"/>
        </w:rPr>
        <w:t>,</w:t>
      </w:r>
      <w:r w:rsidR="005A2657" w:rsidRPr="00967C8D">
        <w:rPr>
          <w:rFonts w:ascii="Times New Roman" w:hAnsi="Times New Roman" w:cs="Times New Roman"/>
          <w:bCs/>
          <w:color w:val="1D1B11" w:themeColor="background2" w:themeShade="1A"/>
          <w:sz w:val="24"/>
          <w:szCs w:val="24"/>
        </w:rPr>
        <w:t xml:space="preserve"> фило</w:t>
      </w:r>
      <w:r w:rsidR="008439B8" w:rsidRPr="00967C8D">
        <w:rPr>
          <w:rFonts w:ascii="Times New Roman" w:hAnsi="Times New Roman" w:cs="Times New Roman"/>
          <w:bCs/>
          <w:color w:val="1D1B11" w:themeColor="background2" w:themeShade="1A"/>
          <w:sz w:val="24"/>
          <w:szCs w:val="24"/>
        </w:rPr>
        <w:t>со</w:t>
      </w:r>
      <w:r w:rsidR="005A2657" w:rsidRPr="00967C8D">
        <w:rPr>
          <w:rFonts w:ascii="Times New Roman" w:hAnsi="Times New Roman" w:cs="Times New Roman"/>
          <w:bCs/>
          <w:color w:val="1D1B11" w:themeColor="background2" w:themeShade="1A"/>
          <w:sz w:val="24"/>
          <w:szCs w:val="24"/>
        </w:rPr>
        <w:t>фски чулацам а. Лирически турпалхочун амалшкахь нохчийн къоман гIиллакх-оьзданга</w:t>
      </w:r>
      <w:r w:rsidR="00AC7887" w:rsidRPr="00967C8D">
        <w:rPr>
          <w:rFonts w:ascii="Times New Roman" w:hAnsi="Times New Roman" w:cs="Times New Roman"/>
          <w:bCs/>
          <w:color w:val="1D1B11" w:themeColor="background2" w:themeShade="1A"/>
          <w:sz w:val="24"/>
          <w:szCs w:val="24"/>
        </w:rPr>
        <w:t>лла</w:t>
      </w:r>
      <w:r w:rsidR="006541E9"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Б</w:t>
      </w:r>
      <w:r w:rsidRPr="00967C8D">
        <w:rPr>
          <w:rFonts w:ascii="Times New Roman" w:hAnsi="Times New Roman" w:cs="Times New Roman"/>
          <w:b/>
          <w:color w:val="1D1B11" w:themeColor="background2" w:themeShade="1A"/>
          <w:sz w:val="24"/>
          <w:szCs w:val="24"/>
        </w:rPr>
        <w:t>исултанов</w:t>
      </w:r>
      <w:r w:rsidRPr="00967C8D">
        <w:rPr>
          <w:rFonts w:ascii="Times New Roman" w:hAnsi="Times New Roman" w:cs="Times New Roman"/>
          <w:b/>
          <w:caps/>
          <w:color w:val="1D1B11" w:themeColor="background2" w:themeShade="1A"/>
          <w:sz w:val="24"/>
          <w:szCs w:val="24"/>
        </w:rPr>
        <w:t xml:space="preserve"> А</w:t>
      </w:r>
      <w:r w:rsidR="0019247F"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w:t>
      </w:r>
      <w:r w:rsidR="008D6320" w:rsidRPr="00967C8D">
        <w:rPr>
          <w:rFonts w:ascii="Times New Roman" w:hAnsi="Times New Roman" w:cs="Times New Roman"/>
          <w:bCs/>
          <w:color w:val="1D1B11" w:themeColor="background2" w:themeShade="1A"/>
          <w:sz w:val="24"/>
          <w:szCs w:val="24"/>
        </w:rPr>
        <w:t>Нохчийчоь</w:t>
      </w:r>
      <w:r w:rsidRPr="00967C8D">
        <w:rPr>
          <w:rFonts w:ascii="Times New Roman" w:hAnsi="Times New Roman" w:cs="Times New Roman"/>
          <w:bCs/>
          <w:caps/>
          <w:color w:val="1D1B11" w:themeColor="background2" w:themeShade="1A"/>
          <w:sz w:val="24"/>
          <w:szCs w:val="24"/>
        </w:rPr>
        <w:t>», «</w:t>
      </w:r>
      <w:r w:rsidR="00590E45" w:rsidRPr="00967C8D">
        <w:rPr>
          <w:rFonts w:ascii="Times New Roman" w:hAnsi="Times New Roman" w:cs="Times New Roman"/>
          <w:bCs/>
          <w:color w:val="1D1B11" w:themeColor="background2" w:themeShade="1A"/>
          <w:sz w:val="24"/>
          <w:szCs w:val="24"/>
        </w:rPr>
        <w:t>Нана</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Бисултанов Аптин поэзин башхаллаш. Поэтан лирически тур</w:t>
      </w:r>
      <w:r w:rsidR="008B7829" w:rsidRPr="00967C8D">
        <w:rPr>
          <w:rFonts w:ascii="Times New Roman" w:hAnsi="Times New Roman" w:cs="Times New Roman"/>
          <w:color w:val="1D1B11" w:themeColor="background2" w:themeShade="1A"/>
          <w:sz w:val="24"/>
          <w:szCs w:val="24"/>
        </w:rPr>
        <w:t xml:space="preserve">палхочун шен Даймахке, халкъе, </w:t>
      </w:r>
      <w:r w:rsidRPr="00967C8D">
        <w:rPr>
          <w:rFonts w:ascii="Times New Roman" w:hAnsi="Times New Roman" w:cs="Times New Roman"/>
          <w:color w:val="1D1B11" w:themeColor="background2" w:themeShade="1A"/>
          <w:sz w:val="24"/>
          <w:szCs w:val="24"/>
        </w:rPr>
        <w:t xml:space="preserve">болу безам.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хь йолу кIант кхиийначу ненан сийдар. Граждански лирикин исбаьхьалла.</w:t>
      </w:r>
    </w:p>
    <w:p w:rsidR="00CE533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Бисултанов</w:t>
      </w:r>
      <w:r w:rsidR="0042416D" w:rsidRPr="00967C8D">
        <w:rPr>
          <w:rFonts w:ascii="Times New Roman" w:hAnsi="Times New Roman" w:cs="Times New Roman"/>
          <w:color w:val="1D1B11" w:themeColor="background2" w:themeShade="1A"/>
          <w:sz w:val="24"/>
          <w:szCs w:val="24"/>
        </w:rPr>
        <w:t xml:space="preserve"> Апти</w:t>
      </w:r>
      <w:r w:rsidR="00AC7887" w:rsidRPr="00967C8D">
        <w:rPr>
          <w:rFonts w:ascii="Times New Roman" w:hAnsi="Times New Roman" w:cs="Times New Roman"/>
          <w:color w:val="1D1B11" w:themeColor="background2" w:themeShade="1A"/>
          <w:sz w:val="24"/>
          <w:szCs w:val="24"/>
        </w:rPr>
        <w:t>н поэзин исбаьхьаллин хатI</w:t>
      </w:r>
      <w:r w:rsidR="008D6320"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Э</w:t>
      </w:r>
      <w:r w:rsidRPr="00967C8D">
        <w:rPr>
          <w:rFonts w:ascii="Times New Roman" w:hAnsi="Times New Roman" w:cs="Times New Roman"/>
          <w:b/>
          <w:color w:val="1D1B11" w:themeColor="background2" w:themeShade="1A"/>
          <w:sz w:val="24"/>
          <w:szCs w:val="24"/>
        </w:rPr>
        <w:t>льсанов</w:t>
      </w:r>
      <w:r w:rsidRPr="00967C8D">
        <w:rPr>
          <w:rFonts w:ascii="Times New Roman" w:hAnsi="Times New Roman" w:cs="Times New Roman"/>
          <w:b/>
          <w:caps/>
          <w:color w:val="1D1B11" w:themeColor="background2" w:themeShade="1A"/>
          <w:sz w:val="24"/>
          <w:szCs w:val="24"/>
        </w:rPr>
        <w:t xml:space="preserve"> И</w:t>
      </w:r>
      <w:r w:rsidR="0019247F" w:rsidRPr="00967C8D">
        <w:rPr>
          <w:rFonts w:ascii="Times New Roman" w:hAnsi="Times New Roman" w:cs="Times New Roman"/>
          <w:b/>
          <w:color w:val="1D1B11" w:themeColor="background2" w:themeShade="1A"/>
          <w:sz w:val="24"/>
          <w:szCs w:val="24"/>
        </w:rPr>
        <w:t>.И</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bCs/>
          <w:caps/>
          <w:color w:val="1D1B11" w:themeColor="background2" w:themeShade="1A"/>
          <w:sz w:val="24"/>
          <w:szCs w:val="24"/>
        </w:rPr>
        <w:t>п</w:t>
      </w:r>
      <w:r w:rsidRPr="00967C8D">
        <w:rPr>
          <w:rFonts w:ascii="Times New Roman" w:hAnsi="Times New Roman" w:cs="Times New Roman"/>
          <w:bCs/>
          <w:color w:val="1D1B11" w:themeColor="background2" w:themeShade="1A"/>
          <w:sz w:val="24"/>
          <w:szCs w:val="24"/>
        </w:rPr>
        <w:t>овесть</w:t>
      </w:r>
      <w:r w:rsidRPr="00967C8D">
        <w:rPr>
          <w:rFonts w:ascii="Times New Roman" w:hAnsi="Times New Roman" w:cs="Times New Roman"/>
          <w:bCs/>
          <w:caps/>
          <w:color w:val="1D1B11" w:themeColor="background2" w:themeShade="1A"/>
          <w:sz w:val="24"/>
          <w:szCs w:val="24"/>
        </w:rPr>
        <w:t xml:space="preserve"> «ЦI</w:t>
      </w:r>
      <w:r w:rsidRPr="00967C8D">
        <w:rPr>
          <w:rFonts w:ascii="Times New Roman" w:hAnsi="Times New Roman" w:cs="Times New Roman"/>
          <w:bCs/>
          <w:color w:val="1D1B11" w:themeColor="background2" w:themeShade="1A"/>
          <w:sz w:val="24"/>
          <w:szCs w:val="24"/>
        </w:rPr>
        <w:t>егIачу декхнийн боьлак</w:t>
      </w:r>
      <w:r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Эльсанов Исламан произведенешкахь хIинцалерчу дахаран су</w:t>
      </w:r>
      <w:r w:rsidR="00BB24C8" w:rsidRPr="00967C8D">
        <w:rPr>
          <w:rFonts w:ascii="Times New Roman" w:hAnsi="Times New Roman" w:cs="Times New Roman"/>
          <w:color w:val="1D1B11" w:themeColor="background2" w:themeShade="1A"/>
          <w:sz w:val="24"/>
          <w:szCs w:val="24"/>
        </w:rPr>
        <w:t>ь</w:t>
      </w:r>
      <w:r w:rsidRPr="00967C8D">
        <w:rPr>
          <w:rFonts w:ascii="Times New Roman" w:hAnsi="Times New Roman" w:cs="Times New Roman"/>
          <w:color w:val="1D1B11" w:themeColor="background2" w:themeShade="1A"/>
          <w:sz w:val="24"/>
          <w:szCs w:val="24"/>
        </w:rPr>
        <w:t>рташ, адамийн кхолламаш. Турпалхойн амалш гайтаран башхаллаш.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«ЦIегIачу декхнийн боьлак» – исторически повесть. Нохчийн халкъо ХIХ бIешарахь шен паргIатонехьа латтийн</w:t>
      </w:r>
      <w:r w:rsidR="008439B8"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къийсам. Повесть тIехь Шемалан боламах дозаделла долу исторически хьелаш бакъдолчуьнца нийсадогIуш гайтар. Шемала хьафий а волу Исхьакъ вейтар. Машарехьа болу къоман лаам. </w:t>
      </w:r>
      <w:r w:rsidR="009073B3" w:rsidRPr="00967C8D">
        <w:rPr>
          <w:rFonts w:ascii="Times New Roman" w:hAnsi="Times New Roman" w:cs="Times New Roman"/>
          <w:color w:val="1D1B11" w:themeColor="background2" w:themeShade="1A"/>
          <w:sz w:val="24"/>
          <w:szCs w:val="24"/>
        </w:rPr>
        <w:t>Бойс</w:t>
      </w:r>
      <w:r w:rsidR="00AC7887" w:rsidRPr="00967C8D">
        <w:rPr>
          <w:rFonts w:ascii="Times New Roman" w:hAnsi="Times New Roman" w:cs="Times New Roman"/>
          <w:color w:val="1D1B11" w:themeColor="background2" w:themeShade="1A"/>
          <w:sz w:val="24"/>
          <w:szCs w:val="24"/>
        </w:rPr>
        <w:t>агIар а, ТIелхаг а</w:t>
      </w:r>
      <w:r w:rsidR="009073B3" w:rsidRPr="00967C8D">
        <w:rPr>
          <w:rFonts w:ascii="Times New Roman" w:hAnsi="Times New Roman" w:cs="Times New Roman"/>
          <w:bCs/>
          <w:color w:val="1D1B11" w:themeColor="background2" w:themeShade="1A"/>
          <w:sz w:val="24"/>
          <w:szCs w:val="24"/>
        </w:rPr>
        <w:t>.</w:t>
      </w:r>
    </w:p>
    <w:p w:rsidR="006C1AFC" w:rsidRPr="00967C8D" w:rsidRDefault="006C1AFC"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3-гIа дакъа.  ХХI бIешо долалучу муьран литература. </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EA3BC7"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И</w:t>
      </w:r>
      <w:r w:rsidRPr="00967C8D">
        <w:rPr>
          <w:rFonts w:ascii="Times New Roman" w:hAnsi="Times New Roman" w:cs="Times New Roman"/>
          <w:b/>
          <w:color w:val="1D1B11" w:themeColor="background2" w:themeShade="1A"/>
          <w:sz w:val="24"/>
          <w:szCs w:val="24"/>
        </w:rPr>
        <w:t>брагимов</w:t>
      </w:r>
      <w:r w:rsidRPr="00967C8D">
        <w:rPr>
          <w:rFonts w:ascii="Times New Roman" w:hAnsi="Times New Roman" w:cs="Times New Roman"/>
          <w:b/>
          <w:caps/>
          <w:color w:val="1D1B11" w:themeColor="background2" w:themeShade="1A"/>
          <w:sz w:val="24"/>
          <w:szCs w:val="24"/>
        </w:rPr>
        <w:t xml:space="preserve"> к</w:t>
      </w:r>
      <w:r w:rsidR="0019247F" w:rsidRPr="00967C8D">
        <w:rPr>
          <w:rFonts w:ascii="Times New Roman" w:hAnsi="Times New Roman" w:cs="Times New Roman"/>
          <w:b/>
          <w:caps/>
          <w:color w:val="1D1B11" w:themeColor="background2" w:themeShade="1A"/>
          <w:sz w:val="24"/>
          <w:szCs w:val="24"/>
        </w:rPr>
        <w:t>.</w:t>
      </w:r>
      <w:r w:rsidR="0019247F" w:rsidRPr="00967C8D">
        <w:rPr>
          <w:rFonts w:ascii="Times New Roman" w:hAnsi="Times New Roman" w:cs="Times New Roman"/>
          <w:b/>
          <w:color w:val="1D1B11" w:themeColor="background2" w:themeShade="1A"/>
          <w:sz w:val="24"/>
          <w:szCs w:val="24"/>
        </w:rPr>
        <w:t>Хь</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bCs/>
          <w:caps/>
          <w:color w:val="1D1B11" w:themeColor="background2" w:themeShade="1A"/>
          <w:sz w:val="24"/>
          <w:szCs w:val="24"/>
        </w:rPr>
        <w:t>р</w:t>
      </w:r>
      <w:r w:rsidRPr="00967C8D">
        <w:rPr>
          <w:rFonts w:ascii="Times New Roman" w:hAnsi="Times New Roman" w:cs="Times New Roman"/>
          <w:bCs/>
          <w:color w:val="1D1B11" w:themeColor="background2" w:themeShade="1A"/>
          <w:sz w:val="24"/>
          <w:szCs w:val="24"/>
        </w:rPr>
        <w:t>оман</w:t>
      </w:r>
      <w:r w:rsidRPr="00967C8D">
        <w:rPr>
          <w:rFonts w:ascii="Times New Roman" w:hAnsi="Times New Roman" w:cs="Times New Roman"/>
          <w:bCs/>
          <w:caps/>
          <w:color w:val="1D1B11" w:themeColor="background2" w:themeShade="1A"/>
          <w:sz w:val="24"/>
          <w:szCs w:val="24"/>
        </w:rPr>
        <w:t xml:space="preserve"> «б</w:t>
      </w:r>
      <w:r w:rsidRPr="00967C8D">
        <w:rPr>
          <w:rFonts w:ascii="Times New Roman" w:hAnsi="Times New Roman" w:cs="Times New Roman"/>
          <w:bCs/>
          <w:color w:val="1D1B11" w:themeColor="background2" w:themeShade="1A"/>
          <w:sz w:val="24"/>
          <w:szCs w:val="24"/>
        </w:rPr>
        <w:t>ерийн дуьне</w:t>
      </w:r>
      <w:r w:rsidRPr="00967C8D">
        <w:rPr>
          <w:rFonts w:ascii="Times New Roman" w:hAnsi="Times New Roman" w:cs="Times New Roman"/>
          <w:bCs/>
          <w:caps/>
          <w:color w:val="1D1B11" w:themeColor="background2" w:themeShade="1A"/>
          <w:sz w:val="24"/>
          <w:szCs w:val="24"/>
        </w:rPr>
        <w:t>». Т</w:t>
      </w:r>
      <w:r w:rsidRPr="00967C8D">
        <w:rPr>
          <w:rFonts w:ascii="Times New Roman" w:hAnsi="Times New Roman" w:cs="Times New Roman"/>
          <w:bCs/>
          <w:color w:val="1D1B11" w:themeColor="background2" w:themeShade="1A"/>
          <w:sz w:val="24"/>
          <w:szCs w:val="24"/>
        </w:rPr>
        <w:t>ема а, проблематика а. Исбаьхьаллин башхаллаш</w:t>
      </w:r>
      <w:r w:rsidR="00607D32" w:rsidRPr="00967C8D">
        <w:rPr>
          <w:rFonts w:ascii="Times New Roman" w:hAnsi="Times New Roman" w:cs="Times New Roman"/>
          <w:bCs/>
          <w:color w:val="1D1B11" w:themeColor="background2" w:themeShade="1A"/>
          <w:sz w:val="24"/>
          <w:szCs w:val="24"/>
        </w:rPr>
        <w:t>.</w:t>
      </w:r>
    </w:p>
    <w:p w:rsidR="0043633A" w:rsidRPr="00967C8D" w:rsidRDefault="00E85429"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bCs/>
          <w:color w:val="1D1B11" w:themeColor="background2" w:themeShade="1A"/>
          <w:sz w:val="24"/>
          <w:szCs w:val="24"/>
        </w:rPr>
        <w:t xml:space="preserve">Яшуркаев </w:t>
      </w:r>
      <w:r w:rsidR="0019247F" w:rsidRPr="00967C8D">
        <w:rPr>
          <w:rFonts w:ascii="Times New Roman" w:hAnsi="Times New Roman" w:cs="Times New Roman"/>
          <w:b/>
          <w:bCs/>
          <w:color w:val="1D1B11" w:themeColor="background2" w:themeShade="1A"/>
          <w:sz w:val="24"/>
          <w:szCs w:val="24"/>
        </w:rPr>
        <w:t>С.</w:t>
      </w:r>
      <w:r w:rsidR="0019247F" w:rsidRPr="00967C8D">
        <w:rPr>
          <w:rFonts w:ascii="Times New Roman" w:hAnsi="Times New Roman" w:cs="Times New Roman"/>
          <w:b/>
          <w:color w:val="1D1B11" w:themeColor="background2" w:themeShade="1A"/>
          <w:sz w:val="24"/>
          <w:szCs w:val="24"/>
        </w:rPr>
        <w:t xml:space="preserve"> С-I</w:t>
      </w:r>
      <w:r w:rsidR="0043633A" w:rsidRPr="00967C8D">
        <w:rPr>
          <w:rFonts w:ascii="Times New Roman" w:hAnsi="Times New Roman" w:cs="Times New Roman"/>
          <w:b/>
          <w:bCs/>
          <w:color w:val="1D1B11" w:themeColor="background2" w:themeShade="1A"/>
          <w:sz w:val="24"/>
          <w:szCs w:val="24"/>
        </w:rPr>
        <w:t xml:space="preserve">. </w:t>
      </w:r>
      <w:r w:rsidR="0043633A" w:rsidRPr="00967C8D">
        <w:rPr>
          <w:rFonts w:ascii="Times New Roman" w:hAnsi="Times New Roman" w:cs="Times New Roman"/>
          <w:bCs/>
          <w:color w:val="1D1B11" w:themeColor="background2" w:themeShade="1A"/>
          <w:sz w:val="24"/>
          <w:szCs w:val="24"/>
        </w:rPr>
        <w:t>Стихотворенеш</w:t>
      </w:r>
      <w:r w:rsidR="00ED55F2" w:rsidRPr="00967C8D">
        <w:rPr>
          <w:rFonts w:ascii="Times New Roman" w:hAnsi="Times New Roman" w:cs="Times New Roman"/>
          <w:color w:val="1D1B11" w:themeColor="background2" w:themeShade="1A"/>
          <w:sz w:val="24"/>
          <w:szCs w:val="24"/>
        </w:rPr>
        <w:t>«Самах ду, г</w:t>
      </w:r>
      <w:r w:rsidR="00143ABB" w:rsidRPr="00967C8D">
        <w:rPr>
          <w:rFonts w:ascii="Times New Roman" w:hAnsi="Times New Roman" w:cs="Times New Roman"/>
          <w:color w:val="1D1B11" w:themeColor="background2" w:themeShade="1A"/>
          <w:sz w:val="24"/>
          <w:szCs w:val="24"/>
        </w:rPr>
        <w:t>Ӏ</w:t>
      </w:r>
      <w:r w:rsidR="00ED55F2" w:rsidRPr="00967C8D">
        <w:rPr>
          <w:rFonts w:ascii="Times New Roman" w:hAnsi="Times New Roman" w:cs="Times New Roman"/>
          <w:color w:val="1D1B11" w:themeColor="background2" w:themeShade="1A"/>
          <w:sz w:val="24"/>
          <w:szCs w:val="24"/>
        </w:rPr>
        <w:t>енах ду», «Дагахьбалламаш, дагалецамаш»</w:t>
      </w:r>
      <w:r w:rsidR="00ED55F2"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aps/>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4-гIа дакъа.  Кхечу къаьмнийн литература</w:t>
      </w:r>
      <w:r w:rsidR="00F26D6F" w:rsidRPr="00967C8D">
        <w:rPr>
          <w:rFonts w:ascii="Times New Roman" w:hAnsi="Times New Roman" w:cs="Times New Roman"/>
          <w:b/>
          <w:color w:val="1D1B11" w:themeColor="background2" w:themeShade="1A"/>
          <w:sz w:val="24"/>
          <w:szCs w:val="24"/>
        </w:rPr>
        <w:t>.</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Казбеги</w:t>
      </w:r>
      <w:r w:rsidR="0062425F" w:rsidRPr="00967C8D">
        <w:rPr>
          <w:rFonts w:ascii="Times New Roman" w:hAnsi="Times New Roman" w:cs="Times New Roman"/>
          <w:b/>
          <w:color w:val="1D1B11" w:themeColor="background2" w:themeShade="1A"/>
          <w:sz w:val="24"/>
          <w:szCs w:val="24"/>
        </w:rPr>
        <w:t xml:space="preserve"> А.М</w:t>
      </w:r>
      <w:r w:rsidRPr="00967C8D">
        <w:rPr>
          <w:rFonts w:ascii="Times New Roman" w:hAnsi="Times New Roman" w:cs="Times New Roman"/>
          <w:b/>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Повесть</w:t>
      </w:r>
      <w:r w:rsidRPr="00967C8D">
        <w:rPr>
          <w:rFonts w:ascii="Times New Roman" w:hAnsi="Times New Roman" w:cs="Times New Roman"/>
          <w:bCs/>
          <w:color w:val="1D1B11" w:themeColor="background2" w:themeShade="1A"/>
          <w:sz w:val="24"/>
          <w:szCs w:val="24"/>
        </w:rPr>
        <w:t xml:space="preserve"> «Элиса»</w:t>
      </w:r>
      <w:r w:rsidR="0075619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Гуьржийн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здархочун Алесандр Казбегин кхоллараллех хаамаш.«Элиса</w:t>
      </w:r>
      <w:r w:rsidR="00E85429"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 xml:space="preserve">повестан коьрта чулацам. Къаьмнашна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къарчу доттагIаллин уьйраш гайтаран хьелаш. Ламанхойн къонахалла, оьздангалла, тешаме хилар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здархочо хастаме дийцар.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Элисин, Чербижан Анзоран, Важиян васташ.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Казбегин турпалхой – нохчий, гуьржий – шайн сий, маршо, паргIато лар</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ечу къийсамех</w:t>
      </w:r>
      <w:r w:rsidR="00756193" w:rsidRPr="00967C8D">
        <w:rPr>
          <w:rFonts w:ascii="Times New Roman" w:hAnsi="Times New Roman" w:cs="Times New Roman"/>
          <w:color w:val="1D1B11" w:themeColor="background2" w:themeShade="1A"/>
          <w:sz w:val="24"/>
          <w:szCs w:val="24"/>
        </w:rPr>
        <w:t>ь, ве</w:t>
      </w:r>
      <w:r w:rsidR="00424F87" w:rsidRPr="00967C8D">
        <w:rPr>
          <w:rFonts w:ascii="Times New Roman" w:hAnsi="Times New Roman" w:cs="Times New Roman"/>
          <w:color w:val="1D1B11" w:themeColor="background2" w:themeShade="1A"/>
          <w:sz w:val="24"/>
          <w:szCs w:val="24"/>
        </w:rPr>
        <w:t>жарий санна, бертахь хилар</w:t>
      </w:r>
      <w:r w:rsidR="0075619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К</w:t>
      </w:r>
      <w:r w:rsidRPr="00967C8D">
        <w:rPr>
          <w:rFonts w:ascii="Times New Roman" w:hAnsi="Times New Roman" w:cs="Times New Roman"/>
          <w:b/>
          <w:color w:val="1D1B11" w:themeColor="background2" w:themeShade="1A"/>
          <w:sz w:val="24"/>
          <w:szCs w:val="24"/>
        </w:rPr>
        <w:t>улиев</w:t>
      </w:r>
      <w:r w:rsidRPr="00967C8D">
        <w:rPr>
          <w:rFonts w:ascii="Times New Roman" w:hAnsi="Times New Roman" w:cs="Times New Roman"/>
          <w:b/>
          <w:caps/>
          <w:color w:val="1D1B11" w:themeColor="background2" w:themeShade="1A"/>
          <w:sz w:val="24"/>
          <w:szCs w:val="24"/>
        </w:rPr>
        <w:t xml:space="preserve"> К</w:t>
      </w:r>
      <w:r w:rsidR="0019247F" w:rsidRPr="00967C8D">
        <w:rPr>
          <w:rFonts w:ascii="Times New Roman" w:hAnsi="Times New Roman" w:cs="Times New Roman"/>
          <w:b/>
          <w:color w:val="1D1B11" w:themeColor="background2" w:themeShade="1A"/>
          <w:sz w:val="24"/>
          <w:szCs w:val="24"/>
        </w:rPr>
        <w:t>.Ш</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 xml:space="preserve"> «Х</w:t>
      </w:r>
      <w:r w:rsidRPr="00967C8D">
        <w:rPr>
          <w:rFonts w:ascii="Times New Roman" w:hAnsi="Times New Roman" w:cs="Times New Roman"/>
          <w:bCs/>
          <w:color w:val="1D1B11" w:themeColor="background2" w:themeShade="1A"/>
          <w:sz w:val="24"/>
          <w:szCs w:val="24"/>
        </w:rPr>
        <w:t>индолчунна аьлла байташ</w:t>
      </w:r>
      <w:r w:rsidRPr="00967C8D">
        <w:rPr>
          <w:rFonts w:ascii="Times New Roman" w:hAnsi="Times New Roman" w:cs="Times New Roman"/>
          <w:bCs/>
          <w:caps/>
          <w:color w:val="1D1B11" w:themeColor="background2" w:themeShade="1A"/>
          <w:sz w:val="24"/>
          <w:szCs w:val="24"/>
        </w:rPr>
        <w:t>», «ТI</w:t>
      </w:r>
      <w:r w:rsidRPr="00967C8D">
        <w:rPr>
          <w:rFonts w:ascii="Times New Roman" w:hAnsi="Times New Roman" w:cs="Times New Roman"/>
          <w:bCs/>
          <w:color w:val="1D1B11" w:themeColor="background2" w:themeShade="1A"/>
          <w:sz w:val="24"/>
          <w:szCs w:val="24"/>
        </w:rPr>
        <w:t>уьначу лаьттан цинц къуьйлу</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Кулиев Кайсын – балкхаройн поэт. Цуьнан поэзин башхаллаш. Поэтан лирически турпалхочун ша винчу лаьтте, хьомечу Даймахке, халкъе болу безам. Шен дахар адам ирсе к</w:t>
      </w:r>
      <w:r w:rsidR="00756193" w:rsidRPr="00967C8D">
        <w:rPr>
          <w:rFonts w:ascii="Times New Roman" w:hAnsi="Times New Roman" w:cs="Times New Roman"/>
          <w:color w:val="1D1B11" w:themeColor="background2" w:themeShade="1A"/>
          <w:sz w:val="24"/>
          <w:szCs w:val="24"/>
        </w:rPr>
        <w:t>хачорн</w:t>
      </w:r>
      <w:r w:rsidR="00424F87" w:rsidRPr="00967C8D">
        <w:rPr>
          <w:rFonts w:ascii="Times New Roman" w:hAnsi="Times New Roman" w:cs="Times New Roman"/>
          <w:color w:val="1D1B11" w:themeColor="background2" w:themeShade="1A"/>
          <w:sz w:val="24"/>
          <w:szCs w:val="24"/>
        </w:rPr>
        <w:t>а дIадала иза кийча хилар</w:t>
      </w:r>
      <w:r w:rsidR="00756193" w:rsidRPr="00967C8D">
        <w:rPr>
          <w:rFonts w:ascii="Times New Roman" w:hAnsi="Times New Roman" w:cs="Times New Roman"/>
          <w:bCs/>
          <w:color w:val="1D1B11" w:themeColor="background2" w:themeShade="1A"/>
          <w:sz w:val="24"/>
          <w:szCs w:val="24"/>
        </w:rPr>
        <w:t>.</w:t>
      </w:r>
    </w:p>
    <w:p w:rsidR="00713CD1" w:rsidRPr="00967C8D" w:rsidRDefault="00713CD1"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43633A" w:rsidRPr="00967C8D" w:rsidRDefault="0043633A" w:rsidP="006A1AF8">
      <w:pPr>
        <w:tabs>
          <w:tab w:val="center" w:pos="4677"/>
        </w:tabs>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5-гIа дакъа.  Обзорни теманаш</w:t>
      </w:r>
      <w:r w:rsidR="00F26D6F" w:rsidRPr="00967C8D">
        <w:rPr>
          <w:rFonts w:ascii="Times New Roman" w:hAnsi="Times New Roman" w:cs="Times New Roman"/>
          <w:b/>
          <w:color w:val="1D1B11" w:themeColor="background2" w:themeShade="1A"/>
          <w:sz w:val="24"/>
          <w:szCs w:val="24"/>
        </w:rPr>
        <w:t>.</w:t>
      </w:r>
    </w:p>
    <w:p w:rsidR="006A1AF8" w:rsidRPr="00967C8D" w:rsidRDefault="006A1AF8" w:rsidP="006A1AF8">
      <w:pPr>
        <w:tabs>
          <w:tab w:val="center" w:pos="4677"/>
        </w:tabs>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ED42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Нохчийн литературехь </w:t>
      </w:r>
      <w:r w:rsidR="0043633A" w:rsidRPr="00967C8D">
        <w:rPr>
          <w:rFonts w:ascii="Times New Roman" w:hAnsi="Times New Roman" w:cs="Times New Roman"/>
          <w:b/>
          <w:color w:val="1D1B11" w:themeColor="background2" w:themeShade="1A"/>
          <w:sz w:val="24"/>
          <w:szCs w:val="24"/>
        </w:rPr>
        <w:t>Сийлахь-</w:t>
      </w:r>
      <w:r w:rsidRPr="00967C8D">
        <w:rPr>
          <w:rFonts w:ascii="Times New Roman" w:hAnsi="Times New Roman" w:cs="Times New Roman"/>
          <w:b/>
          <w:color w:val="1D1B11" w:themeColor="background2" w:themeShade="1A"/>
          <w:sz w:val="24"/>
          <w:szCs w:val="24"/>
        </w:rPr>
        <w:t>б</w:t>
      </w:r>
      <w:r w:rsidR="0043633A" w:rsidRPr="00967C8D">
        <w:rPr>
          <w:rFonts w:ascii="Times New Roman" w:hAnsi="Times New Roman" w:cs="Times New Roman"/>
          <w:b/>
          <w:color w:val="1D1B11" w:themeColor="background2" w:themeShade="1A"/>
          <w:sz w:val="24"/>
          <w:szCs w:val="24"/>
        </w:rPr>
        <w:t xml:space="preserve">оккхачу Даймехкан тIеман (1941–1945) тема </w:t>
      </w:r>
      <w:r w:rsidR="0043633A" w:rsidRPr="00967C8D">
        <w:rPr>
          <w:rFonts w:ascii="Times New Roman" w:hAnsi="Times New Roman" w:cs="Times New Roman"/>
          <w:bCs/>
          <w:color w:val="1D1B11" w:themeColor="background2" w:themeShade="1A"/>
          <w:sz w:val="24"/>
          <w:szCs w:val="24"/>
        </w:rPr>
        <w:t>(Обзор).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Даймехкан паргIато Iалаш</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ран тема. Мамакаев I</w:t>
      </w:r>
      <w:r w:rsidR="0019247F" w:rsidRPr="00967C8D">
        <w:rPr>
          <w:rFonts w:ascii="Times New Roman" w:hAnsi="Times New Roman" w:cs="Times New Roman"/>
          <w:color w:val="1D1B11" w:themeColor="background2" w:themeShade="1A"/>
          <w:sz w:val="24"/>
          <w:szCs w:val="24"/>
        </w:rPr>
        <w:t>.Ш.</w:t>
      </w:r>
      <w:r w:rsidRPr="00967C8D">
        <w:rPr>
          <w:rFonts w:ascii="Times New Roman" w:hAnsi="Times New Roman" w:cs="Times New Roman"/>
          <w:color w:val="1D1B11" w:themeColor="background2" w:themeShade="1A"/>
          <w:sz w:val="24"/>
          <w:szCs w:val="24"/>
        </w:rPr>
        <w:t xml:space="preserve"> стихотворенеш «Дерриге а тIамна!», «Даймехкан тIом бечохь»; Мамакаев М</w:t>
      </w:r>
      <w:r w:rsidR="001924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 «И йоьлхуш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ц», «КIиллочунна»; Сулаев М</w:t>
      </w:r>
      <w:r w:rsidR="001924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 «ГIовтта», «Малх тоьлур бу»; Эдилов Х</w:t>
      </w:r>
      <w:r w:rsidR="0019247F" w:rsidRPr="00967C8D">
        <w:rPr>
          <w:rFonts w:ascii="Times New Roman" w:hAnsi="Times New Roman" w:cs="Times New Roman"/>
          <w:color w:val="1D1B11" w:themeColor="background2" w:themeShade="1A"/>
          <w:sz w:val="24"/>
          <w:szCs w:val="24"/>
        </w:rPr>
        <w:t>.Э.</w:t>
      </w:r>
      <w:r w:rsidRPr="00967C8D">
        <w:rPr>
          <w:rFonts w:ascii="Times New Roman" w:hAnsi="Times New Roman" w:cs="Times New Roman"/>
          <w:color w:val="1D1B11" w:themeColor="background2" w:themeShade="1A"/>
          <w:sz w:val="24"/>
          <w:szCs w:val="24"/>
        </w:rPr>
        <w:t xml:space="preserve"> – «Суьрте», «Кавказан аьрзу», «ТIем</w:t>
      </w:r>
      <w:r w:rsidR="00DC717F" w:rsidRPr="00967C8D">
        <w:rPr>
          <w:rFonts w:ascii="Times New Roman" w:hAnsi="Times New Roman" w:cs="Times New Roman"/>
          <w:color w:val="1D1B11" w:themeColor="background2" w:themeShade="1A"/>
          <w:sz w:val="24"/>
          <w:szCs w:val="24"/>
        </w:rPr>
        <w:t>ало – хьоьга»</w:t>
      </w:r>
      <w:r w:rsidR="00F26D6F" w:rsidRPr="00967C8D">
        <w:rPr>
          <w:rFonts w:ascii="Times New Roman" w:hAnsi="Times New Roman" w:cs="Times New Roman"/>
          <w:color w:val="1D1B11" w:themeColor="background2" w:themeShade="1A"/>
          <w:sz w:val="24"/>
          <w:szCs w:val="24"/>
        </w:rPr>
        <w:t>;</w:t>
      </w:r>
      <w:r w:rsidR="00DC717F" w:rsidRPr="00967C8D">
        <w:rPr>
          <w:rFonts w:ascii="Times New Roman" w:hAnsi="Times New Roman" w:cs="Times New Roman"/>
          <w:color w:val="1D1B11" w:themeColor="background2" w:themeShade="1A"/>
          <w:sz w:val="24"/>
          <w:szCs w:val="24"/>
        </w:rPr>
        <w:t xml:space="preserve">  Гадаев М.Г.</w:t>
      </w:r>
      <w:r w:rsidRPr="00967C8D">
        <w:rPr>
          <w:rFonts w:ascii="Times New Roman" w:hAnsi="Times New Roman" w:cs="Times New Roman"/>
          <w:color w:val="1D1B11" w:themeColor="background2" w:themeShade="1A"/>
          <w:sz w:val="24"/>
          <w:szCs w:val="24"/>
        </w:rPr>
        <w:t xml:space="preserve"> – «Мехкан лоьмашка», «ДоттагIашка».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ТIеман шерашкахь литературо къаьмнийн доттагIаллин тема айбар. Граждански тIамехь халкъо турпалалла гайтар карладаккхар (Мамакаев I</w:t>
      </w:r>
      <w:r w:rsidR="00DC717F" w:rsidRPr="00967C8D">
        <w:rPr>
          <w:rFonts w:ascii="Times New Roman" w:hAnsi="Times New Roman" w:cs="Times New Roman"/>
          <w:color w:val="1D1B11" w:themeColor="background2" w:themeShade="1A"/>
          <w:sz w:val="24"/>
          <w:szCs w:val="24"/>
        </w:rPr>
        <w:t>.Ш.</w:t>
      </w:r>
      <w:r w:rsidRPr="00967C8D">
        <w:rPr>
          <w:rFonts w:ascii="Times New Roman" w:hAnsi="Times New Roman" w:cs="Times New Roman"/>
          <w:color w:val="1D1B11" w:themeColor="background2" w:themeShade="1A"/>
          <w:sz w:val="24"/>
          <w:szCs w:val="24"/>
        </w:rPr>
        <w:t xml:space="preserve"> «Винчу юьрта»).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Даймохк мостагIчух паргIатбоккхуш гайтина халкъан турпалалла, патриотизм хIинцалерчу литературехь гайтар. ТIеман хал</w:t>
      </w:r>
      <w:r w:rsidR="00BB24C8"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чу хьелашкахь бIаьхойн дог-ойла, гIиллакх-оьздангалла, хьуьнар исбаьхьаллин произведенешкахь гайтаран башхаллаш. Муталибов З</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«БIаьхочун весет»; Эдилов Х</w:t>
      </w:r>
      <w:r w:rsidR="00DC717F" w:rsidRPr="00967C8D">
        <w:rPr>
          <w:rFonts w:ascii="Times New Roman" w:hAnsi="Times New Roman" w:cs="Times New Roman"/>
          <w:color w:val="1D1B11" w:themeColor="background2" w:themeShade="1A"/>
          <w:sz w:val="24"/>
          <w:szCs w:val="24"/>
        </w:rPr>
        <w:t>.Э.</w:t>
      </w:r>
      <w:r w:rsidRPr="00967C8D">
        <w:rPr>
          <w:rFonts w:ascii="Times New Roman" w:hAnsi="Times New Roman" w:cs="Times New Roman"/>
          <w:color w:val="1D1B11" w:themeColor="background2" w:themeShade="1A"/>
          <w:sz w:val="24"/>
          <w:szCs w:val="24"/>
        </w:rPr>
        <w:t xml:space="preserve"> «Ирс къуьйсуш веллачун сий делахь</w:t>
      </w:r>
      <w:r w:rsidR="00A30292" w:rsidRPr="00967C8D">
        <w:rPr>
          <w:rFonts w:ascii="Times New Roman" w:hAnsi="Times New Roman" w:cs="Times New Roman"/>
          <w:color w:val="1D1B11" w:themeColor="background2" w:themeShade="1A"/>
          <w:sz w:val="24"/>
          <w:szCs w:val="24"/>
        </w:rPr>
        <w:t>,Л</w:t>
      </w:r>
      <w:r w:rsidRPr="00967C8D">
        <w:rPr>
          <w:rFonts w:ascii="Times New Roman" w:hAnsi="Times New Roman" w:cs="Times New Roman"/>
          <w:color w:val="1D1B11" w:themeColor="background2" w:themeShade="1A"/>
          <w:sz w:val="24"/>
          <w:szCs w:val="24"/>
        </w:rPr>
        <w:t>атта», «Лаьттан цинц</w:t>
      </w:r>
      <w:r w:rsidR="00D03EC9"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Сулаев М</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«Нохчийн кIант Волгин йистехь»; Гацаев С</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«Ханпашин валар».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43633A" w:rsidRPr="00967C8D" w:rsidRDefault="003E51E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Нохчийн</w:t>
      </w:r>
      <w:r w:rsidR="0043633A" w:rsidRPr="00967C8D">
        <w:rPr>
          <w:rFonts w:ascii="Times New Roman" w:hAnsi="Times New Roman" w:cs="Times New Roman"/>
          <w:b/>
          <w:color w:val="1D1B11" w:themeColor="background2" w:themeShade="1A"/>
          <w:sz w:val="24"/>
          <w:szCs w:val="24"/>
        </w:rPr>
        <w:t xml:space="preserve"> литературехь къинхьегаман тема. </w:t>
      </w:r>
      <w:r w:rsidR="0043633A" w:rsidRPr="00967C8D">
        <w:rPr>
          <w:rFonts w:ascii="Times New Roman" w:hAnsi="Times New Roman" w:cs="Times New Roman"/>
          <w:color w:val="1D1B11" w:themeColor="background2" w:themeShade="1A"/>
          <w:sz w:val="24"/>
          <w:szCs w:val="24"/>
        </w:rPr>
        <w:t>Музаев Н</w:t>
      </w:r>
      <w:r w:rsidR="00DC717F" w:rsidRPr="00967C8D">
        <w:rPr>
          <w:rFonts w:ascii="Times New Roman" w:hAnsi="Times New Roman" w:cs="Times New Roman"/>
          <w:color w:val="1D1B11" w:themeColor="background2" w:themeShade="1A"/>
          <w:sz w:val="24"/>
          <w:szCs w:val="24"/>
        </w:rPr>
        <w:t>.Д.</w:t>
      </w:r>
      <w:r w:rsidR="0043633A" w:rsidRPr="00967C8D">
        <w:rPr>
          <w:rFonts w:ascii="Times New Roman" w:hAnsi="Times New Roman" w:cs="Times New Roman"/>
          <w:bCs/>
          <w:color w:val="1D1B11" w:themeColor="background2" w:themeShade="1A"/>
          <w:sz w:val="24"/>
          <w:szCs w:val="24"/>
        </w:rPr>
        <w:t>роман</w:t>
      </w:r>
      <w:r w:rsidR="00DC717F" w:rsidRPr="00967C8D">
        <w:rPr>
          <w:rFonts w:ascii="Times New Roman" w:hAnsi="Times New Roman" w:cs="Times New Roman"/>
          <w:bCs/>
          <w:color w:val="1D1B11" w:themeColor="background2" w:themeShade="1A"/>
          <w:sz w:val="24"/>
          <w:szCs w:val="24"/>
        </w:rPr>
        <w:t xml:space="preserve"> «Сатийсаман ницкъ», Нунуев С-Хь.</w:t>
      </w:r>
      <w:r w:rsidR="0062425F" w:rsidRPr="00967C8D">
        <w:rPr>
          <w:rFonts w:ascii="Times New Roman" w:hAnsi="Times New Roman" w:cs="Times New Roman"/>
          <w:bCs/>
          <w:color w:val="1D1B11" w:themeColor="background2" w:themeShade="1A"/>
          <w:sz w:val="24"/>
          <w:szCs w:val="24"/>
        </w:rPr>
        <w:t>М.</w:t>
      </w:r>
      <w:r w:rsidR="0043633A" w:rsidRPr="00967C8D">
        <w:rPr>
          <w:rFonts w:ascii="Times New Roman" w:hAnsi="Times New Roman" w:cs="Times New Roman"/>
          <w:bCs/>
          <w:color w:val="1D1B11" w:themeColor="background2" w:themeShade="1A"/>
          <w:sz w:val="24"/>
          <w:szCs w:val="24"/>
        </w:rPr>
        <w:t xml:space="preserve"> роман «Гезган маша» (Обзор).</w:t>
      </w:r>
    </w:p>
    <w:p w:rsidR="0043633A" w:rsidRPr="00967C8D" w:rsidRDefault="003E51E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Нохчийн</w:t>
      </w:r>
      <w:r w:rsidR="0043633A" w:rsidRPr="00967C8D">
        <w:rPr>
          <w:rFonts w:ascii="Times New Roman" w:hAnsi="Times New Roman" w:cs="Times New Roman"/>
          <w:b/>
          <w:color w:val="1D1B11" w:themeColor="background2" w:themeShade="1A"/>
          <w:sz w:val="24"/>
          <w:szCs w:val="24"/>
        </w:rPr>
        <w:t xml:space="preserve"> литература ХХ бIешеран шолгIачу эхехь кхиаран хьелаш а, хIинцалерчу поэзин, прозин башхаллаш </w:t>
      </w:r>
      <w:r w:rsidR="0043633A" w:rsidRPr="00967C8D">
        <w:rPr>
          <w:rFonts w:ascii="Times New Roman" w:hAnsi="Times New Roman" w:cs="Times New Roman"/>
          <w:bCs/>
          <w:color w:val="1D1B11" w:themeColor="background2" w:themeShade="1A"/>
          <w:sz w:val="24"/>
          <w:szCs w:val="24"/>
        </w:rPr>
        <w:t xml:space="preserve">(Обзор). </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6-гIа дакъа. Литературин теори а, истори а. </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3E51E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w:t>
      </w:r>
      <w:r w:rsidR="0043633A" w:rsidRPr="00967C8D">
        <w:rPr>
          <w:rFonts w:ascii="Times New Roman" w:hAnsi="Times New Roman" w:cs="Times New Roman"/>
          <w:color w:val="1D1B11" w:themeColor="background2" w:themeShade="1A"/>
          <w:sz w:val="24"/>
          <w:szCs w:val="24"/>
        </w:rPr>
        <w:t xml:space="preserve"> исбаьхьаллин литература кхолла</w:t>
      </w:r>
      <w:r w:rsidR="00A30292" w:rsidRPr="00967C8D">
        <w:rPr>
          <w:rFonts w:ascii="Times New Roman" w:hAnsi="Times New Roman" w:cs="Times New Roman"/>
          <w:color w:val="1D1B11" w:themeColor="background2" w:themeShade="1A"/>
          <w:sz w:val="24"/>
          <w:szCs w:val="24"/>
        </w:rPr>
        <w:t>йа</w:t>
      </w:r>
      <w:r w:rsidR="0043633A" w:rsidRPr="00967C8D">
        <w:rPr>
          <w:rFonts w:ascii="Times New Roman" w:hAnsi="Times New Roman" w:cs="Times New Roman"/>
          <w:color w:val="1D1B11" w:themeColor="background2" w:themeShade="1A"/>
          <w:sz w:val="24"/>
          <w:szCs w:val="24"/>
        </w:rPr>
        <w:t>ларан хьелаш, къоман йозанан литературин хьостанаш. Нохчийн литературехь поэзин, прозин, драматургин жанраш кхолла</w:t>
      </w:r>
      <w:r w:rsidR="00A30292" w:rsidRPr="00967C8D">
        <w:rPr>
          <w:rFonts w:ascii="Times New Roman" w:hAnsi="Times New Roman" w:cs="Times New Roman"/>
          <w:color w:val="1D1B11" w:themeColor="background2" w:themeShade="1A"/>
          <w:sz w:val="24"/>
          <w:szCs w:val="24"/>
        </w:rPr>
        <w:t>йа</w:t>
      </w:r>
      <w:r w:rsidR="00FA0623" w:rsidRPr="00967C8D">
        <w:rPr>
          <w:rFonts w:ascii="Times New Roman" w:hAnsi="Times New Roman" w:cs="Times New Roman"/>
          <w:color w:val="1D1B11" w:themeColor="background2" w:themeShade="1A"/>
          <w:sz w:val="24"/>
          <w:szCs w:val="24"/>
        </w:rPr>
        <w:t xml:space="preserve">ларан а, кхиаран а башхаллаш. </w:t>
      </w:r>
      <w:r w:rsidR="0043633A" w:rsidRPr="00967C8D">
        <w:rPr>
          <w:rFonts w:ascii="Times New Roman" w:hAnsi="Times New Roman" w:cs="Times New Roman"/>
          <w:color w:val="1D1B11" w:themeColor="background2" w:themeShade="1A"/>
          <w:sz w:val="24"/>
          <w:szCs w:val="24"/>
        </w:rPr>
        <w:t xml:space="preserve">Йозанан литературин нохчийн барта кхоллараллица уьйр хилар.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Литературин тайпанаш: эпос, лирика, драма.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w:t>
      </w:r>
      <w:r w:rsidR="00BB24C8" w:rsidRPr="00967C8D">
        <w:rPr>
          <w:rFonts w:ascii="Times New Roman" w:hAnsi="Times New Roman" w:cs="Times New Roman"/>
          <w:color w:val="1D1B11" w:themeColor="background2" w:themeShade="1A"/>
          <w:sz w:val="24"/>
          <w:szCs w:val="24"/>
        </w:rPr>
        <w:t>у</w:t>
      </w:r>
      <w:r w:rsidRPr="00967C8D">
        <w:rPr>
          <w:rFonts w:ascii="Times New Roman" w:hAnsi="Times New Roman" w:cs="Times New Roman"/>
          <w:color w:val="1D1B11" w:themeColor="background2" w:themeShade="1A"/>
          <w:sz w:val="24"/>
          <w:szCs w:val="24"/>
        </w:rPr>
        <w:t xml:space="preserve">рин жанраш. Эпически жанраш: дийцар, повесть, роман. Лирически жанраш: стихотворени. Драматургически жанраш: комеди, драма, трагеди. Лиро-эпически произведенеш: поэма, баллада, басня, стихашкахь повесть, стихашкахь роман.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формех а, чулацамах а болу кхетам кIаргбар. Исбаьхьаллин прпоизведенин чулацам а, </w:t>
      </w:r>
      <w:r w:rsidR="00887981" w:rsidRPr="00967C8D">
        <w:rPr>
          <w:rFonts w:ascii="Times New Roman" w:hAnsi="Times New Roman" w:cs="Times New Roman"/>
          <w:color w:val="1D1B11" w:themeColor="background2" w:themeShade="1A"/>
          <w:sz w:val="24"/>
          <w:szCs w:val="24"/>
        </w:rPr>
        <w:t xml:space="preserve">маьIна а. </w:t>
      </w:r>
      <w:r w:rsidRPr="00967C8D">
        <w:rPr>
          <w:rFonts w:ascii="Times New Roman" w:hAnsi="Times New Roman" w:cs="Times New Roman"/>
          <w:color w:val="1D1B11" w:themeColor="background2" w:themeShade="1A"/>
          <w:sz w:val="24"/>
          <w:szCs w:val="24"/>
        </w:rPr>
        <w:t xml:space="preserve">Тема, проблематика, сюжет, дIахIоттам (пролог,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ьхьйолор, долор, кульминаци, къастор, тIаьхьара дош, монолог, диалог, лирически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ьстахдийларш). Исбаьхьаллин произведенин васт, персонаж, турпалхо. Лирически турпалхо.  Авторан васт. Авторан къамел.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 тIехь къовсам (конфликт). Драматургически къовсам.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Проза а, поэзи а. Церан башхаллаш.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 кхолларан кепаш. Стих кхолларан силлабо-тонически кеп. Стихан барамаш. Стихан гIулч. Хорей, ямб, дактиль, амфибрахи, анапест. Строфа, ритм, рифма.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меттан гIирсаш: дустар, эпитет, метафора, </w:t>
      </w:r>
      <w:r w:rsidR="000F38C8"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ьхьедерзор, гипербола, метоними.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ХХ бIешеран хьалхарчу эхехь кхиаран башхаллаш.</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ХХ бIешеран шолгIачу эхехь кхиаран башхаллаш.</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ХIинцалерчу поэзин, прозин башхаллаш.</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Теоретико-литературн</w:t>
      </w:r>
      <w:r w:rsidR="000F38C8" w:rsidRPr="00967C8D">
        <w:rPr>
          <w:rFonts w:ascii="Times New Roman" w:hAnsi="Times New Roman" w:cs="Times New Roman"/>
          <w:bCs/>
          <w:color w:val="1D1B11" w:themeColor="background2" w:themeShade="1A"/>
          <w:sz w:val="24"/>
          <w:szCs w:val="24"/>
        </w:rPr>
        <w:t>и</w:t>
      </w:r>
      <w:r w:rsidRPr="00967C8D">
        <w:rPr>
          <w:rFonts w:ascii="Times New Roman" w:hAnsi="Times New Roman" w:cs="Times New Roman"/>
          <w:bCs/>
          <w:color w:val="1D1B11" w:themeColor="background2" w:themeShade="1A"/>
          <w:sz w:val="24"/>
          <w:szCs w:val="24"/>
        </w:rPr>
        <w:t xml:space="preserve"> хаарш далар исбаьхьаллин произведенеш Iамош а кхочушдо, цул совнаха литературин теори Iамо хан а билгал</w:t>
      </w:r>
      <w:r w:rsidR="005A12A1"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ьккхина Программи тIехь.</w:t>
      </w:r>
    </w:p>
    <w:p w:rsidR="00D77C55" w:rsidRPr="00967C8D" w:rsidRDefault="00D77C55"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7-гIа дакъа.Литература Iамош кхочушбечу барта а, йозанан а белхийн коьрта тайпанаш.</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чулацам тайп-тайпанчу форманашкахь схьабийцар: чулацам текстана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ххера бийцар; произведенин сюжетан сиз а лардеш, коьрта хиламаш схьабийцар; шайн къеггина маьIна долу цхьа-ши эпизод йийцар; билгалволчу турпалхочух йоза</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елла йолу меттигаш йийцар.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произведенин текст маьIна деш схьайийцар.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Литературах,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къараллин дахарх лаьцна йолчу статьян чулацам схьабийцар.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Стихотворенеш, прозаически произведенийн дакъош дагахь дешар.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Произведени тIера исбаьхьаллин суртхIотторан гIирсаш билгал а бохуш, эпитетийн, дустарийн, метафорийн, геперболийн олицетворенийн, иштта дIа кхиболчу а суртхIотторан гIирсийн башхаллаш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Кхочушбечу барта а, йозанан а белхан план х1оттор.</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 xml:space="preserve">Литературно-критически белхийн </w:t>
      </w:r>
      <w:r w:rsidRPr="00967C8D">
        <w:rPr>
          <w:rFonts w:ascii="Times New Roman" w:hAnsi="Times New Roman" w:cs="Times New Roman"/>
          <w:bCs/>
          <w:color w:val="1D1B11" w:themeColor="background2" w:themeShade="1A"/>
          <w:sz w:val="24"/>
          <w:szCs w:val="24"/>
        </w:rPr>
        <w:t>тезисаш</w:t>
      </w:r>
      <w:r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конспекташ.</w:t>
      </w:r>
    </w:p>
    <w:p w:rsidR="00DF4640"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Барта а, йозанан а тайп-тайпана сочиненеш. Царна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w:t>
      </w:r>
      <w:r w:rsidR="005A12A1"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хь хир </w:t>
      </w:r>
      <w:r w:rsidR="00BB24C8"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 литературин материала тIехь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 </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ерш а, дешархоша шайн тидамех, шайна зеделлачух лаьцна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 </w:t>
      </w:r>
      <w:r w:rsidR="00DF4640"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ерш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Литературин материал тIехь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ечу сочиненийн герггарчу хьесапехь долу тайпанаш:</w:t>
      </w:r>
    </w:p>
    <w:p w:rsidR="0043633A"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исбаьхьаллин произведенийн васташ къастош йолу</w:t>
      </w:r>
      <w:r w:rsidRPr="00967C8D">
        <w:rPr>
          <w:rFonts w:ascii="Times New Roman" w:hAnsi="Times New Roman" w:cs="Times New Roman"/>
          <w:color w:val="1D1B11" w:themeColor="background2" w:themeShade="1A"/>
          <w:sz w:val="24"/>
          <w:szCs w:val="24"/>
        </w:rPr>
        <w:t xml:space="preserve"> сочиненеш;</w:t>
      </w:r>
    </w:p>
    <w:p w:rsidR="0043633A"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произведенийн тематика къастош йолу сочиненеш</w:t>
      </w:r>
      <w:r w:rsidRPr="00967C8D">
        <w:rPr>
          <w:rFonts w:ascii="Times New Roman" w:hAnsi="Times New Roman" w:cs="Times New Roman"/>
          <w:b/>
          <w:bC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произведенин идейни чулацам билгалбоккхуш йолу сочиненеш; </w:t>
      </w:r>
    </w:p>
    <w:p w:rsidR="00C15F7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обзорни теми хьокъехь йолу сочиненеш;</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исбаьхьаллин произведенийн хорманех лаьцна йолу сочиненеш;</w:t>
      </w:r>
    </w:p>
    <w:p w:rsidR="00C15F7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литературан произведени искусствон кхечу форманехь йолчу произведенех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стуш йолу сочиненеш;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произведенех кхоллараллица пайдаоьцуш </w:t>
      </w:r>
      <w:r w:rsidR="00514084"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з</w:t>
      </w:r>
      <w:r w:rsidR="00514084" w:rsidRPr="00967C8D">
        <w:rPr>
          <w:rFonts w:ascii="Times New Roman" w:hAnsi="Times New Roman" w:cs="Times New Roman"/>
          <w:bCs/>
          <w:color w:val="1D1B11" w:themeColor="background2" w:themeShade="1A"/>
          <w:sz w:val="24"/>
          <w:szCs w:val="24"/>
        </w:rPr>
        <w:t>й</w:t>
      </w:r>
      <w:r w:rsidRPr="00967C8D">
        <w:rPr>
          <w:rFonts w:ascii="Times New Roman" w:hAnsi="Times New Roman" w:cs="Times New Roman"/>
          <w:bCs/>
          <w:color w:val="1D1B11" w:themeColor="background2" w:themeShade="1A"/>
          <w:sz w:val="24"/>
          <w:szCs w:val="24"/>
        </w:rPr>
        <w:t>еш йолу сочиненеш.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Дешархоша шайн тидамех, шайна зеделлачух, девзинчух лаьцна </w:t>
      </w:r>
      <w:r w:rsidR="00514084" w:rsidRPr="00967C8D">
        <w:rPr>
          <w:rFonts w:ascii="Times New Roman" w:hAnsi="Times New Roman" w:cs="Times New Roman"/>
          <w:color w:val="1D1B11" w:themeColor="background2" w:themeShade="1A"/>
          <w:sz w:val="24"/>
          <w:szCs w:val="24"/>
        </w:rPr>
        <w:t>йай</w:t>
      </w:r>
      <w:r w:rsidRPr="00967C8D">
        <w:rPr>
          <w:rFonts w:ascii="Times New Roman" w:hAnsi="Times New Roman" w:cs="Times New Roman"/>
          <w:color w:val="1D1B11" w:themeColor="background2" w:themeShade="1A"/>
          <w:sz w:val="24"/>
          <w:szCs w:val="24"/>
        </w:rPr>
        <w:t xml:space="preserve">еш йолчу сочиненеш хила тарло </w:t>
      </w:r>
      <w:r w:rsidRPr="00967C8D">
        <w:rPr>
          <w:rFonts w:ascii="Times New Roman" w:hAnsi="Times New Roman" w:cs="Times New Roman"/>
          <w:bCs/>
          <w:color w:val="1D1B11" w:themeColor="background2" w:themeShade="1A"/>
          <w:sz w:val="24"/>
          <w:szCs w:val="24"/>
        </w:rPr>
        <w:t xml:space="preserve">шайн гIаланах,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 xml:space="preserve">ьртах,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ьртахойх лаьцна.</w:t>
      </w:r>
      <w:r w:rsidR="00514084" w:rsidRPr="00967C8D">
        <w:rPr>
          <w:rFonts w:ascii="Times New Roman" w:hAnsi="Times New Roman" w:cs="Times New Roman"/>
          <w:bCs/>
          <w:color w:val="1D1B11" w:themeColor="background2" w:themeShade="1A"/>
          <w:sz w:val="24"/>
          <w:szCs w:val="24"/>
        </w:rPr>
        <w:t>Й</w:t>
      </w:r>
      <w:r w:rsidR="00F2092F" w:rsidRPr="00967C8D">
        <w:rPr>
          <w:rFonts w:ascii="Times New Roman" w:hAnsi="Times New Roman" w:cs="Times New Roman"/>
          <w:bCs/>
          <w:color w:val="1D1B11" w:themeColor="background2" w:themeShade="1A"/>
          <w:sz w:val="24"/>
          <w:szCs w:val="24"/>
        </w:rPr>
        <w:t>у</w:t>
      </w:r>
      <w:r w:rsidRPr="00967C8D">
        <w:rPr>
          <w:rFonts w:ascii="Times New Roman" w:hAnsi="Times New Roman" w:cs="Times New Roman"/>
          <w:bCs/>
          <w:color w:val="1D1B11" w:themeColor="background2" w:themeShade="1A"/>
          <w:sz w:val="24"/>
          <w:szCs w:val="24"/>
        </w:rPr>
        <w:t xml:space="preserve">къараллин дахарх, </w:t>
      </w:r>
      <w:r w:rsidR="00BB24C8" w:rsidRPr="00967C8D">
        <w:rPr>
          <w:rFonts w:ascii="Times New Roman" w:hAnsi="Times New Roman" w:cs="Times New Roman"/>
          <w:bCs/>
          <w:color w:val="1D1B11" w:themeColor="background2" w:themeShade="1A"/>
          <w:sz w:val="24"/>
          <w:szCs w:val="24"/>
        </w:rPr>
        <w:t>Д</w:t>
      </w:r>
      <w:r w:rsidRPr="00967C8D">
        <w:rPr>
          <w:rFonts w:ascii="Times New Roman" w:hAnsi="Times New Roman" w:cs="Times New Roman"/>
          <w:bCs/>
          <w:color w:val="1D1B11" w:themeColor="background2" w:themeShade="1A"/>
          <w:sz w:val="24"/>
          <w:szCs w:val="24"/>
        </w:rPr>
        <w:t>аймахках, халкъийн доттагIаллех лаьцна сочиненеш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Шаьш цIахь </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ешначу книгашна </w:t>
      </w:r>
      <w:r w:rsidRPr="00967C8D">
        <w:rPr>
          <w:rFonts w:ascii="Times New Roman" w:hAnsi="Times New Roman" w:cs="Times New Roman"/>
          <w:bCs/>
          <w:color w:val="1D1B11" w:themeColor="background2" w:themeShade="1A"/>
          <w:sz w:val="24"/>
          <w:szCs w:val="24"/>
        </w:rPr>
        <w:t>рецензеш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Шайна гинчу кинофильмашна, спектаклашна </w:t>
      </w:r>
      <w:r w:rsidRPr="00967C8D">
        <w:rPr>
          <w:rFonts w:ascii="Times New Roman" w:hAnsi="Times New Roman" w:cs="Times New Roman"/>
          <w:bCs/>
          <w:color w:val="1D1B11" w:themeColor="background2" w:themeShade="1A"/>
          <w:sz w:val="24"/>
          <w:szCs w:val="24"/>
        </w:rPr>
        <w:t>отзываш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Литературин материал т</w:t>
      </w:r>
      <w:r w:rsidR="00143ABB"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ехь доклад, къамел кечдар (цхьаннах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 масех книгех пайдаоьцуш).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Интернет ресурсашкахь йолчу материалан барта мах хадор а, рецензи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р 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Шаьш </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ешначу книгина, хьаьвсинчу кинофильмана, телепередачина, шайна гинчу спектаклана рецензи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Шайн школин а, г</w:t>
      </w:r>
      <w:r w:rsidR="00143ABB"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алин (</w:t>
      </w:r>
      <w:r w:rsidR="00514084"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ьртан) а дахарх лаьцна къамел кечдар, доклад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w:t>
      </w:r>
    </w:p>
    <w:p w:rsidR="004B0713" w:rsidRPr="00967C8D" w:rsidRDefault="004B0713" w:rsidP="006A1AF8">
      <w:pPr>
        <w:spacing w:after="0" w:line="240" w:lineRule="auto"/>
        <w:ind w:right="-1"/>
        <w:contextualSpacing/>
        <w:rPr>
          <w:rFonts w:ascii="Times New Roman" w:eastAsia="Times New Roman" w:hAnsi="Times New Roman" w:cs="Times New Roman"/>
          <w:b/>
          <w:color w:val="1D1B11" w:themeColor="background2" w:themeShade="1A"/>
          <w:sz w:val="24"/>
          <w:szCs w:val="24"/>
          <w:lang w:eastAsia="ru-RU"/>
        </w:rPr>
      </w:pPr>
      <w:bookmarkStart w:id="1" w:name="_Hlk80783162"/>
    </w:p>
    <w:p w:rsidR="004B0713" w:rsidRPr="00967C8D" w:rsidRDefault="004B0713" w:rsidP="006A1AF8">
      <w:pPr>
        <w:pStyle w:val="a5"/>
        <w:numPr>
          <w:ilvl w:val="0"/>
          <w:numId w:val="14"/>
        </w:numPr>
        <w:tabs>
          <w:tab w:val="left" w:pos="851"/>
          <w:tab w:val="left" w:pos="2552"/>
        </w:tabs>
        <w:spacing w:after="0" w:line="240" w:lineRule="auto"/>
        <w:ind w:left="0" w:right="-1" w:firstLine="567"/>
        <w:jc w:val="center"/>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b/>
          <w:color w:val="1D1B11" w:themeColor="background2" w:themeShade="1A"/>
          <w:sz w:val="24"/>
          <w:szCs w:val="24"/>
          <w:lang w:eastAsia="ru-RU"/>
        </w:rPr>
        <w:t>Дешаран-тематикин хьесап</w:t>
      </w:r>
    </w:p>
    <w:p w:rsidR="004B0713" w:rsidRPr="00967C8D" w:rsidRDefault="004B0713" w:rsidP="006A1AF8">
      <w:pPr>
        <w:spacing w:after="0" w:line="240" w:lineRule="auto"/>
        <w:ind w:right="-143"/>
        <w:rPr>
          <w:rFonts w:ascii="Times New Roman" w:eastAsia="Calibri" w:hAnsi="Times New Roman" w:cs="Times New Roman"/>
          <w:b/>
          <w:color w:val="1D1B11" w:themeColor="background2" w:themeShade="1A"/>
          <w:sz w:val="24"/>
          <w:szCs w:val="24"/>
        </w:rPr>
      </w:pPr>
    </w:p>
    <w:p w:rsidR="004B0713" w:rsidRPr="00967C8D" w:rsidRDefault="004B0713" w:rsidP="009063A6">
      <w:pPr>
        <w:spacing w:after="0" w:line="240" w:lineRule="auto"/>
        <w:ind w:right="-143" w:firstLine="567"/>
        <w:jc w:val="center"/>
        <w:rPr>
          <w:rFonts w:ascii="Times New Roman" w:eastAsia="Calibri" w:hAnsi="Times New Roman" w:cs="Times New Roman"/>
          <w:b/>
          <w:color w:val="1D1B11" w:themeColor="background2" w:themeShade="1A"/>
          <w:sz w:val="24"/>
          <w:szCs w:val="24"/>
        </w:rPr>
      </w:pPr>
      <w:r w:rsidRPr="00967C8D">
        <w:rPr>
          <w:rFonts w:ascii="Times New Roman" w:eastAsia="Calibri" w:hAnsi="Times New Roman" w:cs="Times New Roman"/>
          <w:b/>
          <w:color w:val="1D1B11" w:themeColor="background2" w:themeShade="1A"/>
          <w:sz w:val="24"/>
          <w:szCs w:val="24"/>
        </w:rPr>
        <w:t>Модуль «Ишколан урок»</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Times New Roman" w:hAnsi="Times New Roman" w:cs="Times New Roman"/>
          <w:color w:val="1D1B11" w:themeColor="background2" w:themeShade="1A"/>
          <w:sz w:val="24"/>
          <w:szCs w:val="24"/>
          <w:lang w:eastAsia="ru-RU"/>
        </w:rPr>
        <w:t xml:space="preserve">Дешаран-тематикин хьесап хӀоттийна, кхетош-кхиоран белхан программа тидаме а оьцуш. </w:t>
      </w:r>
      <w:r w:rsidRPr="00967C8D">
        <w:rPr>
          <w:rFonts w:ascii="Times New Roman" w:eastAsia="Calibri" w:hAnsi="Times New Roman" w:cs="Times New Roman"/>
          <w:color w:val="1D1B11" w:themeColor="background2" w:themeShade="1A"/>
          <w:sz w:val="24"/>
          <w:szCs w:val="24"/>
        </w:rPr>
        <w:t>«Нохчийн литература» предметан кхетош-кхиоран хьелаша таро ло йуккъерчу йукъардешаран хьукматийн дешархой кхетош-кхиоран Ӏалашонаш кхочушйан а, дешаран процессехь белхан кепех, тайпанех пайдаэца а.</w:t>
      </w:r>
    </w:p>
    <w:p w:rsidR="006A1AF8" w:rsidRPr="00967C8D" w:rsidRDefault="006A1AF8"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p>
    <w:p w:rsidR="004B0713" w:rsidRPr="00967C8D" w:rsidRDefault="004B0713" w:rsidP="006A1AF8">
      <w:pPr>
        <w:spacing w:after="0" w:line="240" w:lineRule="auto"/>
        <w:ind w:right="-1" w:firstLine="567"/>
        <w:jc w:val="center"/>
        <w:rPr>
          <w:rFonts w:ascii="Times New Roman" w:eastAsia="Times New Roman" w:hAnsi="Times New Roman" w:cs="Times New Roman"/>
          <w:b/>
          <w:color w:val="1D1B11" w:themeColor="background2" w:themeShade="1A"/>
          <w:sz w:val="24"/>
          <w:szCs w:val="24"/>
          <w:lang w:eastAsia="ru-RU"/>
        </w:rPr>
      </w:pPr>
      <w:r w:rsidRPr="00967C8D">
        <w:rPr>
          <w:rFonts w:ascii="Times New Roman" w:eastAsia="Times New Roman" w:hAnsi="Times New Roman" w:cs="Times New Roman"/>
          <w:b/>
          <w:color w:val="1D1B11" w:themeColor="background2" w:themeShade="1A"/>
          <w:sz w:val="24"/>
          <w:szCs w:val="24"/>
          <w:lang w:eastAsia="ru-RU"/>
        </w:rPr>
        <w:t>Кхетош-кхиоран Ӏалашонаш:</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гӀиллакх-оьздангалла кхиор къоман гӀиллакхийн, ламастийн мехалла йовзийтарца;</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шен Даймохк Ӏалашбаран ойла чӀагӀйар;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xml:space="preserve">– къомана </w:t>
      </w:r>
      <w:r w:rsidR="00BB24C8" w:rsidRPr="00967C8D">
        <w:rPr>
          <w:rFonts w:ascii="Times New Roman" w:eastAsia="Times New Roman" w:hAnsi="Times New Roman" w:cs="Times New Roman"/>
          <w:color w:val="1D1B11" w:themeColor="background2" w:themeShade="1A"/>
          <w:sz w:val="24"/>
          <w:szCs w:val="24"/>
          <w:lang w:eastAsia="ru-RU"/>
        </w:rPr>
        <w:t>йу</w:t>
      </w:r>
      <w:r w:rsidRPr="00967C8D">
        <w:rPr>
          <w:rFonts w:ascii="Times New Roman" w:eastAsia="Times New Roman" w:hAnsi="Times New Roman" w:cs="Times New Roman"/>
          <w:color w:val="1D1B11" w:themeColor="background2" w:themeShade="1A"/>
          <w:sz w:val="24"/>
          <w:szCs w:val="24"/>
          <w:lang w:eastAsia="ru-RU"/>
        </w:rPr>
        <w:t>къахь сийлахь дерг сийлахь лоруш, сийсазчунна дуьхьал къийсам латторан кхетам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кхечу къаьмнашца доттагӀаллин уьйраш латторан ойла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исбаьхьаллин дашца дахаре безам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къоман культура кхиоран Ӏалашо кхочушйан некъаш лахаран лаам кхиор.</w:t>
      </w:r>
    </w:p>
    <w:p w:rsidR="006A1AF8" w:rsidRPr="00967C8D" w:rsidRDefault="006A1AF8"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p>
    <w:p w:rsidR="004B0713" w:rsidRPr="00967C8D" w:rsidRDefault="004B0713" w:rsidP="006A1AF8">
      <w:pPr>
        <w:spacing w:after="0" w:line="240" w:lineRule="auto"/>
        <w:ind w:right="-1" w:firstLine="567"/>
        <w:jc w:val="center"/>
        <w:rPr>
          <w:rFonts w:ascii="Times New Roman" w:eastAsia="Calibri" w:hAnsi="Times New Roman" w:cs="Times New Roman"/>
          <w:b/>
          <w:color w:val="1D1B11" w:themeColor="background2" w:themeShade="1A"/>
          <w:sz w:val="24"/>
          <w:szCs w:val="24"/>
        </w:rPr>
      </w:pPr>
      <w:r w:rsidRPr="00967C8D">
        <w:rPr>
          <w:rFonts w:ascii="Times New Roman" w:eastAsia="Calibri" w:hAnsi="Times New Roman" w:cs="Times New Roman"/>
          <w:b/>
          <w:color w:val="1D1B11" w:themeColor="background2" w:themeShade="1A"/>
          <w:sz w:val="24"/>
          <w:szCs w:val="24"/>
        </w:rPr>
        <w:t>ГӀуллакх даран кепаш а, тайпанаш а:</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хьехархочун тӀедахкарш а, де</w:t>
      </w:r>
      <w:r w:rsidR="00BB24C8" w:rsidRPr="00967C8D">
        <w:rPr>
          <w:rFonts w:ascii="Times New Roman" w:eastAsia="Calibri" w:hAnsi="Times New Roman" w:cs="Times New Roman"/>
          <w:color w:val="1D1B11" w:themeColor="background2" w:themeShade="1A"/>
          <w:sz w:val="24"/>
          <w:szCs w:val="24"/>
        </w:rPr>
        <w:t>к</w:t>
      </w:r>
      <w:r w:rsidRPr="00967C8D">
        <w:rPr>
          <w:rFonts w:ascii="Times New Roman" w:eastAsia="Calibri" w:hAnsi="Times New Roman" w:cs="Times New Roman"/>
          <w:color w:val="1D1B11" w:themeColor="background2" w:themeShade="1A"/>
          <w:sz w:val="24"/>
          <w:szCs w:val="24"/>
        </w:rPr>
        <w:t>харш а нийсачу агӀор тӀеэца а, урокехь толлучу хааршна а, шайн довзаран гӀуллакх дар жигардаккхарна а церан тидам тӀебахийта а аьтто беш йолу тешаме йукъаметтиг хьехархочун а, цуьнан дешархошна а йукъахь дӀахӀоттор;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баккхийчаьрца а (хьехархошца), нийсархошца а (дешархошца) йолу йукъаметтиг а, ша вовшахтохаран а, дешаран низаман а принципаш а массара а цхьатерра тӀеэцна долу низам а дешархошна урокехь лардан дагадаийтар;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урокехь Ӏамочу хиламийн мехалчу аспектана дешархойн тидам тӀебахийтар, урокехь оьцуш болчу йукъараллин чулацам</w:t>
      </w:r>
      <w:r w:rsidR="00BB24C8" w:rsidRPr="00967C8D">
        <w:rPr>
          <w:rFonts w:ascii="Times New Roman" w:eastAsia="Calibri" w:hAnsi="Times New Roman" w:cs="Times New Roman"/>
          <w:color w:val="1D1B11" w:themeColor="background2" w:themeShade="1A"/>
          <w:sz w:val="24"/>
          <w:szCs w:val="24"/>
        </w:rPr>
        <w:t>е</w:t>
      </w:r>
      <w:r w:rsidRPr="00967C8D">
        <w:rPr>
          <w:rFonts w:ascii="Times New Roman" w:eastAsia="Calibri" w:hAnsi="Times New Roman" w:cs="Times New Roman"/>
          <w:color w:val="1D1B11" w:themeColor="background2" w:themeShade="1A"/>
          <w:sz w:val="24"/>
          <w:szCs w:val="24"/>
        </w:rPr>
        <w:t>чу хаамашца церан болх вовшахтохар – цуьнан таллар дӀадолор, цу хьокъехь дешархоша шайн кхоллайелла ойла йийцар, цу хаамех лаьцна шайна хетарг алар;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lastRenderedPageBreak/>
        <w:t>– берашна жоьпаллин, адамаллин, собаре хиларан, патриотизман, адам дезаран, догдикаллин масалш гайтарца дешаран предметан чулацаман кхетош-кхиоран таронех пайдаэцар, царна йеша мегар йолу тексташ а, кхочушдан декхарш а, классехь талла проблемни хьелаш а къастош;</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–урокехь дешархойн белхан интерактивни кепех пайдаэцар: дешархойн довзаран мотивацина дог доуьйтуш долчу интеллектуальни ловзарех, шайна урокехь Ӏамийначу хаарех пьеса хӀоттош йолчу дидактически театрах; вовшех йозуш йолу диалог дӀайахьаран хаарш карадерзо дешархошна таронаш луш йолчу дискуссех; кхечу берашца йуккъе зӀе латторан а, куьйгаллин а болх бан дешархой Ӏамош болчу тобанашца йа шишшамма цхьаьна бечу балхах;</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берашна Ӏилма довза дог даийта а, классехь дикачу агӀор адамаллин йукъаметтигаш кхолла а, урок йоьдучу хенахь дика йукъаметтиг дӀахӀотто а гӀо деш долу ловзарш урокана йукъадалор;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деша дог догӀуш, дика хаарш долчу дешархоша ледара хаарш долчу нийсархошна т1ехь шефалла дар вовшахтохар, вовшашна гӀо-накъосталла даран йукъараллин маьӀне зеделлачух пайда а оьцуш;</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xml:space="preserve">– теоретически проблема шен лааме кхочушйаран, шен ойланаш кхолларан, уьш кечйаран, кхечу талламхоша биначу белхашца а, кхечеран идейшца а лераме хиларан, аудиторина хьалха паргӀат къамел даран, аргументаш йалоран, шена хеташ долчун тӀехь чекхваларан хаарш карадерзо дешархошна таро луш долу шаьш а, тобанашца а лехамийн проекташ кхочушйарехь дешархойн лехамийн гӀуллакх дӀадолор а, цу тӀехь гӀо дар а. </w:t>
      </w:r>
    </w:p>
    <w:bookmarkEnd w:id="1"/>
    <w:p w:rsidR="00BD1542" w:rsidRPr="00967C8D" w:rsidRDefault="00BD1542"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506FA0" w:rsidRPr="00967C8D" w:rsidRDefault="00506FA0"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2562C0" w:rsidRPr="00967C8D" w:rsidRDefault="002562C0" w:rsidP="006A1AF8">
      <w:pPr>
        <w:spacing w:after="0" w:line="240" w:lineRule="auto"/>
        <w:ind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10</w:t>
      </w:r>
      <w:r w:rsidR="00986B30" w:rsidRPr="00967C8D">
        <w:rPr>
          <w:rFonts w:ascii="Times New Roman" w:hAnsi="Times New Roman" w:cs="Times New Roman"/>
          <w:b/>
          <w:color w:val="1D1B11" w:themeColor="background2" w:themeShade="1A"/>
          <w:sz w:val="24"/>
          <w:szCs w:val="24"/>
        </w:rPr>
        <w:t xml:space="preserve"> </w:t>
      </w:r>
      <w:r w:rsidRPr="00967C8D">
        <w:rPr>
          <w:rFonts w:ascii="Times New Roman" w:hAnsi="Times New Roman" w:cs="Times New Roman"/>
          <w:b/>
          <w:color w:val="1D1B11" w:themeColor="background2" w:themeShade="1A"/>
          <w:sz w:val="24"/>
          <w:szCs w:val="24"/>
        </w:rPr>
        <w:t>класс</w:t>
      </w: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tbl>
      <w:tblPr>
        <w:tblStyle w:val="15"/>
        <w:tblW w:w="10632" w:type="dxa"/>
        <w:tblInd w:w="-743" w:type="dxa"/>
        <w:tblLayout w:type="fixed"/>
        <w:tblLook w:val="04A0" w:firstRow="1" w:lastRow="0" w:firstColumn="1" w:lastColumn="0" w:noHBand="0" w:noVBand="1"/>
      </w:tblPr>
      <w:tblGrid>
        <w:gridCol w:w="3970"/>
        <w:gridCol w:w="3461"/>
        <w:gridCol w:w="1500"/>
        <w:gridCol w:w="1701"/>
      </w:tblGrid>
      <w:tr w:rsidR="00F36C0C"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Дешаран курсан дакъа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Кхиоран модуль «Ишколан  урок»</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Сахьтийн барам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rPr>
                <w:rFonts w:ascii="Times New Roman" w:hAnsi="Times New Roman"/>
                <w:sz w:val="24"/>
                <w:szCs w:val="24"/>
              </w:rPr>
            </w:pPr>
            <w:r w:rsidRPr="00967C8D">
              <w:rPr>
                <w:rFonts w:ascii="Times New Roman" w:hAnsi="Times New Roman"/>
                <w:sz w:val="24"/>
                <w:szCs w:val="24"/>
              </w:rPr>
              <w:t>Кхоллараллин белхаш, тестировани</w:t>
            </w:r>
          </w:p>
        </w:tc>
      </w:tr>
      <w:tr w:rsidR="00CD428F" w:rsidRPr="00967C8D" w:rsidTr="002364CF">
        <w:trPr>
          <w:trHeight w:val="31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меттан дешан мах</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Хаарийн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DE431E"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r>
      <w:tr w:rsidR="00CD428F" w:rsidRPr="00967C8D" w:rsidTr="002364CF">
        <w:trPr>
          <w:trHeight w:val="22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bCs/>
                <w:color w:val="1D1B11" w:themeColor="background2" w:themeShade="1A"/>
                <w:sz w:val="24"/>
                <w:szCs w:val="24"/>
              </w:rPr>
              <w:t>ХХ-чу бӀешеран хьалхарчу эхан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зудчун де. Предметийн олимпиадаш. Лехамийн болх кхочушбаран урок «Къоман ламасташ»</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w:t>
            </w:r>
            <w:r w:rsidR="00DE431E">
              <w:rPr>
                <w:rFonts w:ascii="Times New Roman" w:hAnsi="Times New Roman"/>
                <w:color w:val="1D1B11" w:themeColor="background2" w:themeShade="1A"/>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jc w:val="center"/>
              <w:rPr>
                <w:rFonts w:ascii="Times New Roman" w:hAnsi="Times New Roman"/>
                <w:sz w:val="24"/>
                <w:szCs w:val="24"/>
              </w:rPr>
            </w:pPr>
            <w:r>
              <w:rPr>
                <w:rFonts w:ascii="Times New Roman" w:hAnsi="Times New Roman"/>
                <w:sz w:val="24"/>
                <w:szCs w:val="24"/>
              </w:rPr>
              <w:t>1</w:t>
            </w:r>
          </w:p>
        </w:tc>
      </w:tr>
      <w:tr w:rsidR="00CD428F" w:rsidRPr="00967C8D" w:rsidTr="002364CF">
        <w:trPr>
          <w:trHeight w:val="360"/>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литература Сийлахь-боккха Даймехкан тӀом лаьттинчу шерашкахь</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Даймехкан турпалхойн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bCs/>
                <w:color w:val="1D1B11" w:themeColor="background2" w:themeShade="1A"/>
                <w:sz w:val="24"/>
                <w:szCs w:val="24"/>
              </w:rPr>
              <w:t>ХХ-чу бӀешеран шолгӀачу эхан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Дерригдуьненан поэзин де. Байташ йешархойн къовсам «Исбаьхьаллин дош»</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2</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pStyle w:val="Style21"/>
              <w:spacing w:line="240" w:lineRule="auto"/>
              <w:ind w:firstLine="0"/>
              <w:jc w:val="left"/>
              <w:rPr>
                <w:rFonts w:ascii="Times New Roman" w:hAnsi="Times New Roman" w:cs="Times New Roman"/>
                <w:color w:val="1D1B11" w:themeColor="background2" w:themeShade="1A"/>
                <w:lang w:eastAsia="en-US"/>
              </w:rPr>
            </w:pPr>
            <w:r w:rsidRPr="00967C8D">
              <w:rPr>
                <w:rFonts w:ascii="Times New Roman" w:hAnsi="Times New Roman" w:cs="Times New Roman"/>
                <w:bCs/>
                <w:color w:val="1D1B11" w:themeColor="background2" w:themeShade="1A"/>
                <w:lang w:eastAsia="en-US"/>
              </w:rPr>
              <w:t>ХХӀ-гӀа бӀешо долалучу муьран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pStyle w:val="Style21"/>
              <w:spacing w:line="240" w:lineRule="auto"/>
              <w:ind w:firstLine="0"/>
              <w:jc w:val="left"/>
              <w:rPr>
                <w:rFonts w:ascii="Times New Roman" w:hAnsi="Times New Roman" w:cs="Times New Roman"/>
                <w:color w:val="1D1B11" w:themeColor="background2" w:themeShade="1A"/>
                <w:lang w:eastAsia="en-US"/>
              </w:rPr>
            </w:pPr>
            <w:r w:rsidRPr="00967C8D">
              <w:rPr>
                <w:rFonts w:ascii="Times New Roman" w:hAnsi="Times New Roman" w:cs="Times New Roman"/>
                <w:color w:val="1D1B11" w:themeColor="background2" w:themeShade="1A"/>
                <w:lang w:eastAsia="en-US"/>
              </w:rPr>
              <w:t>Дуьненайукъара театран де. Дуьненайукъара музейн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pStyle w:val="Style21"/>
              <w:spacing w:line="240" w:lineRule="auto"/>
              <w:ind w:firstLine="0"/>
              <w:jc w:val="center"/>
              <w:rPr>
                <w:rFonts w:ascii="Times New Roman" w:hAnsi="Times New Roman" w:cs="Times New Roman"/>
                <w:color w:val="1D1B11" w:themeColor="background2" w:themeShade="1A"/>
                <w:lang w:eastAsia="en-US"/>
              </w:rPr>
            </w:pPr>
            <w:r>
              <w:rPr>
                <w:rFonts w:ascii="Times New Roman" w:hAnsi="Times New Roman" w:cs="Times New Roman"/>
                <w:color w:val="1D1B11" w:themeColor="background2" w:themeShade="1A"/>
                <w:lang w:eastAsia="en-US"/>
              </w:rPr>
              <w:t>20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1</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Дешаран шарахь Ӏамийнарг карладаккхар</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Ерригроссин библиотекийн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widowControl w:val="0"/>
              <w:autoSpaceDE w:val="0"/>
              <w:autoSpaceDN w:val="0"/>
              <w:adjustRightInd w:val="0"/>
              <w:rPr>
                <w:rFonts w:ascii="Times New Roman" w:eastAsiaTheme="minorEastAsia" w:hAnsi="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993"/>
              </w:tabs>
              <w:ind w:right="-143"/>
              <w:rPr>
                <w:rFonts w:ascii="Times New Roman" w:hAnsi="Times New Roman"/>
                <w:color w:val="1D1B11" w:themeColor="background2" w:themeShade="1A"/>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r>
      <w:tr w:rsidR="00CD428F" w:rsidRPr="00967C8D" w:rsidTr="002364CF">
        <w:trPr>
          <w:trHeight w:val="71"/>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shd w:val="clear" w:color="auto" w:fill="FFFFFF"/>
              <w:tabs>
                <w:tab w:val="left" w:pos="663"/>
              </w:tabs>
              <w:ind w:right="20"/>
              <w:rPr>
                <w:rFonts w:ascii="Times New Roman" w:hAnsi="Times New Roman"/>
                <w:b/>
                <w:sz w:val="24"/>
                <w:szCs w:val="24"/>
              </w:rPr>
            </w:pPr>
            <w:r w:rsidRPr="00967C8D">
              <w:rPr>
                <w:rFonts w:ascii="Times New Roman" w:hAnsi="Times New Roman"/>
                <w:b/>
                <w:sz w:val="24"/>
                <w:szCs w:val="24"/>
              </w:rPr>
              <w:t xml:space="preserve">Дерриг                             </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64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4</w:t>
            </w:r>
          </w:p>
        </w:tc>
      </w:tr>
    </w:tbl>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967C8D">
      <w:pPr>
        <w:spacing w:after="0" w:line="240" w:lineRule="auto"/>
        <w:ind w:right="-1"/>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11 класс</w:t>
      </w:r>
    </w:p>
    <w:p w:rsidR="00F36C0C" w:rsidRPr="00967C8D" w:rsidRDefault="00F36C0C" w:rsidP="00967C8D">
      <w:pPr>
        <w:spacing w:after="0" w:line="240" w:lineRule="auto"/>
        <w:ind w:right="-1"/>
        <w:rPr>
          <w:rFonts w:ascii="Times New Roman" w:hAnsi="Times New Roman" w:cs="Times New Roman"/>
          <w:b/>
          <w:color w:val="1D1B11" w:themeColor="background2" w:themeShade="1A"/>
          <w:sz w:val="24"/>
          <w:szCs w:val="24"/>
        </w:rPr>
      </w:pPr>
    </w:p>
    <w:tbl>
      <w:tblPr>
        <w:tblW w:w="10632" w:type="dxa"/>
        <w:tblInd w:w="-743" w:type="dxa"/>
        <w:tblLayout w:type="fixed"/>
        <w:tblLook w:val="04A0" w:firstRow="1" w:lastRow="0" w:firstColumn="1" w:lastColumn="0" w:noHBand="0" w:noVBand="1"/>
      </w:tblPr>
      <w:tblGrid>
        <w:gridCol w:w="3970"/>
        <w:gridCol w:w="3461"/>
        <w:gridCol w:w="1500"/>
        <w:gridCol w:w="1701"/>
      </w:tblGrid>
      <w:tr w:rsidR="00967C8D"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Дешаран курсан дакъа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Кхиоран модуль «Ишколан  урок»</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Сахьтийн барам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 xml:space="preserve">Кхоллараллин белхаш, </w:t>
            </w:r>
            <w:r w:rsidRPr="00967C8D">
              <w:rPr>
                <w:rFonts w:ascii="Times New Roman" w:hAnsi="Times New Roman" w:cs="Times New Roman"/>
                <w:sz w:val="24"/>
                <w:szCs w:val="24"/>
              </w:rPr>
              <w:lastRenderedPageBreak/>
              <w:t>тестировани</w:t>
            </w:r>
          </w:p>
        </w:tc>
      </w:tr>
      <w:tr w:rsidR="00967C8D" w:rsidRPr="00967C8D" w:rsidTr="002364CF">
        <w:trPr>
          <w:trHeight w:val="31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lastRenderedPageBreak/>
              <w:t>Кадыров А-Хь «Хьомсара Нохчийчоь!» стихотворени.</w:t>
            </w:r>
          </w:p>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Нохчийн литература ненан маттахь кхоллайалар</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Хаарийн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p>
        </w:tc>
      </w:tr>
      <w:tr w:rsidR="00967C8D" w:rsidRPr="00967C8D" w:rsidTr="002364CF">
        <w:trPr>
          <w:trHeight w:val="22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 xml:space="preserve">ХХ б1ешеран хьалхарчу эхехь нохчийн литературин кхиаран башхаллаш </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Нохчийн зудчун де. Дуьненайукъара ишколан книгаш йешархойн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p>
        </w:tc>
      </w:tr>
      <w:tr w:rsidR="00967C8D" w:rsidRPr="00967C8D" w:rsidTr="002364CF">
        <w:trPr>
          <w:trHeight w:val="360"/>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ХХ б1ешеран шолг1ачу эхехь нохчийн литература кхиаран башхаллаш</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Даймехкан турпалхойн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p>
        </w:tc>
      </w:tr>
      <w:tr w:rsidR="00967C8D"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ХХ б1ешеран йуьххьехь нохчийн литература кхиар</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 xml:space="preserve">Дуьненайукъара поэзин де. Байташ йешархойн къовсам «Исбаьхьаллин дош»  </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794E72" w:rsidP="00967C8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967C8D" w:rsidRPr="00967C8D" w:rsidTr="002364CF">
        <w:trPr>
          <w:trHeight w:val="71"/>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
                <w:sz w:val="24"/>
                <w:szCs w:val="24"/>
              </w:rPr>
            </w:pPr>
            <w:r w:rsidRPr="00967C8D">
              <w:rPr>
                <w:rFonts w:ascii="Times New Roman" w:hAnsi="Times New Roman" w:cs="Times New Roman"/>
                <w:b/>
                <w:sz w:val="24"/>
                <w:szCs w:val="24"/>
              </w:rPr>
              <w:t xml:space="preserve">Дерриг                             </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62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4</w:t>
            </w:r>
          </w:p>
        </w:tc>
      </w:tr>
    </w:tbl>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02761" w:rsidRPr="00967C8D" w:rsidRDefault="00302761" w:rsidP="006A1AF8">
      <w:pPr>
        <w:spacing w:after="0" w:line="240" w:lineRule="auto"/>
        <w:rPr>
          <w:rFonts w:ascii="Times New Roman" w:hAnsi="Times New Roman" w:cs="Times New Roman"/>
          <w:b/>
          <w:color w:val="1D1B11" w:themeColor="background2" w:themeShade="1A"/>
          <w:sz w:val="24"/>
          <w:szCs w:val="24"/>
        </w:rPr>
      </w:pPr>
    </w:p>
    <w:p w:rsidR="001505BF" w:rsidRPr="00967C8D" w:rsidRDefault="001505BF"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1E2930" w:rsidRDefault="001E2930" w:rsidP="001E2930">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 по предмету</w:t>
      </w:r>
    </w:p>
    <w:p w:rsidR="001E2930" w:rsidRDefault="001E2930" w:rsidP="001E2930">
      <w:pPr>
        <w:jc w:val="center"/>
        <w:rPr>
          <w:rFonts w:ascii="Times New Roman" w:hAnsi="Times New Roman" w:cs="Times New Roman"/>
          <w:sz w:val="24"/>
          <w:szCs w:val="24"/>
        </w:rPr>
      </w:pPr>
      <w:r>
        <w:rPr>
          <w:rFonts w:ascii="Times New Roman" w:hAnsi="Times New Roman" w:cs="Times New Roman"/>
          <w:b/>
          <w:sz w:val="24"/>
          <w:szCs w:val="24"/>
        </w:rPr>
        <w:t>«Чеченская литература» 10 класс</w:t>
      </w:r>
    </w:p>
    <w:tbl>
      <w:tblPr>
        <w:tblStyle w:val="a8"/>
        <w:tblpPr w:leftFromText="180" w:rightFromText="180" w:vertAnchor="text" w:horzAnchor="margin" w:tblpXSpec="center" w:tblpY="95"/>
        <w:tblW w:w="10170" w:type="dxa"/>
        <w:tblLayout w:type="fixed"/>
        <w:tblLook w:val="04A0" w:firstRow="1" w:lastRow="0" w:firstColumn="1" w:lastColumn="0" w:noHBand="0" w:noVBand="1"/>
      </w:tblPr>
      <w:tblGrid>
        <w:gridCol w:w="591"/>
        <w:gridCol w:w="4263"/>
        <w:gridCol w:w="563"/>
        <w:gridCol w:w="1385"/>
        <w:gridCol w:w="1134"/>
        <w:gridCol w:w="1134"/>
        <w:gridCol w:w="1100"/>
      </w:tblGrid>
      <w:tr w:rsidR="001E2930" w:rsidTr="001E2930">
        <w:trPr>
          <w:trHeight w:val="352"/>
        </w:trPr>
        <w:tc>
          <w:tcPr>
            <w:tcW w:w="59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Рог1алла</w:t>
            </w:r>
          </w:p>
        </w:tc>
        <w:tc>
          <w:tcPr>
            <w:tcW w:w="426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pPr>
              <w:jc w:val="center"/>
              <w:rPr>
                <w:rFonts w:ascii="Times New Roman" w:hAnsi="Times New Roman" w:cs="Times New Roman"/>
                <w:sz w:val="24"/>
                <w:szCs w:val="24"/>
              </w:rPr>
            </w:pPr>
          </w:p>
          <w:p w:rsidR="001E2930" w:rsidRDefault="001E2930">
            <w:pPr>
              <w:jc w:val="center"/>
              <w:rPr>
                <w:rFonts w:ascii="Times New Roman" w:hAnsi="Times New Roman" w:cs="Times New Roman"/>
                <w:sz w:val="24"/>
                <w:szCs w:val="24"/>
              </w:rPr>
            </w:pPr>
            <w:r>
              <w:rPr>
                <w:rFonts w:ascii="Times New Roman" w:hAnsi="Times New Roman" w:cs="Times New Roman"/>
                <w:sz w:val="24"/>
                <w:szCs w:val="24"/>
              </w:rPr>
              <w:t>Урокан чулацам</w:t>
            </w:r>
          </w:p>
        </w:tc>
        <w:tc>
          <w:tcPr>
            <w:tcW w:w="56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Сахьт</w:t>
            </w:r>
          </w:p>
        </w:tc>
        <w:tc>
          <w:tcPr>
            <w:tcW w:w="13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pPr>
              <w:rPr>
                <w:rFonts w:ascii="Times New Roman" w:hAnsi="Times New Roman" w:cs="Times New Roman"/>
                <w:sz w:val="24"/>
                <w:szCs w:val="24"/>
              </w:rPr>
            </w:pPr>
            <w:r>
              <w:rPr>
                <w:rFonts w:ascii="Times New Roman" w:hAnsi="Times New Roman" w:cs="Times New Roman"/>
                <w:sz w:val="24"/>
                <w:szCs w:val="24"/>
              </w:rPr>
              <w:t xml:space="preserve">Ц1ера </w:t>
            </w:r>
          </w:p>
          <w:p w:rsidR="001E2930" w:rsidRDefault="001E2930">
            <w:pPr>
              <w:rPr>
                <w:rFonts w:ascii="Times New Roman" w:hAnsi="Times New Roman" w:cs="Times New Roman"/>
                <w:sz w:val="24"/>
                <w:szCs w:val="24"/>
              </w:rPr>
            </w:pPr>
            <w:r>
              <w:rPr>
                <w:rFonts w:ascii="Times New Roman" w:hAnsi="Times New Roman" w:cs="Times New Roman"/>
                <w:sz w:val="24"/>
                <w:szCs w:val="24"/>
              </w:rPr>
              <w:t>болх</w:t>
            </w:r>
          </w:p>
          <w:p w:rsidR="001E2930" w:rsidRDefault="001E2930">
            <w:pPr>
              <w:rPr>
                <w:rFonts w:ascii="Times New Roman" w:hAnsi="Times New Roman" w:cs="Times New Roman"/>
                <w:sz w:val="24"/>
                <w:szCs w:val="24"/>
              </w:rPr>
            </w:pPr>
          </w:p>
          <w:p w:rsidR="001E2930" w:rsidRDefault="001E2930">
            <w:pPr>
              <w:rPr>
                <w:rFonts w:ascii="Times New Roman" w:hAnsi="Times New Roman" w:cs="Times New Roman"/>
                <w:sz w:val="24"/>
                <w:szCs w:val="24"/>
              </w:rPr>
            </w:pPr>
          </w:p>
          <w:p w:rsidR="001E2930" w:rsidRDefault="001E2930">
            <w:pPr>
              <w:rPr>
                <w:rFonts w:ascii="Times New Roman" w:hAnsi="Times New Roman" w:cs="Times New Roman"/>
                <w:sz w:val="24"/>
                <w:szCs w:val="24"/>
              </w:rPr>
            </w:pPr>
          </w:p>
          <w:p w:rsidR="001E2930" w:rsidRDefault="001E2930">
            <w:pPr>
              <w:rPr>
                <w:rFonts w:ascii="Times New Roman" w:hAnsi="Times New Roman" w:cs="Times New Roman"/>
                <w:sz w:val="24"/>
                <w:szCs w:val="24"/>
              </w:rPr>
            </w:pPr>
          </w:p>
          <w:p w:rsidR="001E2930" w:rsidRDefault="001E2930">
            <w:pPr>
              <w:rPr>
                <w:rFonts w:ascii="Times New Roman" w:hAnsi="Times New Roman" w:cs="Times New Roman"/>
                <w:sz w:val="24"/>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pPr>
              <w:rPr>
                <w:rFonts w:ascii="Times New Roman" w:hAnsi="Times New Roman" w:cs="Times New Roman"/>
                <w:sz w:val="24"/>
                <w:szCs w:val="24"/>
              </w:rPr>
            </w:pPr>
            <w:r>
              <w:rPr>
                <w:rFonts w:ascii="Times New Roman" w:hAnsi="Times New Roman" w:cs="Times New Roman"/>
                <w:sz w:val="24"/>
                <w:szCs w:val="24"/>
              </w:rPr>
              <w:t xml:space="preserve">            Хан</w:t>
            </w:r>
          </w:p>
        </w:tc>
        <w:tc>
          <w:tcPr>
            <w:tcW w:w="1100" w:type="dxa"/>
            <w:tcBorders>
              <w:top w:val="single" w:sz="4" w:space="0" w:color="000000" w:themeColor="text1"/>
              <w:left w:val="single" w:sz="4" w:space="0" w:color="auto"/>
              <w:bottom w:val="nil"/>
              <w:right w:val="single" w:sz="4" w:space="0" w:color="auto"/>
            </w:tcBorders>
          </w:tcPr>
          <w:p w:rsidR="001E2930" w:rsidRDefault="001E2930">
            <w:pPr>
              <w:rPr>
                <w:rFonts w:ascii="Times New Roman" w:hAnsi="Times New Roman" w:cs="Times New Roman"/>
                <w:sz w:val="24"/>
                <w:szCs w:val="24"/>
              </w:rPr>
            </w:pPr>
          </w:p>
        </w:tc>
      </w:tr>
      <w:tr w:rsidR="001E2930" w:rsidTr="001E2930">
        <w:trPr>
          <w:cantSplit/>
          <w:trHeight w:val="1134"/>
        </w:trPr>
        <w:tc>
          <w:tcPr>
            <w:tcW w:w="5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E2930" w:rsidRDefault="001E2930">
            <w:pPr>
              <w:rPr>
                <w:rFonts w:ascii="Times New Roman" w:hAnsi="Times New Roman" w:cs="Times New Roman"/>
                <w:sz w:val="24"/>
                <w:szCs w:val="24"/>
              </w:rPr>
            </w:pPr>
          </w:p>
        </w:tc>
        <w:tc>
          <w:tcPr>
            <w:tcW w:w="426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E2930" w:rsidRDefault="001E2930">
            <w:pPr>
              <w:rPr>
                <w:rFonts w:ascii="Times New Roman" w:hAnsi="Times New Roman" w:cs="Times New Roman"/>
                <w:sz w:val="24"/>
                <w:szCs w:val="24"/>
              </w:rPr>
            </w:pPr>
          </w:p>
        </w:tc>
        <w:tc>
          <w:tcPr>
            <w:tcW w:w="56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E2930" w:rsidRDefault="001E2930">
            <w:pPr>
              <w:rPr>
                <w:rFonts w:ascii="Times New Roman" w:hAnsi="Times New Roman" w:cs="Times New Roman"/>
                <w:sz w:val="24"/>
                <w:szCs w:val="24"/>
              </w:rPr>
            </w:pPr>
          </w:p>
        </w:tc>
        <w:tc>
          <w:tcPr>
            <w:tcW w:w="138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E2930" w:rsidRDefault="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Хьесапца</w:t>
            </w:r>
          </w:p>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 xml:space="preserv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Билггал</w:t>
            </w:r>
          </w:p>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10 А</w:t>
            </w:r>
          </w:p>
        </w:tc>
        <w:tc>
          <w:tcPr>
            <w:tcW w:w="1100" w:type="dxa"/>
            <w:tcBorders>
              <w:top w:val="nil"/>
              <w:left w:val="single" w:sz="4" w:space="0" w:color="auto"/>
              <w:bottom w:val="single" w:sz="4" w:space="0" w:color="000000" w:themeColor="text1"/>
              <w:right w:val="single" w:sz="4" w:space="0" w:color="auto"/>
            </w:tcBorders>
            <w:textDirection w:val="btLr"/>
            <w:hideMark/>
          </w:tcPr>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Билггал</w:t>
            </w:r>
          </w:p>
          <w:p w:rsidR="001E2930" w:rsidRDefault="001E2930">
            <w:pPr>
              <w:ind w:left="113" w:right="113"/>
              <w:rPr>
                <w:rFonts w:ascii="Times New Roman" w:hAnsi="Times New Roman" w:cs="Times New Roman"/>
                <w:sz w:val="24"/>
                <w:szCs w:val="24"/>
              </w:rPr>
            </w:pPr>
            <w:r>
              <w:rPr>
                <w:rFonts w:ascii="Times New Roman" w:hAnsi="Times New Roman" w:cs="Times New Roman"/>
                <w:sz w:val="24"/>
                <w:szCs w:val="24"/>
              </w:rPr>
              <w:t>10 Б</w:t>
            </w: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E07F46" w:rsidRDefault="00DE431E" w:rsidP="001E2930">
            <w:pPr>
              <w:rPr>
                <w:rFonts w:ascii="Times New Roman" w:hAnsi="Times New Roman" w:cs="Times New Roman"/>
                <w:sz w:val="24"/>
                <w:szCs w:val="24"/>
              </w:rPr>
            </w:pPr>
            <w:r>
              <w:rPr>
                <w:rFonts w:ascii="Times New Roman" w:hAnsi="Times New Roman" w:cs="Times New Roman"/>
                <w:sz w:val="24"/>
                <w:szCs w:val="24"/>
              </w:rPr>
              <w:t>Нохчийн меттан дешан мах.</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А.3-5,</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Арсанов Саь1ид-Бейн дахаран а, кхоллараллин а некъ.</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А.6-12</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йеша.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2B2C93" w:rsidRDefault="001E2930" w:rsidP="001E2930">
            <w:pPr>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Арсанов С. А. «Маца девза доттаг1алла» романан</w:t>
            </w:r>
            <w:r>
              <w:rPr>
                <w:rFonts w:ascii="Times New Roman" w:hAnsi="Times New Roman"/>
                <w:sz w:val="24"/>
                <w:szCs w:val="24"/>
              </w:rPr>
              <w:t xml:space="preserve"> дакъош дешар, дийцаре дар.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А.13-17,</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Арсанов С. А. «Маца девза доттаг1алла» романан чулацам.</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А.18-24,</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чул.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Арсанов С. А. «Маца девза доттаг1алла» романан исбаьхьаллин башхалла.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1A6C66" w:rsidRDefault="001E2930" w:rsidP="001E2930">
            <w:pPr>
              <w:rPr>
                <w:rFonts w:ascii="Times New Roman" w:hAnsi="Times New Roman" w:cs="Times New Roman"/>
                <w:sz w:val="24"/>
                <w:szCs w:val="24"/>
              </w:rPr>
            </w:pPr>
            <w:r>
              <w:rPr>
                <w:rFonts w:ascii="Times New Roman" w:hAnsi="Times New Roman" w:cs="Times New Roman"/>
                <w:sz w:val="24"/>
                <w:szCs w:val="24"/>
              </w:rPr>
              <w:t>Мамакаев Мохьмадан дахаран а, кхолларалли а некъ.</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Б.Т.</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хаттарш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2D0F9F" w:rsidRDefault="001E2930" w:rsidP="001E2930">
            <w:pPr>
              <w:rPr>
                <w:rFonts w:ascii="Times New Roman" w:hAnsi="Times New Roman" w:cs="Times New Roman"/>
                <w:sz w:val="24"/>
                <w:szCs w:val="24"/>
              </w:rPr>
            </w:pPr>
            <w:r>
              <w:rPr>
                <w:rFonts w:ascii="Times New Roman" w:hAnsi="Times New Roman" w:cs="Times New Roman"/>
                <w:sz w:val="24"/>
                <w:szCs w:val="24"/>
              </w:rPr>
              <w:t xml:space="preserve">Мамакаев М. «Т1улгаша а дуьйцу», «Даймахке» стихотворенеш ешар, йийцаре яр.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А.29</w:t>
            </w:r>
          </w:p>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хаам кечб.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Мамакаев М. «Зама» стихотворенеш ешар, йийцаре яр.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 xml:space="preserve">А.30-31 хатт.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jc w:val="center"/>
              <w:rPr>
                <w:rFonts w:ascii="Times New Roman" w:hAnsi="Times New Roman" w:cs="Times New Roman"/>
                <w:sz w:val="24"/>
                <w:szCs w:val="24"/>
              </w:rPr>
            </w:pPr>
            <w:r>
              <w:rPr>
                <w:rFonts w:ascii="Times New Roman" w:hAnsi="Times New Roman" w:cs="Times New Roman"/>
                <w:sz w:val="24"/>
                <w:szCs w:val="24"/>
              </w:rPr>
              <w:t>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Мамакаев Мохьмадан поэзин башхалла.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А.34-37,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«Зеламха» романан дакъош дешар.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А.38-40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«Зеламха» романехь зударийн васташ.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А.41-42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Зеламха обарг валаран бахьана а, хьелаш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А44-46хаам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rPr>
          <w:trHeight w:val="309"/>
        </w:trPr>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spacing w:line="360" w:lineRule="auto"/>
              <w:rPr>
                <w:rFonts w:ascii="Times New Roman" w:hAnsi="Times New Roman" w:cs="Times New Roman"/>
                <w:sz w:val="24"/>
                <w:szCs w:val="24"/>
              </w:rPr>
            </w:pPr>
            <w:r>
              <w:rPr>
                <w:rFonts w:ascii="Times New Roman" w:hAnsi="Times New Roman" w:cs="Times New Roman"/>
                <w:sz w:val="24"/>
                <w:szCs w:val="24"/>
              </w:rPr>
              <w:t>13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E61AEA" w:rsidRDefault="001E2930" w:rsidP="001E2930">
            <w:pPr>
              <w:rPr>
                <w:rFonts w:ascii="Times New Roman" w:hAnsi="Times New Roman" w:cs="Times New Roman"/>
                <w:b/>
                <w:sz w:val="24"/>
                <w:szCs w:val="24"/>
              </w:rPr>
            </w:pPr>
            <w:r w:rsidRPr="00E61AEA">
              <w:rPr>
                <w:rFonts w:ascii="Times New Roman" w:hAnsi="Times New Roman" w:cs="Times New Roman"/>
                <w:sz w:val="24"/>
                <w:szCs w:val="24"/>
              </w:rPr>
              <w:t>Мамакаев М. кхоллараллех лаьцна сочиненина кечам бар.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Тестан кечам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Pr="00E61AEA" w:rsidRDefault="001E2930" w:rsidP="001E2930">
            <w:pPr>
              <w:rPr>
                <w:rFonts w:ascii="Times New Roman" w:hAnsi="Times New Roman" w:cs="Times New Roman"/>
                <w:b/>
                <w:sz w:val="24"/>
                <w:szCs w:val="24"/>
              </w:rPr>
            </w:pPr>
            <w:r>
              <w:rPr>
                <w:rFonts w:ascii="Times New Roman" w:hAnsi="Times New Roman" w:cs="Times New Roman"/>
                <w:b/>
                <w:sz w:val="24"/>
                <w:szCs w:val="24"/>
              </w:rPr>
              <w:t>Сочинени. «Къонахчун дахар».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Хаттарш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1E2930"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15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 xml:space="preserve">Гадаев Мохьмад- Салахьан лирикан васташ.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2930" w:rsidRDefault="001E2930" w:rsidP="001E2930">
            <w:pPr>
              <w:rPr>
                <w:rFonts w:ascii="Times New Roman" w:hAnsi="Times New Roman" w:cs="Times New Roman"/>
                <w:sz w:val="24"/>
                <w:szCs w:val="24"/>
              </w:rPr>
            </w:pPr>
            <w:r>
              <w:rPr>
                <w:rFonts w:ascii="Times New Roman" w:hAnsi="Times New Roman" w:cs="Times New Roman"/>
                <w:sz w:val="24"/>
                <w:szCs w:val="24"/>
              </w:rPr>
              <w:t>Б.Т.жоьпаш йазде.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2930" w:rsidRDefault="001E2930" w:rsidP="001E2930">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1E2930" w:rsidRDefault="001E2930" w:rsidP="001E2930">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Мохьмад-Салахь Гадаев. Поэтан дахар, кхолларалла.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А.49-56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Мохьмад – Салахьан поэзи: «Даймахке сатийсар», «Дай баьхна латта».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А.60, хаттарш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1E2930">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Мохьмад – Салахьан поэзи: «Генара кехат».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19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Мохьмад – Салахьан поэзи: «Ц1ен берд».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eastAsiaTheme="minorEastAsia"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А.58-59 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951776" w:rsidRDefault="00794E72" w:rsidP="00794E72">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Гадаев М. «Дарта».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А.59060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475A76" w:rsidRDefault="00794E72" w:rsidP="00794E72">
            <w:pPr>
              <w:rPr>
                <w:rFonts w:ascii="Times New Roman" w:hAnsi="Times New Roman" w:cs="Times New Roman"/>
                <w:sz w:val="24"/>
                <w:szCs w:val="24"/>
              </w:rPr>
            </w:pPr>
            <w:r>
              <w:rPr>
                <w:rFonts w:ascii="Times New Roman" w:hAnsi="Times New Roman" w:cs="Times New Roman"/>
                <w:sz w:val="24"/>
                <w:szCs w:val="24"/>
              </w:rPr>
              <w:t>Гайсултанов 1умар. Поэтан дахар, кхолларалла.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eastAsiaTheme="minorEastAsia"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А.64-65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«Александр Чеченский» повестан дакъош дешар, чулацам бийцаре бар. Кегий йийсарш. Г1опахь. Вина юрт.</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Б.Т.жоьпаш йазде.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«Александр Чеченский» повестан дакъош дешар, чулацам бийцаре бар. Марша 1ойла, Кавказ. Бородино.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А.71-72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«Александр Чеченский» повестан дакъош дешар, чулацам бийцаре бар. Кавказхой. Чеченский ган лаьа Кутузовна. Дуэль.</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А.75-85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Эдилов Х.Э. Дахар, кхолларалла.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А.88-91 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 Лиро-эпически поэма «Сийлаха».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91-92 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27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«Сийлаха» поэмин турпалхойн Ибрах1иман, Сийлахин васташ кхолларан башхаллаш.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Пл. б/б.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28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«Сийлаха» поэмин исбаьхьаллин башхалла.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Хаттарш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29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Тест №1</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А.96-102 схь.</w:t>
            </w:r>
          </w:p>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RPr="00DE431E"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30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ХХ б1ешеран 80-чу шерашкахь нохчийн литературе баьхкинчу яздархойн кхолларалла.</w:t>
            </w:r>
          </w:p>
          <w:p w:rsidR="00794E72" w:rsidRDefault="00794E72" w:rsidP="00794E72">
            <w:pPr>
              <w:rPr>
                <w:rFonts w:ascii="Times New Roman" w:hAnsi="Times New Roman" w:cs="Times New Roman"/>
                <w:sz w:val="24"/>
                <w:szCs w:val="24"/>
              </w:rPr>
            </w:pPr>
            <w:r w:rsidRPr="00BE6B6E">
              <w:rPr>
                <w:rFonts w:ascii="Times New Roman" w:hAnsi="Times New Roman" w:cs="Times New Roman"/>
                <w:sz w:val="24"/>
                <w:szCs w:val="24"/>
              </w:rPr>
              <w:t>1амийнарг карладаккхар.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Pr="00DE431E" w:rsidRDefault="00794E72" w:rsidP="00794E72">
            <w:pPr>
              <w:rPr>
                <w:rFonts w:ascii="Times New Roman" w:hAnsi="Times New Roman" w:cs="Times New Roman"/>
                <w:b/>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31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Яшуркаев Султанан дахар а, кхолларалла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А.115-126,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Яшуркаев С.С. «Самах ду, г1енах ду», «Дагахьбаламаш, дагалецамаш» стихотворенеш.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А.108-115,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33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Яшуркаев Султанан поэзехь исбаьхьаллин васташ.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А.131-132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34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Исмаилов Абун дахар а, кхолларалла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А.135-136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35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Исмаилов А. «Вог1ура воккха стаг», «Кхийра кхаба»  стихотворенеш.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А.139-147,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spacing w:line="360" w:lineRule="auto"/>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36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951776" w:rsidRDefault="00794E72" w:rsidP="00794E72">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Исмаилов Абу «Дош».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А.147-149 хатт.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spacing w:line="360" w:lineRule="auto"/>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37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Абдулаев Л. Дахар, кхолларалла.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Б.Т.жоьпаш йазде.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38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«Весет»,  «Диканиг хьахадан кхоьру со».</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Пл. б/б.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auto"/>
              <w:left w:val="single" w:sz="4" w:space="0" w:color="000000" w:themeColor="text1"/>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c>
          <w:tcPr>
            <w:tcW w:w="1100" w:type="dxa"/>
            <w:tcBorders>
              <w:top w:val="single" w:sz="4" w:space="0" w:color="auto"/>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39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Абдулаев Лечин поэзин башхалла.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Хаттарш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Бексултанов Мусан дахар а, кхолларалла а.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А.151-152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Бексултанов М.М. «Дахаран хин генара бердаш»  повестан дакъош дешар, чулацам бийцаре бар.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А.154-158 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Бексултанов М.М. «Дахаран хин генара бердаш»  повестан дакъош дешар, чулацам бийцаре бар.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А.160-161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Яралиев Ю. С.-А. дахар а, кхолларалла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А.164-172,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Яралиев Ю.С-А. «Г1иллакх» стихотворени.</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А.173-174 хатт.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Яралиев Ю.С-А. «Лулахочуьнга» стихотворени.</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Б.Т.хатт.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Яралиев Юсупан поэзин башхалла.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А.177-178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Ахмадов Мусан дахар а, кхолларалла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А.179-182.</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Ахмадов М.М. «Лаьмнел а лекха» пьеса.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А.186-188.</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49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Ахмадов М.М. «Лаьмнел а лекха» пьеса.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Б.Т.хатт.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50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951776" w:rsidRDefault="00794E72" w:rsidP="00794E72">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Ахмадов М.М. «Ло ду дог1уш».</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А. 191-192</w:t>
            </w:r>
          </w:p>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51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Сочиненина кечам бар.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А. 195-198 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52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951776" w:rsidRDefault="00794E72" w:rsidP="00794E72">
            <w:pPr>
              <w:rPr>
                <w:rFonts w:ascii="Times New Roman" w:hAnsi="Times New Roman" w:cs="Times New Roman"/>
                <w:b/>
                <w:sz w:val="24"/>
                <w:szCs w:val="24"/>
              </w:rPr>
            </w:pPr>
            <w:r>
              <w:rPr>
                <w:rFonts w:ascii="Times New Roman" w:hAnsi="Times New Roman" w:cs="Times New Roman"/>
                <w:b/>
                <w:sz w:val="24"/>
                <w:szCs w:val="24"/>
              </w:rPr>
              <w:t>Сочинени «Сан дай баьхна юрт</w:t>
            </w:r>
            <w:r w:rsidRPr="00951776">
              <w:rPr>
                <w:rFonts w:ascii="Times New Roman" w:hAnsi="Times New Roman" w:cs="Times New Roman"/>
                <w:b/>
                <w:sz w:val="24"/>
                <w:szCs w:val="24"/>
              </w:rPr>
              <w:t>»</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202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spacing w:line="360" w:lineRule="auto"/>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53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И.Эльсанов. Дахар, кхолларалла.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205-208</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Кийсак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Исторически повесть «Ц1ег1ачу декхнийн боьлак» Х1инца бен садаьржаш дацара. Г1овг1а. Йоккха стаг.</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211-219,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55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«Ц1ег1ачу декхнийн боьлак» повестехь халкъан кхоллам.</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222-224 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56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475A76" w:rsidRDefault="00794E72" w:rsidP="00794E72">
            <w:pPr>
              <w:rPr>
                <w:rFonts w:ascii="Times New Roman" w:hAnsi="Times New Roman" w:cs="Times New Roman"/>
                <w:sz w:val="24"/>
                <w:szCs w:val="24"/>
              </w:rPr>
            </w:pPr>
            <w:r w:rsidRPr="00794E72">
              <w:rPr>
                <w:rFonts w:ascii="Times New Roman" w:hAnsi="Times New Roman" w:cs="Times New Roman"/>
                <w:sz w:val="24"/>
                <w:szCs w:val="24"/>
              </w:rPr>
              <w:t>«Ц1ег1ачу декхнийн б</w:t>
            </w:r>
            <w:r>
              <w:rPr>
                <w:rFonts w:ascii="Times New Roman" w:hAnsi="Times New Roman" w:cs="Times New Roman"/>
                <w:sz w:val="24"/>
                <w:szCs w:val="24"/>
              </w:rPr>
              <w:t>оьлак» повестехь 1алам гайтаран маь1на</w:t>
            </w:r>
            <w:r w:rsidRPr="00794E72">
              <w:rPr>
                <w:rFonts w:ascii="Times New Roman" w:hAnsi="Times New Roman" w:cs="Times New Roman"/>
                <w:sz w:val="24"/>
                <w:szCs w:val="24"/>
              </w:rPr>
              <w:t>.</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226-232,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57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475A76" w:rsidRDefault="00794E72" w:rsidP="00794E72">
            <w:pPr>
              <w:rPr>
                <w:rFonts w:ascii="Times New Roman" w:hAnsi="Times New Roman" w:cs="Times New Roman"/>
                <w:sz w:val="24"/>
                <w:szCs w:val="24"/>
              </w:rPr>
            </w:pPr>
            <w:r>
              <w:rPr>
                <w:rFonts w:ascii="Times New Roman" w:hAnsi="Times New Roman" w:cs="Times New Roman"/>
                <w:sz w:val="24"/>
                <w:szCs w:val="24"/>
              </w:rPr>
              <w:t>«Ц1ег1ачу декхнийн боьлак» повестехь Мехк-Кхелан маь1на.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А.232-233 хатт.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58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Бисултанов Апти: дахар, кхолларалла.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А. 235-241,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spacing w:line="360" w:lineRule="auto"/>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59</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 xml:space="preserve">Стихотворени «Нохчийчоь». </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А.244-246, схь.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Стихотворени «Нана».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spacing w:line="360" w:lineRule="auto"/>
              <w:rPr>
                <w:rFonts w:ascii="Times New Roman" w:hAnsi="Times New Roman" w:cs="Times New Roman"/>
                <w:sz w:val="24"/>
                <w:szCs w:val="24"/>
              </w:rPr>
            </w:pPr>
            <w:r>
              <w:rPr>
                <w:rFonts w:ascii="Times New Roman" w:hAnsi="Times New Roman" w:cs="Times New Roman"/>
                <w:sz w:val="24"/>
                <w:szCs w:val="24"/>
              </w:rPr>
              <w:t>Б.Т.хатт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spacing w:line="360" w:lineRule="auto"/>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spacing w:line="360" w:lineRule="auto"/>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jc w:val="center"/>
              <w:rPr>
                <w:rFonts w:ascii="Times New Roman" w:hAnsi="Times New Roman" w:cs="Times New Roman"/>
                <w:sz w:val="24"/>
                <w:szCs w:val="24"/>
              </w:rPr>
            </w:pPr>
            <w:r>
              <w:rPr>
                <w:rFonts w:ascii="Times New Roman" w:hAnsi="Times New Roman" w:cs="Times New Roman"/>
                <w:sz w:val="24"/>
                <w:szCs w:val="24"/>
              </w:rPr>
              <w:t>61</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951776" w:rsidRDefault="00794E72" w:rsidP="00794E72">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794E72" w:rsidRPr="00475A76" w:rsidRDefault="00794E72" w:rsidP="00794E72">
            <w:pPr>
              <w:rPr>
                <w:rFonts w:ascii="Times New Roman" w:hAnsi="Times New Roman" w:cs="Times New Roman"/>
                <w:sz w:val="24"/>
                <w:szCs w:val="24"/>
              </w:rPr>
            </w:pPr>
            <w:r>
              <w:rPr>
                <w:rFonts w:ascii="Times New Roman" w:hAnsi="Times New Roman" w:cs="Times New Roman"/>
                <w:sz w:val="24"/>
                <w:szCs w:val="24"/>
              </w:rPr>
              <w:t>Бисултанов Апти «Ас хьан ч1абанех г1айг1а юцур ю»</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А.250-257</w:t>
            </w:r>
          </w:p>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чул. схьаб.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62</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475A76" w:rsidRDefault="00794E72" w:rsidP="00794E72">
            <w:pPr>
              <w:rPr>
                <w:rFonts w:ascii="Times New Roman" w:hAnsi="Times New Roman" w:cs="Times New Roman"/>
                <w:sz w:val="24"/>
                <w:szCs w:val="24"/>
              </w:rPr>
            </w:pPr>
            <w:r>
              <w:rPr>
                <w:rFonts w:ascii="Times New Roman" w:hAnsi="Times New Roman" w:cs="Times New Roman"/>
                <w:sz w:val="24"/>
                <w:szCs w:val="24"/>
              </w:rPr>
              <w:t>Цуруев Шарипан дахар а, кхолларалла а.</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260-261 д/1.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63</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sidRPr="007A3F67">
              <w:rPr>
                <w:rFonts w:ascii="Times New Roman" w:hAnsi="Times New Roman" w:cs="Times New Roman"/>
                <w:sz w:val="24"/>
                <w:szCs w:val="24"/>
              </w:rPr>
              <w:t>Стихотворени «Нохчийчоь</w:t>
            </w:r>
            <w:r>
              <w:rPr>
                <w:rFonts w:ascii="Times New Roman" w:hAnsi="Times New Roman" w:cs="Times New Roman"/>
                <w:sz w:val="24"/>
                <w:szCs w:val="24"/>
              </w:rPr>
              <w:t>не</w:t>
            </w:r>
            <w:r w:rsidRPr="007A3F67">
              <w:rPr>
                <w:rFonts w:ascii="Times New Roman" w:hAnsi="Times New Roman" w:cs="Times New Roman"/>
                <w:sz w:val="24"/>
                <w:szCs w:val="24"/>
              </w:rPr>
              <w:t>».</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А. 262-263 хаам кечбе.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64</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sidRPr="007A3F67">
              <w:rPr>
                <w:rFonts w:ascii="Times New Roman" w:hAnsi="Times New Roman" w:cs="Times New Roman"/>
                <w:sz w:val="24"/>
                <w:szCs w:val="24"/>
              </w:rPr>
              <w:t>Стихотворени «</w:t>
            </w:r>
            <w:r>
              <w:rPr>
                <w:rFonts w:ascii="Times New Roman" w:hAnsi="Times New Roman" w:cs="Times New Roman"/>
                <w:sz w:val="24"/>
                <w:szCs w:val="24"/>
              </w:rPr>
              <w:t>Йисалахь, Н</w:t>
            </w:r>
            <w:r w:rsidRPr="007A3F67">
              <w:rPr>
                <w:rFonts w:ascii="Times New Roman" w:hAnsi="Times New Roman" w:cs="Times New Roman"/>
                <w:sz w:val="24"/>
                <w:szCs w:val="24"/>
              </w:rPr>
              <w:t>охчийчоь».</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Тест. кечам бар..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65</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1амийнарг т1еч1аг1дар.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Б.Т.хатт.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RPr="00DE431E"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66</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Тест №2</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DE431E" w:rsidRDefault="00794E72" w:rsidP="00794E72">
            <w:pPr>
              <w:rPr>
                <w:rFonts w:ascii="Times New Roman" w:hAnsi="Times New Roman" w:cs="Times New Roman"/>
                <w:b/>
                <w:sz w:val="24"/>
                <w:szCs w:val="24"/>
              </w:rPr>
            </w:pPr>
            <w:r w:rsidRPr="00DE431E">
              <w:rPr>
                <w:rFonts w:ascii="Times New Roman" w:hAnsi="Times New Roman" w:cs="Times New Roman"/>
                <w:b/>
                <w:sz w:val="24"/>
                <w:szCs w:val="24"/>
              </w:rPr>
              <w:t>Б.Т.хатт.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Pr="00DE431E" w:rsidRDefault="00794E72" w:rsidP="00794E72">
            <w:pPr>
              <w:rPr>
                <w:rFonts w:ascii="Times New Roman" w:hAnsi="Times New Roman" w:cs="Times New Roman"/>
                <w:b/>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Pr="00DE431E" w:rsidRDefault="00794E72" w:rsidP="00794E72">
            <w:pPr>
              <w:rPr>
                <w:rFonts w:ascii="Times New Roman" w:hAnsi="Times New Roman" w:cs="Times New Roman"/>
                <w:b/>
                <w:sz w:val="24"/>
                <w:szCs w:val="24"/>
              </w:rPr>
            </w:pPr>
          </w:p>
        </w:tc>
      </w:tr>
      <w:tr w:rsidR="00794E72" w:rsidTr="00A20F3B">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67</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Pr="00475A76" w:rsidRDefault="00794E72" w:rsidP="00794E72">
            <w:pPr>
              <w:rPr>
                <w:rFonts w:ascii="Times New Roman" w:hAnsi="Times New Roman" w:cs="Times New Roman"/>
                <w:sz w:val="24"/>
                <w:szCs w:val="24"/>
              </w:rPr>
            </w:pPr>
            <w:r>
              <w:rPr>
                <w:rFonts w:ascii="Times New Roman" w:hAnsi="Times New Roman" w:cs="Times New Roman"/>
                <w:sz w:val="24"/>
                <w:szCs w:val="24"/>
              </w:rPr>
              <w:t>1амийнарг карладаккхар.</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r w:rsidR="00794E72" w:rsidTr="001E2930">
        <w:tc>
          <w:tcPr>
            <w:tcW w:w="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68</w:t>
            </w:r>
          </w:p>
        </w:tc>
        <w:tc>
          <w:tcPr>
            <w:tcW w:w="4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Жам1даран урок</w:t>
            </w:r>
          </w:p>
        </w:tc>
        <w:tc>
          <w:tcPr>
            <w:tcW w:w="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r>
              <w:rPr>
                <w:rFonts w:ascii="Times New Roman" w:hAnsi="Times New Roman" w:cs="Times New Roman"/>
                <w:sz w:val="24"/>
                <w:szCs w:val="24"/>
              </w:rPr>
              <w:t>1</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4E72" w:rsidRDefault="00794E72" w:rsidP="00794E72">
            <w:pPr>
              <w:rPr>
                <w:rFonts w:ascii="Times New Roman" w:hAnsi="Times New Roman" w:cs="Times New Roman"/>
                <w:sz w:val="24"/>
                <w:szCs w:val="24"/>
              </w:rPr>
            </w:pPr>
          </w:p>
        </w:tc>
        <w:tc>
          <w:tcPr>
            <w:tcW w:w="1100" w:type="dxa"/>
            <w:tcBorders>
              <w:top w:val="single" w:sz="4" w:space="0" w:color="000000" w:themeColor="text1"/>
              <w:left w:val="single" w:sz="4" w:space="0" w:color="auto"/>
              <w:bottom w:val="single" w:sz="4" w:space="0" w:color="000000" w:themeColor="text1"/>
              <w:right w:val="single" w:sz="4" w:space="0" w:color="auto"/>
            </w:tcBorders>
          </w:tcPr>
          <w:p w:rsidR="00794E72" w:rsidRDefault="00794E72" w:rsidP="00794E72">
            <w:pPr>
              <w:rPr>
                <w:rFonts w:ascii="Times New Roman" w:hAnsi="Times New Roman" w:cs="Times New Roman"/>
                <w:sz w:val="24"/>
                <w:szCs w:val="24"/>
              </w:rPr>
            </w:pPr>
          </w:p>
        </w:tc>
      </w:tr>
    </w:tbl>
    <w:p w:rsidR="00967C8D" w:rsidRDefault="00967C8D" w:rsidP="00986B30">
      <w:pPr>
        <w:spacing w:after="0" w:line="240" w:lineRule="auto"/>
        <w:rPr>
          <w:rFonts w:ascii="Times New Roman" w:hAnsi="Times New Roman" w:cs="Times New Roman"/>
          <w:color w:val="1D1B11" w:themeColor="background2" w:themeShade="1A"/>
          <w:sz w:val="24"/>
          <w:szCs w:val="24"/>
        </w:rPr>
      </w:pPr>
    </w:p>
    <w:p w:rsidR="00DE431E" w:rsidRPr="00967C8D" w:rsidRDefault="00DE431E"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1E2930" w:rsidRDefault="001E2930" w:rsidP="00967C8D">
      <w:pPr>
        <w:jc w:val="center"/>
        <w:rPr>
          <w:rFonts w:ascii="Times New Roman" w:hAnsi="Times New Roman" w:cs="Times New Roman"/>
          <w:b/>
          <w:sz w:val="24"/>
          <w:szCs w:val="24"/>
        </w:rPr>
      </w:pPr>
    </w:p>
    <w:p w:rsidR="00967C8D" w:rsidRPr="00967C8D" w:rsidRDefault="001E2930" w:rsidP="00967C8D">
      <w:pPr>
        <w:jc w:val="center"/>
        <w:rPr>
          <w:rFonts w:ascii="Times New Roman" w:hAnsi="Times New Roman" w:cs="Times New Roman"/>
          <w:sz w:val="24"/>
          <w:szCs w:val="24"/>
        </w:rPr>
      </w:pPr>
      <w:r>
        <w:rPr>
          <w:rFonts w:ascii="Times New Roman" w:hAnsi="Times New Roman" w:cs="Times New Roman"/>
          <w:b/>
          <w:sz w:val="24"/>
          <w:szCs w:val="24"/>
        </w:rPr>
        <w:t>НОХЧИЙН ЛИТЕРАТУРА 11</w:t>
      </w:r>
      <w:r w:rsidR="00967C8D" w:rsidRPr="00967C8D">
        <w:rPr>
          <w:rFonts w:ascii="Times New Roman" w:hAnsi="Times New Roman" w:cs="Times New Roman"/>
          <w:b/>
          <w:sz w:val="24"/>
          <w:szCs w:val="24"/>
        </w:rPr>
        <w:t xml:space="preserve"> КЛАСС</w:t>
      </w:r>
    </w:p>
    <w:tbl>
      <w:tblPr>
        <w:tblStyle w:val="a8"/>
        <w:tblpPr w:leftFromText="180" w:rightFromText="180" w:vertAnchor="page" w:horzAnchor="margin" w:tblpX="-998" w:tblpY="4481"/>
        <w:tblW w:w="10925" w:type="dxa"/>
        <w:tblLook w:val="04A0" w:firstRow="1" w:lastRow="0" w:firstColumn="1" w:lastColumn="0" w:noHBand="0" w:noVBand="1"/>
      </w:tblPr>
      <w:tblGrid>
        <w:gridCol w:w="788"/>
        <w:gridCol w:w="5158"/>
        <w:gridCol w:w="1030"/>
        <w:gridCol w:w="1241"/>
        <w:gridCol w:w="1417"/>
        <w:gridCol w:w="1291"/>
      </w:tblGrid>
      <w:tr w:rsidR="00967C8D" w:rsidRPr="00967C8D" w:rsidTr="002364CF">
        <w:trPr>
          <w:trHeight w:val="300"/>
        </w:trPr>
        <w:tc>
          <w:tcPr>
            <w:tcW w:w="788" w:type="dxa"/>
            <w:vMerge w:val="restart"/>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 </w:t>
            </w:r>
          </w:p>
        </w:tc>
        <w:tc>
          <w:tcPr>
            <w:tcW w:w="5158" w:type="dxa"/>
            <w:vMerge w:val="restart"/>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Урокан чулацам </w:t>
            </w:r>
          </w:p>
        </w:tc>
        <w:tc>
          <w:tcPr>
            <w:tcW w:w="1030" w:type="dxa"/>
            <w:vMerge w:val="restart"/>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Сахьт</w:t>
            </w:r>
          </w:p>
        </w:tc>
        <w:tc>
          <w:tcPr>
            <w:tcW w:w="3949" w:type="dxa"/>
            <w:gridSpan w:val="3"/>
          </w:tcPr>
          <w:p w:rsidR="00967C8D" w:rsidRPr="00967C8D" w:rsidRDefault="00967C8D" w:rsidP="002364CF">
            <w:pPr>
              <w:rPr>
                <w:rFonts w:ascii="Times New Roman" w:hAnsi="Times New Roman" w:cs="Times New Roman"/>
                <w:sz w:val="24"/>
                <w:szCs w:val="24"/>
              </w:rPr>
            </w:pPr>
            <w:r w:rsidRPr="00967C8D">
              <w:rPr>
                <w:rFonts w:ascii="Times New Roman" w:hAnsi="Times New Roman" w:cs="Times New Roman"/>
                <w:sz w:val="24"/>
                <w:szCs w:val="24"/>
              </w:rPr>
              <w:t>Хан</w:t>
            </w:r>
          </w:p>
        </w:tc>
      </w:tr>
      <w:tr w:rsidR="00967C8D" w:rsidRPr="00967C8D" w:rsidTr="002364CF">
        <w:trPr>
          <w:trHeight w:val="794"/>
        </w:trPr>
        <w:tc>
          <w:tcPr>
            <w:tcW w:w="788" w:type="dxa"/>
            <w:vMerge/>
          </w:tcPr>
          <w:p w:rsidR="00967C8D" w:rsidRPr="00967C8D" w:rsidRDefault="00967C8D" w:rsidP="002364CF">
            <w:pPr>
              <w:spacing w:after="160" w:line="259" w:lineRule="auto"/>
              <w:rPr>
                <w:rFonts w:ascii="Times New Roman" w:hAnsi="Times New Roman" w:cs="Times New Roman"/>
                <w:sz w:val="24"/>
                <w:szCs w:val="24"/>
              </w:rPr>
            </w:pPr>
          </w:p>
        </w:tc>
        <w:tc>
          <w:tcPr>
            <w:tcW w:w="5158" w:type="dxa"/>
            <w:vMerge/>
          </w:tcPr>
          <w:p w:rsidR="00967C8D" w:rsidRPr="00967C8D" w:rsidRDefault="00967C8D" w:rsidP="002364CF">
            <w:pPr>
              <w:spacing w:after="160" w:line="259" w:lineRule="auto"/>
              <w:rPr>
                <w:rFonts w:ascii="Times New Roman" w:hAnsi="Times New Roman" w:cs="Times New Roman"/>
                <w:sz w:val="24"/>
                <w:szCs w:val="24"/>
              </w:rPr>
            </w:pPr>
          </w:p>
        </w:tc>
        <w:tc>
          <w:tcPr>
            <w:tcW w:w="1030" w:type="dxa"/>
            <w:vMerge/>
          </w:tcPr>
          <w:p w:rsidR="00967C8D" w:rsidRPr="00967C8D" w:rsidRDefault="00967C8D" w:rsidP="002364CF">
            <w:pPr>
              <w:spacing w:after="160" w:line="259" w:lineRule="auto"/>
              <w:rPr>
                <w:rFonts w:ascii="Times New Roman" w:hAnsi="Times New Roman" w:cs="Times New Roman"/>
                <w:sz w:val="24"/>
                <w:szCs w:val="24"/>
              </w:rPr>
            </w:pPr>
          </w:p>
        </w:tc>
        <w:tc>
          <w:tcPr>
            <w:tcW w:w="1241"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планаца </w:t>
            </w:r>
          </w:p>
        </w:tc>
        <w:tc>
          <w:tcPr>
            <w:tcW w:w="1417"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Билггал</w:t>
            </w:r>
          </w:p>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11 А</w:t>
            </w:r>
          </w:p>
        </w:tc>
        <w:tc>
          <w:tcPr>
            <w:tcW w:w="1291" w:type="dxa"/>
          </w:tcPr>
          <w:p w:rsidR="00967C8D" w:rsidRPr="00967C8D" w:rsidRDefault="00967C8D" w:rsidP="002364CF">
            <w:pPr>
              <w:rPr>
                <w:rFonts w:ascii="Times New Roman" w:hAnsi="Times New Roman" w:cs="Times New Roman"/>
                <w:sz w:val="24"/>
                <w:szCs w:val="24"/>
              </w:rPr>
            </w:pPr>
            <w:r w:rsidRPr="00967C8D">
              <w:rPr>
                <w:rFonts w:ascii="Times New Roman" w:hAnsi="Times New Roman" w:cs="Times New Roman"/>
                <w:sz w:val="24"/>
                <w:szCs w:val="24"/>
              </w:rPr>
              <w:t xml:space="preserve"> Билггал</w:t>
            </w:r>
          </w:p>
          <w:p w:rsidR="00967C8D" w:rsidRPr="00967C8D" w:rsidRDefault="00967C8D" w:rsidP="002364CF">
            <w:pPr>
              <w:rPr>
                <w:rFonts w:ascii="Times New Roman" w:hAnsi="Times New Roman" w:cs="Times New Roman"/>
                <w:sz w:val="24"/>
                <w:szCs w:val="24"/>
              </w:rPr>
            </w:pPr>
            <w:r w:rsidRPr="00967C8D">
              <w:rPr>
                <w:rFonts w:ascii="Times New Roman" w:hAnsi="Times New Roman" w:cs="Times New Roman"/>
                <w:sz w:val="24"/>
                <w:szCs w:val="24"/>
              </w:rPr>
              <w:t>11 Б</w:t>
            </w: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Кадыров А-Хь «Хьомсара Нохчийчоь!»</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jc w:val="center"/>
              <w:rPr>
                <w:rFonts w:ascii="Times New Roman" w:hAnsi="Times New Roman" w:cs="Times New Roman"/>
                <w:sz w:val="24"/>
                <w:szCs w:val="24"/>
              </w:rPr>
            </w:pPr>
          </w:p>
        </w:tc>
        <w:tc>
          <w:tcPr>
            <w:tcW w:w="5158" w:type="dxa"/>
          </w:tcPr>
          <w:p w:rsidR="00967C8D" w:rsidRPr="00967C8D" w:rsidRDefault="00967C8D" w:rsidP="002364CF">
            <w:pPr>
              <w:rPr>
                <w:rFonts w:ascii="Times New Roman" w:hAnsi="Times New Roman" w:cs="Times New Roman"/>
                <w:b/>
                <w:sz w:val="24"/>
                <w:szCs w:val="24"/>
              </w:rPr>
            </w:pPr>
            <w:r w:rsidRPr="00967C8D">
              <w:rPr>
                <w:rFonts w:ascii="Times New Roman" w:hAnsi="Times New Roman" w:cs="Times New Roman"/>
                <w:b/>
                <w:sz w:val="24"/>
                <w:szCs w:val="24"/>
              </w:rPr>
              <w:t>ХХ б1ешеран хьалхарчу эхехь нохчийн литературин кхиаран башхаллаш ( 3)</w:t>
            </w:r>
          </w:p>
          <w:p w:rsidR="00967C8D" w:rsidRPr="00967C8D" w:rsidRDefault="00967C8D" w:rsidP="002364CF">
            <w:pPr>
              <w:rPr>
                <w:rFonts w:ascii="Times New Roman" w:hAnsi="Times New Roman" w:cs="Times New Roman"/>
                <w:sz w:val="24"/>
                <w:szCs w:val="24"/>
              </w:rPr>
            </w:pPr>
          </w:p>
        </w:tc>
        <w:tc>
          <w:tcPr>
            <w:tcW w:w="1030" w:type="dxa"/>
          </w:tcPr>
          <w:p w:rsidR="00967C8D" w:rsidRPr="00967C8D" w:rsidRDefault="00967C8D" w:rsidP="002364CF">
            <w:pPr>
              <w:rPr>
                <w:rFonts w:ascii="Times New Roman" w:hAnsi="Times New Roman" w:cs="Times New Roman"/>
                <w:sz w:val="24"/>
                <w:szCs w:val="24"/>
              </w:rPr>
            </w:pPr>
          </w:p>
        </w:tc>
        <w:tc>
          <w:tcPr>
            <w:tcW w:w="1241" w:type="dxa"/>
          </w:tcPr>
          <w:p w:rsidR="00967C8D" w:rsidRPr="00967C8D" w:rsidRDefault="00967C8D" w:rsidP="002364CF">
            <w:pPr>
              <w:rPr>
                <w:rFonts w:ascii="Times New Roman" w:hAnsi="Times New Roman" w:cs="Times New Roman"/>
                <w:sz w:val="24"/>
                <w:szCs w:val="24"/>
              </w:rPr>
            </w:pPr>
          </w:p>
        </w:tc>
        <w:tc>
          <w:tcPr>
            <w:tcW w:w="1417" w:type="dxa"/>
          </w:tcPr>
          <w:p w:rsidR="00967C8D" w:rsidRPr="00967C8D" w:rsidRDefault="00967C8D" w:rsidP="002364CF">
            <w:pPr>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ХХ б1ешо долалуш нохчийн литература кхоллайаларан некъийн цхьайолу башхаллаш</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Нохчийн литература ненан маттахь кхоллайалар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Даймехкан т1ом исбаьхьаллин дашехь</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jc w:val="center"/>
              <w:rPr>
                <w:rFonts w:ascii="Times New Roman" w:hAnsi="Times New Roman" w:cs="Times New Roman"/>
                <w:sz w:val="24"/>
                <w:szCs w:val="24"/>
              </w:rPr>
            </w:pPr>
          </w:p>
        </w:tc>
        <w:tc>
          <w:tcPr>
            <w:tcW w:w="5158" w:type="dxa"/>
          </w:tcPr>
          <w:p w:rsidR="00967C8D" w:rsidRPr="00967C8D" w:rsidRDefault="00967C8D" w:rsidP="002364CF">
            <w:pPr>
              <w:rPr>
                <w:rFonts w:ascii="Times New Roman" w:hAnsi="Times New Roman" w:cs="Times New Roman"/>
                <w:b/>
                <w:sz w:val="24"/>
                <w:szCs w:val="24"/>
              </w:rPr>
            </w:pPr>
            <w:r w:rsidRPr="00967C8D">
              <w:rPr>
                <w:rFonts w:ascii="Times New Roman" w:hAnsi="Times New Roman" w:cs="Times New Roman"/>
                <w:b/>
                <w:sz w:val="24"/>
                <w:szCs w:val="24"/>
              </w:rPr>
              <w:t>ХХ б1ешеран шолг1ачу эхехь нохчийн литература кхиаран башхаллаш (4с)</w:t>
            </w:r>
          </w:p>
          <w:p w:rsidR="00967C8D" w:rsidRPr="00967C8D" w:rsidRDefault="00967C8D" w:rsidP="002364CF">
            <w:pPr>
              <w:rPr>
                <w:rFonts w:ascii="Times New Roman" w:hAnsi="Times New Roman" w:cs="Times New Roman"/>
                <w:sz w:val="24"/>
                <w:szCs w:val="24"/>
              </w:rPr>
            </w:pPr>
          </w:p>
        </w:tc>
        <w:tc>
          <w:tcPr>
            <w:tcW w:w="1030" w:type="dxa"/>
          </w:tcPr>
          <w:p w:rsidR="00967C8D" w:rsidRPr="00967C8D" w:rsidRDefault="00967C8D" w:rsidP="002364CF">
            <w:pPr>
              <w:rPr>
                <w:rFonts w:ascii="Times New Roman" w:hAnsi="Times New Roman" w:cs="Times New Roman"/>
                <w:sz w:val="24"/>
                <w:szCs w:val="24"/>
              </w:rPr>
            </w:pPr>
          </w:p>
        </w:tc>
        <w:tc>
          <w:tcPr>
            <w:tcW w:w="1241" w:type="dxa"/>
          </w:tcPr>
          <w:p w:rsidR="00967C8D" w:rsidRPr="00967C8D" w:rsidRDefault="00967C8D" w:rsidP="002364CF">
            <w:pPr>
              <w:rPr>
                <w:rFonts w:ascii="Times New Roman" w:hAnsi="Times New Roman" w:cs="Times New Roman"/>
                <w:sz w:val="24"/>
                <w:szCs w:val="24"/>
              </w:rPr>
            </w:pPr>
          </w:p>
        </w:tc>
        <w:tc>
          <w:tcPr>
            <w:tcW w:w="1417" w:type="dxa"/>
          </w:tcPr>
          <w:p w:rsidR="00967C8D" w:rsidRPr="00967C8D" w:rsidRDefault="00967C8D" w:rsidP="002364CF">
            <w:pPr>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1960-г1а шераш. Окуев Ш. «Лай т1ехь ц1ен зезагаш»романан обзор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rPr>
          <w:trHeight w:val="56"/>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1960-г1а шераш.Сулаев М. «Тавсолта ломара д1авоьду» романан обзор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1970-1990-чуй шерийн проза Айдамиров А. «Дарц»</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8</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70-90-г1ий шерийн поэзи Айдамиров А. «Вина мохк»,Арсанукаев Ш. «Ненан мотт»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jc w:val="center"/>
              <w:rPr>
                <w:rFonts w:ascii="Times New Roman" w:hAnsi="Times New Roman" w:cs="Times New Roman"/>
                <w:sz w:val="24"/>
                <w:szCs w:val="24"/>
              </w:rPr>
            </w:pPr>
          </w:p>
        </w:tc>
        <w:tc>
          <w:tcPr>
            <w:tcW w:w="5158" w:type="dxa"/>
          </w:tcPr>
          <w:p w:rsidR="00967C8D" w:rsidRPr="00967C8D" w:rsidRDefault="00967C8D" w:rsidP="002364CF">
            <w:pPr>
              <w:rPr>
                <w:rFonts w:ascii="Times New Roman" w:hAnsi="Times New Roman" w:cs="Times New Roman"/>
                <w:b/>
                <w:sz w:val="24"/>
                <w:szCs w:val="24"/>
              </w:rPr>
            </w:pPr>
            <w:r w:rsidRPr="00967C8D">
              <w:rPr>
                <w:rFonts w:ascii="Times New Roman" w:hAnsi="Times New Roman" w:cs="Times New Roman"/>
                <w:b/>
                <w:sz w:val="24"/>
                <w:szCs w:val="24"/>
              </w:rPr>
              <w:t>ХХ б1ешеран йуьххьехь нохчийн литература кхиар (54с +4)</w:t>
            </w:r>
          </w:p>
          <w:p w:rsidR="00967C8D" w:rsidRPr="00967C8D" w:rsidRDefault="00967C8D" w:rsidP="002364CF">
            <w:pPr>
              <w:rPr>
                <w:rFonts w:ascii="Times New Roman" w:hAnsi="Times New Roman" w:cs="Times New Roman"/>
                <w:sz w:val="24"/>
                <w:szCs w:val="24"/>
              </w:rPr>
            </w:pPr>
            <w:r w:rsidRPr="00967C8D">
              <w:rPr>
                <w:rFonts w:ascii="Times New Roman" w:hAnsi="Times New Roman" w:cs="Times New Roman"/>
                <w:sz w:val="24"/>
                <w:szCs w:val="24"/>
              </w:rPr>
              <w:tab/>
            </w:r>
          </w:p>
        </w:tc>
        <w:tc>
          <w:tcPr>
            <w:tcW w:w="1030" w:type="dxa"/>
          </w:tcPr>
          <w:p w:rsidR="00967C8D" w:rsidRPr="00967C8D" w:rsidRDefault="00967C8D" w:rsidP="002364CF">
            <w:pPr>
              <w:rPr>
                <w:rFonts w:ascii="Times New Roman" w:hAnsi="Times New Roman" w:cs="Times New Roman"/>
                <w:sz w:val="24"/>
                <w:szCs w:val="24"/>
              </w:rPr>
            </w:pPr>
          </w:p>
        </w:tc>
        <w:tc>
          <w:tcPr>
            <w:tcW w:w="1241" w:type="dxa"/>
          </w:tcPr>
          <w:p w:rsidR="00967C8D" w:rsidRPr="00967C8D" w:rsidRDefault="00967C8D" w:rsidP="002364CF">
            <w:pPr>
              <w:rPr>
                <w:rFonts w:ascii="Times New Roman" w:hAnsi="Times New Roman" w:cs="Times New Roman"/>
                <w:sz w:val="24"/>
                <w:szCs w:val="24"/>
              </w:rPr>
            </w:pPr>
          </w:p>
        </w:tc>
        <w:tc>
          <w:tcPr>
            <w:tcW w:w="1417" w:type="dxa"/>
          </w:tcPr>
          <w:p w:rsidR="00967C8D" w:rsidRPr="00967C8D" w:rsidRDefault="00967C8D" w:rsidP="002364CF">
            <w:pPr>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rPr>
          <w:trHeight w:val="381"/>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Х1инцалера проза а, поэзи а. Арсанукаев Ш., К.Ибрагимов,Абдулаев Л., Бексултанов М…</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rPr>
          <w:trHeight w:val="56"/>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10</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Х1инцалера проза а, поэзи а. Айдамирова М., Идигова Ж.,Талхигова Роза,Абубакарова Пет1амат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Литературин родаш. Драматурги.</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12</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Исаева Марьяман дахар а, кхолларалла 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«Ирсан орам» Воха мегар дац</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Дог ца 1ийна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Нанас йинарг хилла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Доккха инзар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Д1адевлларш</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18</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Кхаъ</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Дош-болат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lastRenderedPageBreak/>
              <w:t>21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романан документальни, исторически бух</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22</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Нохчмахке</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Къастар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Б1е цхьолаг1а буьйса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Данч1а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 xml:space="preserve">Сочинени </w:t>
            </w:r>
            <w:r w:rsidRPr="00967C8D">
              <w:rPr>
                <w:rFonts w:ascii="Times New Roman" w:hAnsi="Times New Roman" w:cs="Times New Roman"/>
                <w:sz w:val="24"/>
                <w:szCs w:val="24"/>
              </w:rPr>
              <w:t>«Еха буьйсанаш» романехь нохчийн зударийн кхоллам»</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Романах болу кхетам к1аргбар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28</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Раисин дахар а, кхолларалла а.«Даймахке»</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«Нене».</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30</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«Сан йурт».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Тест</w:t>
            </w:r>
            <w:r w:rsidRPr="00967C8D">
              <w:rPr>
                <w:rFonts w:ascii="Times New Roman" w:hAnsi="Times New Roman" w:cs="Times New Roman"/>
                <w:sz w:val="24"/>
                <w:szCs w:val="24"/>
              </w:rPr>
              <w:t xml:space="preserve"> «1амийнарг карладаккхар,т1еч1агдар»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«Дагалецамийн новкъа» поэмин турпалхочун васт- нохчийн зудчун типически кхоллам</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Лиро- эпически жанрах кхетамбалар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«Дог дохде ц1е»</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«Берд», «Батто сагатдо»</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«Ламанан хьостанаш»</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rPr>
          <w:trHeight w:val="23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38</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«Весет»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«Нийсонна гимн», «Ненан мотт»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40</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«Мохкбегор», «Дицдина илли»</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«Кхолламан сизаш» (1-5-г1а корт.)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42</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«Кхолламан сизаш» (6-12-г1а корт.)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Сочинени</w:t>
            </w:r>
            <w:r w:rsidRPr="00967C8D">
              <w:rPr>
                <w:rFonts w:ascii="Times New Roman" w:hAnsi="Times New Roman" w:cs="Times New Roman"/>
                <w:sz w:val="24"/>
                <w:szCs w:val="24"/>
              </w:rPr>
              <w:t xml:space="preserve"> «Арсанукаев Шайхин дахаран некъ»</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Рашидов Ш. «Баланах дуьзна дог», «Пондар боьлху»</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Рашидов Ш. «Аружа»-исторически хиллачийн буха т1ехь йазйина поэма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Гацаев С. «Йише Маржане», «Хаьий хьуна Фирдоуси»</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lastRenderedPageBreak/>
              <w:t>47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Гацаев С. «Хатта хьайна Саидига», «Хийла нохчийн к1ант»</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48</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Ахмадов М. «Нохчийн махкахь нохчийн маттахь»</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Ахмадов М. «Зингатийн барз ма бохабелахь» </w:t>
            </w:r>
          </w:p>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(1-2-г1а дакъ.)</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50</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Ахмадов М. «Зингатийн барз ма бохабелахь» </w:t>
            </w:r>
          </w:p>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(3-5-г1а дакъ.)</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Дикаев М. «Стеган ц1е»</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     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52</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Дикаев М. «Нохчийн х1усам», «Суна лаьа»</w:t>
            </w:r>
          </w:p>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Стихаш кхолларан кепаш</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«1аьржа б1аьрг»</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«Хьалхара парта»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«Корталин Хантоти»</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sz w:val="24"/>
                <w:szCs w:val="24"/>
              </w:rPr>
            </w:pPr>
          </w:p>
        </w:tc>
        <w:tc>
          <w:tcPr>
            <w:tcW w:w="1291" w:type="dxa"/>
          </w:tcPr>
          <w:p w:rsidR="00967C8D" w:rsidRPr="00967C8D" w:rsidRDefault="00967C8D" w:rsidP="002364CF">
            <w:pPr>
              <w:rPr>
                <w:rFonts w:ascii="Times New Roman" w:hAnsi="Times New Roman" w:cs="Times New Roman"/>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Шайхиев 1. «Стаг велча йуьртахь зударий боьлху», «Аса а ма лайна…»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57</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Шайхиев 1. «Дерачу кхолламан кхел» повесть</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58</w:t>
            </w:r>
          </w:p>
        </w:tc>
        <w:tc>
          <w:tcPr>
            <w:tcW w:w="5158" w:type="dxa"/>
          </w:tcPr>
          <w:p w:rsidR="00967C8D" w:rsidRPr="00967C8D" w:rsidRDefault="00967C8D" w:rsidP="002364CF">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«Дерачу кхолламан кхел» Аьрзу</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59</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Алиев Г1. «Къонахийн зама», «Х1ун лозу хьан, Нохчийчоь?»</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60</w:t>
            </w:r>
          </w:p>
        </w:tc>
        <w:tc>
          <w:tcPr>
            <w:tcW w:w="5158" w:type="dxa"/>
          </w:tcPr>
          <w:p w:rsidR="00967C8D" w:rsidRPr="00967C8D" w:rsidRDefault="00967C8D" w:rsidP="002364CF">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Алиев Г1. «Къонахе», «До1а»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61</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Ибрагимов К. «Берийн дуьне» (10-г1а корта)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62</w:t>
            </w:r>
          </w:p>
        </w:tc>
        <w:tc>
          <w:tcPr>
            <w:tcW w:w="5158" w:type="dxa"/>
          </w:tcPr>
          <w:p w:rsidR="00967C8D" w:rsidRPr="00967C8D" w:rsidRDefault="00967C8D" w:rsidP="002364CF">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Ибрагимов К. «Берийн дуьне» (11-г1а корта)</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63</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Казбеги А. «Элиса» (1-6-г1а дакъ.)</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64</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Кулиев К. «Хиндолчуьнга аьлла байташ»</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65</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Тест</w:t>
            </w:r>
            <w:r w:rsidRPr="00967C8D">
              <w:rPr>
                <w:rFonts w:ascii="Times New Roman" w:hAnsi="Times New Roman" w:cs="Times New Roman"/>
                <w:sz w:val="24"/>
                <w:szCs w:val="24"/>
              </w:rPr>
              <w:t xml:space="preserve"> «1амийнарг карладаккхар,т1еч1агдар»</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r w:rsidR="00967C8D" w:rsidRPr="00967C8D" w:rsidTr="002364CF">
        <w:trPr>
          <w:trHeight w:val="62"/>
        </w:trPr>
        <w:tc>
          <w:tcPr>
            <w:tcW w:w="788" w:type="dxa"/>
          </w:tcPr>
          <w:p w:rsidR="00967C8D" w:rsidRPr="00967C8D" w:rsidRDefault="00967C8D" w:rsidP="002364CF">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66</w:t>
            </w:r>
          </w:p>
        </w:tc>
        <w:tc>
          <w:tcPr>
            <w:tcW w:w="5158"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Жам1даран урок</w:t>
            </w:r>
          </w:p>
        </w:tc>
        <w:tc>
          <w:tcPr>
            <w:tcW w:w="1030" w:type="dxa"/>
          </w:tcPr>
          <w:p w:rsidR="00967C8D" w:rsidRPr="00967C8D" w:rsidRDefault="00967C8D" w:rsidP="002364CF">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241" w:type="dxa"/>
          </w:tcPr>
          <w:p w:rsidR="00967C8D" w:rsidRPr="00967C8D" w:rsidRDefault="00967C8D" w:rsidP="002364CF">
            <w:pPr>
              <w:spacing w:after="160" w:line="259" w:lineRule="auto"/>
              <w:rPr>
                <w:rFonts w:ascii="Times New Roman" w:hAnsi="Times New Roman" w:cs="Times New Roman"/>
                <w:sz w:val="24"/>
                <w:szCs w:val="24"/>
              </w:rPr>
            </w:pPr>
          </w:p>
        </w:tc>
        <w:tc>
          <w:tcPr>
            <w:tcW w:w="1417" w:type="dxa"/>
          </w:tcPr>
          <w:p w:rsidR="00967C8D" w:rsidRPr="00967C8D" w:rsidRDefault="00967C8D" w:rsidP="002364CF">
            <w:pPr>
              <w:spacing w:after="160" w:line="259" w:lineRule="auto"/>
              <w:rPr>
                <w:rFonts w:ascii="Times New Roman" w:hAnsi="Times New Roman" w:cs="Times New Roman"/>
                <w:b/>
                <w:sz w:val="24"/>
                <w:szCs w:val="24"/>
              </w:rPr>
            </w:pPr>
          </w:p>
        </w:tc>
        <w:tc>
          <w:tcPr>
            <w:tcW w:w="1291" w:type="dxa"/>
          </w:tcPr>
          <w:p w:rsidR="00967C8D" w:rsidRPr="00967C8D" w:rsidRDefault="00967C8D" w:rsidP="002364CF">
            <w:pPr>
              <w:rPr>
                <w:rFonts w:ascii="Times New Roman" w:hAnsi="Times New Roman" w:cs="Times New Roman"/>
                <w:b/>
                <w:sz w:val="24"/>
                <w:szCs w:val="24"/>
              </w:rPr>
            </w:pPr>
          </w:p>
        </w:tc>
      </w:tr>
    </w:tbl>
    <w:p w:rsidR="00967C8D" w:rsidRPr="00967C8D" w:rsidRDefault="00967C8D" w:rsidP="00967C8D">
      <w:pPr>
        <w:rPr>
          <w:rFonts w:ascii="Times New Roman" w:hAnsi="Times New Roman" w:cs="Times New Roman"/>
          <w:b/>
          <w:sz w:val="24"/>
          <w:szCs w:val="24"/>
        </w:rPr>
      </w:pPr>
    </w:p>
    <w:p w:rsidR="00833DB3" w:rsidRPr="00967C8D" w:rsidRDefault="00833DB3" w:rsidP="00833DB3">
      <w:pPr>
        <w:tabs>
          <w:tab w:val="left" w:pos="663"/>
        </w:tabs>
        <w:spacing w:after="0" w:line="240" w:lineRule="auto"/>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Дешаран-методически комплект (УМК)</w:t>
      </w:r>
    </w:p>
    <w:p w:rsidR="00833DB3" w:rsidRPr="00967C8D" w:rsidRDefault="00833DB3" w:rsidP="00833DB3">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w:t>
      </w:r>
      <w:r w:rsidRPr="00967C8D">
        <w:rPr>
          <w:rFonts w:ascii="Times New Roman" w:eastAsia="Calibri" w:hAnsi="Times New Roman" w:cs="Times New Roman"/>
          <w:color w:val="000000" w:themeColor="text1"/>
          <w:sz w:val="24"/>
          <w:szCs w:val="24"/>
        </w:rPr>
        <w:t xml:space="preserve">.  Йуккъерчу йукъардешаран ишколашна лерина нохчийн литературин Ӏаматаш: </w:t>
      </w:r>
    </w:p>
    <w:p w:rsidR="00833DB3" w:rsidRPr="00833DB3" w:rsidRDefault="00833DB3" w:rsidP="00833DB3">
      <w:pPr>
        <w:spacing w:after="0" w:line="240" w:lineRule="auto"/>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Чеченская литература</w:t>
      </w:r>
      <w:r w:rsidRPr="00833DB3">
        <w:rPr>
          <w:rFonts w:ascii="Times New Roman" w:hAnsi="Times New Roman" w:cs="Times New Roman"/>
          <w:color w:val="1D1B11" w:themeColor="background2" w:themeShade="1A"/>
          <w:sz w:val="24"/>
          <w:szCs w:val="24"/>
        </w:rPr>
        <w:t>10</w:t>
      </w:r>
      <w:r>
        <w:rPr>
          <w:rFonts w:ascii="Times New Roman" w:hAnsi="Times New Roman" w:cs="Times New Roman"/>
          <w:color w:val="1D1B11" w:themeColor="background2" w:themeShade="1A"/>
          <w:sz w:val="24"/>
          <w:szCs w:val="24"/>
        </w:rPr>
        <w:t>.</w:t>
      </w:r>
      <w:r w:rsidRPr="00833DB3">
        <w:rPr>
          <w:rFonts w:ascii="Times New Roman" w:hAnsi="Times New Roman" w:cs="Times New Roman"/>
          <w:color w:val="1D1B11" w:themeColor="background2" w:themeShade="1A"/>
          <w:sz w:val="24"/>
          <w:szCs w:val="24"/>
        </w:rPr>
        <w:t>Ахмадов М.М.</w:t>
      </w:r>
      <w:r>
        <w:rPr>
          <w:rFonts w:ascii="Times New Roman" w:hAnsi="Times New Roman" w:cs="Times New Roman"/>
          <w:color w:val="1D1B11" w:themeColor="background2" w:themeShade="1A"/>
          <w:sz w:val="24"/>
          <w:szCs w:val="24"/>
        </w:rPr>
        <w:t>, Алиева З.Л-А.</w:t>
      </w:r>
      <w:r w:rsidRPr="00833DB3">
        <w:rPr>
          <w:rFonts w:ascii="Times New Roman" w:hAnsi="Times New Roman" w:cs="Times New Roman"/>
          <w:color w:val="1D1B11" w:themeColor="background2" w:themeShade="1A"/>
          <w:sz w:val="24"/>
          <w:szCs w:val="24"/>
        </w:rPr>
        <w:tab/>
      </w:r>
      <w:r>
        <w:rPr>
          <w:rFonts w:ascii="Times New Roman" w:hAnsi="Times New Roman" w:cs="Times New Roman"/>
          <w:color w:val="1D1B11" w:themeColor="background2" w:themeShade="1A"/>
          <w:sz w:val="24"/>
          <w:szCs w:val="24"/>
        </w:rPr>
        <w:t xml:space="preserve">Из-во: </w:t>
      </w:r>
      <w:r w:rsidRPr="00833DB3">
        <w:rPr>
          <w:rFonts w:ascii="Times New Roman" w:hAnsi="Times New Roman" w:cs="Times New Roman"/>
          <w:color w:val="1D1B11" w:themeColor="background2" w:themeShade="1A"/>
          <w:sz w:val="24"/>
          <w:szCs w:val="24"/>
        </w:rPr>
        <w:t>Грозненский рабочий</w:t>
      </w:r>
    </w:p>
    <w:p w:rsidR="00833DB3" w:rsidRPr="00833DB3" w:rsidRDefault="00833DB3" w:rsidP="00833DB3">
      <w:pPr>
        <w:spacing w:after="0" w:line="240" w:lineRule="auto"/>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Чеченская литература</w:t>
      </w:r>
      <w:r w:rsidRPr="00833DB3">
        <w:rPr>
          <w:rFonts w:ascii="Times New Roman" w:hAnsi="Times New Roman" w:cs="Times New Roman"/>
          <w:color w:val="1D1B11" w:themeColor="background2" w:themeShade="1A"/>
          <w:sz w:val="24"/>
          <w:szCs w:val="24"/>
        </w:rPr>
        <w:t>10</w:t>
      </w:r>
      <w:r>
        <w:rPr>
          <w:rFonts w:ascii="Times New Roman" w:hAnsi="Times New Roman" w:cs="Times New Roman"/>
          <w:color w:val="1D1B11" w:themeColor="background2" w:themeShade="1A"/>
          <w:sz w:val="24"/>
          <w:szCs w:val="24"/>
        </w:rPr>
        <w:t>.</w:t>
      </w:r>
      <w:r w:rsidRPr="00833DB3">
        <w:rPr>
          <w:rFonts w:ascii="Times New Roman" w:hAnsi="Times New Roman" w:cs="Times New Roman"/>
          <w:color w:val="1D1B11" w:themeColor="background2" w:themeShade="1A"/>
          <w:sz w:val="24"/>
          <w:szCs w:val="24"/>
        </w:rPr>
        <w:t xml:space="preserve"> Ахмадов М.М.</w:t>
      </w:r>
      <w:r>
        <w:rPr>
          <w:rFonts w:ascii="Times New Roman" w:hAnsi="Times New Roman" w:cs="Times New Roman"/>
          <w:color w:val="1D1B11" w:themeColor="background2" w:themeShade="1A"/>
          <w:sz w:val="24"/>
          <w:szCs w:val="24"/>
        </w:rPr>
        <w:t xml:space="preserve">, Алиева З.Л-А.Из-во: </w:t>
      </w:r>
      <w:r w:rsidRPr="00833DB3">
        <w:rPr>
          <w:rFonts w:ascii="Times New Roman" w:hAnsi="Times New Roman" w:cs="Times New Roman"/>
          <w:color w:val="1D1B11" w:themeColor="background2" w:themeShade="1A"/>
          <w:sz w:val="24"/>
          <w:szCs w:val="24"/>
        </w:rPr>
        <w:t>Грозненский рабочий</w:t>
      </w:r>
    </w:p>
    <w:p w:rsidR="00833DB3" w:rsidRPr="00833DB3" w:rsidRDefault="00833DB3" w:rsidP="00833DB3">
      <w:pPr>
        <w:spacing w:after="0" w:line="240" w:lineRule="auto"/>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Чеченская литература</w:t>
      </w:r>
      <w:r w:rsidRPr="00833DB3">
        <w:rPr>
          <w:rFonts w:ascii="Times New Roman" w:hAnsi="Times New Roman" w:cs="Times New Roman"/>
          <w:color w:val="1D1B11" w:themeColor="background2" w:themeShade="1A"/>
          <w:sz w:val="24"/>
          <w:szCs w:val="24"/>
        </w:rPr>
        <w:t>11</w:t>
      </w:r>
      <w:r>
        <w:rPr>
          <w:rFonts w:ascii="Times New Roman" w:hAnsi="Times New Roman" w:cs="Times New Roman"/>
          <w:color w:val="1D1B11" w:themeColor="background2" w:themeShade="1A"/>
          <w:sz w:val="24"/>
          <w:szCs w:val="24"/>
        </w:rPr>
        <w:t>.</w:t>
      </w:r>
      <w:r w:rsidRPr="00833DB3">
        <w:rPr>
          <w:rFonts w:ascii="Times New Roman" w:hAnsi="Times New Roman" w:cs="Times New Roman"/>
          <w:color w:val="1D1B11" w:themeColor="background2" w:themeShade="1A"/>
          <w:sz w:val="24"/>
          <w:szCs w:val="24"/>
        </w:rPr>
        <w:t xml:space="preserve"> Туркаева Х.В</w:t>
      </w:r>
      <w:r>
        <w:rPr>
          <w:rFonts w:ascii="Times New Roman" w:hAnsi="Times New Roman" w:cs="Times New Roman"/>
          <w:color w:val="1D1B11" w:themeColor="background2" w:themeShade="1A"/>
          <w:sz w:val="24"/>
          <w:szCs w:val="24"/>
        </w:rPr>
        <w:t>., Туркаева Р.А</w:t>
      </w:r>
      <w:r w:rsidRPr="00833DB3">
        <w:rPr>
          <w:rFonts w:ascii="Times New Roman" w:hAnsi="Times New Roman" w:cs="Times New Roman"/>
          <w:color w:val="1D1B11" w:themeColor="background2" w:themeShade="1A"/>
          <w:sz w:val="24"/>
          <w:szCs w:val="24"/>
        </w:rPr>
        <w:tab/>
      </w:r>
      <w:r>
        <w:rPr>
          <w:rFonts w:ascii="Times New Roman" w:hAnsi="Times New Roman" w:cs="Times New Roman"/>
          <w:color w:val="1D1B11" w:themeColor="background2" w:themeShade="1A"/>
          <w:sz w:val="24"/>
          <w:szCs w:val="24"/>
        </w:rPr>
        <w:t xml:space="preserve">Из-во: </w:t>
      </w:r>
      <w:r w:rsidRPr="00833DB3">
        <w:rPr>
          <w:rFonts w:ascii="Times New Roman" w:hAnsi="Times New Roman" w:cs="Times New Roman"/>
          <w:color w:val="1D1B11" w:themeColor="background2" w:themeShade="1A"/>
          <w:sz w:val="24"/>
          <w:szCs w:val="24"/>
        </w:rPr>
        <w:t>Грозненский рабочий</w:t>
      </w:r>
    </w:p>
    <w:p w:rsidR="00967C8D" w:rsidRPr="00967C8D" w:rsidRDefault="00833DB3" w:rsidP="00833DB3">
      <w:pPr>
        <w:spacing w:after="0" w:line="240" w:lineRule="auto"/>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Ч</w:t>
      </w:r>
      <w:r w:rsidRPr="00833DB3">
        <w:rPr>
          <w:rFonts w:ascii="Times New Roman" w:hAnsi="Times New Roman" w:cs="Times New Roman"/>
          <w:color w:val="1D1B11" w:themeColor="background2" w:themeShade="1A"/>
          <w:sz w:val="24"/>
          <w:szCs w:val="24"/>
        </w:rPr>
        <w:t>е</w:t>
      </w:r>
      <w:r>
        <w:rPr>
          <w:rFonts w:ascii="Times New Roman" w:hAnsi="Times New Roman" w:cs="Times New Roman"/>
          <w:color w:val="1D1B11" w:themeColor="background2" w:themeShade="1A"/>
          <w:sz w:val="24"/>
          <w:szCs w:val="24"/>
        </w:rPr>
        <w:t>ченская литература(хрестоматия)</w:t>
      </w:r>
      <w:r w:rsidRPr="00833DB3">
        <w:rPr>
          <w:rFonts w:ascii="Times New Roman" w:hAnsi="Times New Roman" w:cs="Times New Roman"/>
          <w:color w:val="1D1B11" w:themeColor="background2" w:themeShade="1A"/>
          <w:sz w:val="24"/>
          <w:szCs w:val="24"/>
        </w:rPr>
        <w:t>11</w:t>
      </w:r>
      <w:r>
        <w:rPr>
          <w:rFonts w:ascii="Times New Roman" w:hAnsi="Times New Roman" w:cs="Times New Roman"/>
          <w:color w:val="1D1B11" w:themeColor="background2" w:themeShade="1A"/>
          <w:sz w:val="24"/>
          <w:szCs w:val="24"/>
        </w:rPr>
        <w:t>.</w:t>
      </w:r>
      <w:r w:rsidRPr="00833DB3">
        <w:rPr>
          <w:rFonts w:ascii="Times New Roman" w:hAnsi="Times New Roman" w:cs="Times New Roman"/>
          <w:color w:val="1D1B11" w:themeColor="background2" w:themeShade="1A"/>
          <w:sz w:val="24"/>
          <w:szCs w:val="24"/>
        </w:rPr>
        <w:t xml:space="preserve"> </w:t>
      </w:r>
      <w:r>
        <w:rPr>
          <w:rFonts w:ascii="Times New Roman" w:hAnsi="Times New Roman" w:cs="Times New Roman"/>
          <w:color w:val="1D1B11" w:themeColor="background2" w:themeShade="1A"/>
          <w:sz w:val="24"/>
          <w:szCs w:val="24"/>
        </w:rPr>
        <w:t>Мурадова З.И., Абдулкадырова Р.А.</w:t>
      </w:r>
      <w:r w:rsidRPr="00833DB3">
        <w:rPr>
          <w:rFonts w:ascii="Times New Roman" w:hAnsi="Times New Roman" w:cs="Times New Roman"/>
          <w:color w:val="1D1B11" w:themeColor="background2" w:themeShade="1A"/>
          <w:sz w:val="24"/>
          <w:szCs w:val="24"/>
        </w:rPr>
        <w:tab/>
      </w:r>
      <w:r>
        <w:rPr>
          <w:rFonts w:ascii="Times New Roman" w:hAnsi="Times New Roman" w:cs="Times New Roman"/>
          <w:color w:val="1D1B11" w:themeColor="background2" w:themeShade="1A"/>
          <w:sz w:val="24"/>
          <w:szCs w:val="24"/>
        </w:rPr>
        <w:t xml:space="preserve"> Из-во:</w:t>
      </w:r>
      <w:r w:rsidRPr="00833DB3">
        <w:rPr>
          <w:rFonts w:ascii="Times New Roman" w:hAnsi="Times New Roman" w:cs="Times New Roman"/>
          <w:color w:val="1D1B11" w:themeColor="background2" w:themeShade="1A"/>
          <w:sz w:val="24"/>
          <w:szCs w:val="24"/>
        </w:rPr>
        <w:t>Грозненский рабочий</w:t>
      </w:r>
    </w:p>
    <w:sectPr w:rsidR="00967C8D" w:rsidRPr="00967C8D" w:rsidSect="00102B66">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C1D" w:rsidRDefault="00B90C1D" w:rsidP="00B04419">
      <w:pPr>
        <w:spacing w:after="0" w:line="240" w:lineRule="auto"/>
      </w:pPr>
      <w:r>
        <w:separator/>
      </w:r>
    </w:p>
  </w:endnote>
  <w:endnote w:type="continuationSeparator" w:id="0">
    <w:p w:rsidR="00B90C1D" w:rsidRDefault="00B90C1D" w:rsidP="00B04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C1D" w:rsidRDefault="00B90C1D" w:rsidP="00B04419">
      <w:pPr>
        <w:spacing w:after="0" w:line="240" w:lineRule="auto"/>
      </w:pPr>
      <w:r>
        <w:separator/>
      </w:r>
    </w:p>
  </w:footnote>
  <w:footnote w:type="continuationSeparator" w:id="0">
    <w:p w:rsidR="00B90C1D" w:rsidRDefault="00B90C1D" w:rsidP="00B04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C35946"/>
    <w:multiLevelType w:val="hybridMultilevel"/>
    <w:tmpl w:val="0629851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F1A17"/>
    <w:multiLevelType w:val="hybridMultilevel"/>
    <w:tmpl w:val="A20B647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CE052F"/>
    <w:multiLevelType w:val="hybridMultilevel"/>
    <w:tmpl w:val="1C02BB3E"/>
    <w:lvl w:ilvl="0" w:tplc="B9EC08E4">
      <w:start w:val="1"/>
      <w:numFmt w:val="decimal"/>
      <w:lvlText w:val="%1."/>
      <w:lvlJc w:val="left"/>
      <w:pPr>
        <w:ind w:left="359" w:hanging="360"/>
      </w:pPr>
      <w:rPr>
        <w:rFonts w:hint="default"/>
        <w:b w:val="0"/>
        <w:color w:val="006600"/>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3" w15:restartNumberingAfterBreak="0">
    <w:nsid w:val="059E1FA0"/>
    <w:multiLevelType w:val="hybridMultilevel"/>
    <w:tmpl w:val="E5F8EBE0"/>
    <w:lvl w:ilvl="0" w:tplc="A3E06AF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5CF7E88"/>
    <w:multiLevelType w:val="hybridMultilevel"/>
    <w:tmpl w:val="7314207E"/>
    <w:lvl w:ilvl="0" w:tplc="0B1C9FE4">
      <w:start w:val="1"/>
      <w:numFmt w:val="decimal"/>
      <w:lvlText w:val="%1."/>
      <w:lvlJc w:val="left"/>
      <w:pPr>
        <w:ind w:left="3196" w:hanging="360"/>
      </w:pPr>
      <w:rPr>
        <w:rFonts w:hint="default"/>
        <w:b/>
        <w:sz w:val="26"/>
        <w:szCs w:val="26"/>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5" w15:restartNumberingAfterBreak="0">
    <w:nsid w:val="062C7DA4"/>
    <w:multiLevelType w:val="hybridMultilevel"/>
    <w:tmpl w:val="B2E0BCD2"/>
    <w:lvl w:ilvl="0" w:tplc="57247E96">
      <w:start w:val="1"/>
      <w:numFmt w:val="decimal"/>
      <w:lvlText w:val="%1."/>
      <w:lvlJc w:val="left"/>
      <w:pPr>
        <w:ind w:left="2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6182D44"/>
    <w:multiLevelType w:val="multilevel"/>
    <w:tmpl w:val="7B6A08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F844A0"/>
    <w:multiLevelType w:val="multilevel"/>
    <w:tmpl w:val="A164E0F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2471047"/>
    <w:multiLevelType w:val="hybridMultilevel"/>
    <w:tmpl w:val="C63203B8"/>
    <w:lvl w:ilvl="0" w:tplc="EE5CE430">
      <w:start w:val="1"/>
      <w:numFmt w:val="upperRoman"/>
      <w:lvlText w:val="%1."/>
      <w:lvlJc w:val="left"/>
      <w:pPr>
        <w:ind w:left="294" w:hanging="72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9" w15:restartNumberingAfterBreak="0">
    <w:nsid w:val="3B415986"/>
    <w:multiLevelType w:val="hybridMultilevel"/>
    <w:tmpl w:val="61A46256"/>
    <w:lvl w:ilvl="0" w:tplc="533ED86C">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466B3181"/>
    <w:multiLevelType w:val="hybridMultilevel"/>
    <w:tmpl w:val="609E152C"/>
    <w:lvl w:ilvl="0" w:tplc="BB60F87C">
      <w:start w:val="1"/>
      <w:numFmt w:val="decimal"/>
      <w:lvlText w:val="%1."/>
      <w:lvlJc w:val="left"/>
      <w:pPr>
        <w:ind w:left="360" w:hanging="360"/>
      </w:pPr>
      <w:rPr>
        <w:rFonts w:hint="default"/>
        <w:b w:val="0"/>
        <w:color w:val="00206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6E46698"/>
    <w:multiLevelType w:val="multilevel"/>
    <w:tmpl w:val="12E2A6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B4A1EF8"/>
    <w:multiLevelType w:val="hybridMultilevel"/>
    <w:tmpl w:val="746E25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5D91CD0"/>
    <w:multiLevelType w:val="hybridMultilevel"/>
    <w:tmpl w:val="A2B21D38"/>
    <w:lvl w:ilvl="0" w:tplc="5D2CCAF2">
      <w:start w:val="1"/>
      <w:numFmt w:val="bullet"/>
      <w:lvlText w:val=""/>
      <w:lvlJc w:val="left"/>
      <w:pPr>
        <w:ind w:left="579" w:hanging="360"/>
      </w:pPr>
      <w:rPr>
        <w:rFonts w:ascii="Symbol" w:hAnsi="Symbol" w:hint="default"/>
        <w:color w:val="auto"/>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14" w15:restartNumberingAfterBreak="0">
    <w:nsid w:val="5EE00D8E"/>
    <w:multiLevelType w:val="hybridMultilevel"/>
    <w:tmpl w:val="DA2A046C"/>
    <w:lvl w:ilvl="0" w:tplc="8C448304">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5" w15:restartNumberingAfterBreak="0">
    <w:nsid w:val="5F174D82"/>
    <w:multiLevelType w:val="hybridMultilevel"/>
    <w:tmpl w:val="A808A7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F6C5AAE"/>
    <w:multiLevelType w:val="multilevel"/>
    <w:tmpl w:val="545CA96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14"/>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4"/>
  </w:num>
  <w:num w:numId="15">
    <w:abstractNumId w:val="11"/>
  </w:num>
  <w:num w:numId="16">
    <w:abstractNumId w:val="3"/>
  </w:num>
  <w:num w:numId="17">
    <w:abstractNumId w:val="7"/>
  </w:num>
  <w:num w:numId="18">
    <w:abstractNumId w:val="16"/>
  </w:num>
  <w:num w:numId="19">
    <w:abstractNumId w:val="6"/>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7F11"/>
    <w:rsid w:val="00001855"/>
    <w:rsid w:val="0000189F"/>
    <w:rsid w:val="00001B7D"/>
    <w:rsid w:val="00002ED1"/>
    <w:rsid w:val="00005BBC"/>
    <w:rsid w:val="00007236"/>
    <w:rsid w:val="00007C80"/>
    <w:rsid w:val="00007CCF"/>
    <w:rsid w:val="0001121C"/>
    <w:rsid w:val="00011762"/>
    <w:rsid w:val="00011AE4"/>
    <w:rsid w:val="00011B74"/>
    <w:rsid w:val="00014095"/>
    <w:rsid w:val="00014EC1"/>
    <w:rsid w:val="00015E15"/>
    <w:rsid w:val="00015EF5"/>
    <w:rsid w:val="00016DCC"/>
    <w:rsid w:val="00021755"/>
    <w:rsid w:val="0002193A"/>
    <w:rsid w:val="000237B2"/>
    <w:rsid w:val="00024E70"/>
    <w:rsid w:val="00031B8F"/>
    <w:rsid w:val="0003242D"/>
    <w:rsid w:val="0003398F"/>
    <w:rsid w:val="00035CBE"/>
    <w:rsid w:val="0004029A"/>
    <w:rsid w:val="000415C1"/>
    <w:rsid w:val="00042087"/>
    <w:rsid w:val="0004277C"/>
    <w:rsid w:val="00042A9A"/>
    <w:rsid w:val="00042D74"/>
    <w:rsid w:val="00044E3F"/>
    <w:rsid w:val="000450F0"/>
    <w:rsid w:val="00046D5D"/>
    <w:rsid w:val="00050BE8"/>
    <w:rsid w:val="00050C7B"/>
    <w:rsid w:val="00050D44"/>
    <w:rsid w:val="00052CB2"/>
    <w:rsid w:val="00052D6D"/>
    <w:rsid w:val="00054E93"/>
    <w:rsid w:val="00055916"/>
    <w:rsid w:val="00061482"/>
    <w:rsid w:val="00061A7C"/>
    <w:rsid w:val="00062AF2"/>
    <w:rsid w:val="0006576A"/>
    <w:rsid w:val="00070B21"/>
    <w:rsid w:val="00070B9E"/>
    <w:rsid w:val="000749E5"/>
    <w:rsid w:val="00075E80"/>
    <w:rsid w:val="00077B46"/>
    <w:rsid w:val="00080044"/>
    <w:rsid w:val="000808BD"/>
    <w:rsid w:val="00083E14"/>
    <w:rsid w:val="00086FCE"/>
    <w:rsid w:val="000872CB"/>
    <w:rsid w:val="00091087"/>
    <w:rsid w:val="000912C7"/>
    <w:rsid w:val="000924F6"/>
    <w:rsid w:val="00094625"/>
    <w:rsid w:val="00095787"/>
    <w:rsid w:val="00097AEB"/>
    <w:rsid w:val="000A1553"/>
    <w:rsid w:val="000A5EF1"/>
    <w:rsid w:val="000A7B7E"/>
    <w:rsid w:val="000B09AD"/>
    <w:rsid w:val="000B0DC2"/>
    <w:rsid w:val="000B2567"/>
    <w:rsid w:val="000B2D1A"/>
    <w:rsid w:val="000B2FA3"/>
    <w:rsid w:val="000B322E"/>
    <w:rsid w:val="000B3626"/>
    <w:rsid w:val="000B4797"/>
    <w:rsid w:val="000B57CA"/>
    <w:rsid w:val="000B5875"/>
    <w:rsid w:val="000C1851"/>
    <w:rsid w:val="000C1A50"/>
    <w:rsid w:val="000C368E"/>
    <w:rsid w:val="000C5EEC"/>
    <w:rsid w:val="000C5F5A"/>
    <w:rsid w:val="000D15EF"/>
    <w:rsid w:val="000D2439"/>
    <w:rsid w:val="000D34AA"/>
    <w:rsid w:val="000D5C45"/>
    <w:rsid w:val="000E2D94"/>
    <w:rsid w:val="000E3420"/>
    <w:rsid w:val="000E4B1E"/>
    <w:rsid w:val="000E4E70"/>
    <w:rsid w:val="000E5784"/>
    <w:rsid w:val="000E75F1"/>
    <w:rsid w:val="000F0903"/>
    <w:rsid w:val="000F1D62"/>
    <w:rsid w:val="000F38C8"/>
    <w:rsid w:val="000F4256"/>
    <w:rsid w:val="000F4AD9"/>
    <w:rsid w:val="000F4CAD"/>
    <w:rsid w:val="000F4E08"/>
    <w:rsid w:val="000F5324"/>
    <w:rsid w:val="000F546A"/>
    <w:rsid w:val="000F5872"/>
    <w:rsid w:val="000F5DD4"/>
    <w:rsid w:val="000F6B31"/>
    <w:rsid w:val="000F6E44"/>
    <w:rsid w:val="000F771C"/>
    <w:rsid w:val="00100603"/>
    <w:rsid w:val="00102B66"/>
    <w:rsid w:val="00103A09"/>
    <w:rsid w:val="00105EA5"/>
    <w:rsid w:val="0010613F"/>
    <w:rsid w:val="00107818"/>
    <w:rsid w:val="001106C8"/>
    <w:rsid w:val="00110B0C"/>
    <w:rsid w:val="0011147E"/>
    <w:rsid w:val="00113B5C"/>
    <w:rsid w:val="00113F9A"/>
    <w:rsid w:val="00114105"/>
    <w:rsid w:val="0011417C"/>
    <w:rsid w:val="00114363"/>
    <w:rsid w:val="00114DC5"/>
    <w:rsid w:val="00114F9F"/>
    <w:rsid w:val="0011510A"/>
    <w:rsid w:val="001162E8"/>
    <w:rsid w:val="00117B4B"/>
    <w:rsid w:val="00120EA8"/>
    <w:rsid w:val="00120ED4"/>
    <w:rsid w:val="00122798"/>
    <w:rsid w:val="00123848"/>
    <w:rsid w:val="00123C27"/>
    <w:rsid w:val="00126D65"/>
    <w:rsid w:val="0013272F"/>
    <w:rsid w:val="00132A8D"/>
    <w:rsid w:val="00132D1D"/>
    <w:rsid w:val="00134749"/>
    <w:rsid w:val="00134BB6"/>
    <w:rsid w:val="00135A4F"/>
    <w:rsid w:val="001401BF"/>
    <w:rsid w:val="00140201"/>
    <w:rsid w:val="001405EB"/>
    <w:rsid w:val="00140616"/>
    <w:rsid w:val="0014135B"/>
    <w:rsid w:val="00141EE0"/>
    <w:rsid w:val="001428F2"/>
    <w:rsid w:val="00142D4A"/>
    <w:rsid w:val="00143ABB"/>
    <w:rsid w:val="001443E5"/>
    <w:rsid w:val="00145740"/>
    <w:rsid w:val="001459BF"/>
    <w:rsid w:val="001505BF"/>
    <w:rsid w:val="0015073E"/>
    <w:rsid w:val="00150DCC"/>
    <w:rsid w:val="001525C5"/>
    <w:rsid w:val="00152938"/>
    <w:rsid w:val="00154DEE"/>
    <w:rsid w:val="00157065"/>
    <w:rsid w:val="00161E8A"/>
    <w:rsid w:val="00164CBF"/>
    <w:rsid w:val="001660E0"/>
    <w:rsid w:val="00166385"/>
    <w:rsid w:val="00166CC3"/>
    <w:rsid w:val="001709B7"/>
    <w:rsid w:val="00171B23"/>
    <w:rsid w:val="00172F98"/>
    <w:rsid w:val="00173EA6"/>
    <w:rsid w:val="001742CB"/>
    <w:rsid w:val="00174AE8"/>
    <w:rsid w:val="0017518A"/>
    <w:rsid w:val="00177164"/>
    <w:rsid w:val="00177B01"/>
    <w:rsid w:val="00180910"/>
    <w:rsid w:val="00180A6B"/>
    <w:rsid w:val="0018145F"/>
    <w:rsid w:val="0018237E"/>
    <w:rsid w:val="001835E3"/>
    <w:rsid w:val="001850A7"/>
    <w:rsid w:val="001859B7"/>
    <w:rsid w:val="00185FBB"/>
    <w:rsid w:val="00186D29"/>
    <w:rsid w:val="00186DDA"/>
    <w:rsid w:val="00187706"/>
    <w:rsid w:val="0018787A"/>
    <w:rsid w:val="00190599"/>
    <w:rsid w:val="00190BC2"/>
    <w:rsid w:val="00190BCA"/>
    <w:rsid w:val="00190BEC"/>
    <w:rsid w:val="001914E5"/>
    <w:rsid w:val="001919EE"/>
    <w:rsid w:val="0019247F"/>
    <w:rsid w:val="00193ADC"/>
    <w:rsid w:val="0019534D"/>
    <w:rsid w:val="001962B5"/>
    <w:rsid w:val="00196D5D"/>
    <w:rsid w:val="00197B55"/>
    <w:rsid w:val="001A1469"/>
    <w:rsid w:val="001A1C94"/>
    <w:rsid w:val="001A3146"/>
    <w:rsid w:val="001A43DC"/>
    <w:rsid w:val="001A507F"/>
    <w:rsid w:val="001A5272"/>
    <w:rsid w:val="001A55E2"/>
    <w:rsid w:val="001A5C0D"/>
    <w:rsid w:val="001B09C7"/>
    <w:rsid w:val="001B0F64"/>
    <w:rsid w:val="001B14F0"/>
    <w:rsid w:val="001B1F45"/>
    <w:rsid w:val="001B32DB"/>
    <w:rsid w:val="001B4C8D"/>
    <w:rsid w:val="001B4E25"/>
    <w:rsid w:val="001B550D"/>
    <w:rsid w:val="001B6E91"/>
    <w:rsid w:val="001B6EDA"/>
    <w:rsid w:val="001B77B4"/>
    <w:rsid w:val="001B7A1D"/>
    <w:rsid w:val="001B7E13"/>
    <w:rsid w:val="001C080A"/>
    <w:rsid w:val="001C0878"/>
    <w:rsid w:val="001C09F6"/>
    <w:rsid w:val="001C4B23"/>
    <w:rsid w:val="001C5650"/>
    <w:rsid w:val="001C6BB8"/>
    <w:rsid w:val="001C6D2F"/>
    <w:rsid w:val="001C77D5"/>
    <w:rsid w:val="001D0431"/>
    <w:rsid w:val="001D05CD"/>
    <w:rsid w:val="001D0EA0"/>
    <w:rsid w:val="001D3700"/>
    <w:rsid w:val="001D48C0"/>
    <w:rsid w:val="001D4B4E"/>
    <w:rsid w:val="001E2930"/>
    <w:rsid w:val="001E356E"/>
    <w:rsid w:val="001E6F82"/>
    <w:rsid w:val="001F0EE2"/>
    <w:rsid w:val="001F3713"/>
    <w:rsid w:val="001F67A8"/>
    <w:rsid w:val="001F7274"/>
    <w:rsid w:val="001F7B77"/>
    <w:rsid w:val="002003BA"/>
    <w:rsid w:val="00201E67"/>
    <w:rsid w:val="00203EBE"/>
    <w:rsid w:val="00204BA9"/>
    <w:rsid w:val="002056D5"/>
    <w:rsid w:val="00205993"/>
    <w:rsid w:val="00207946"/>
    <w:rsid w:val="00210BE2"/>
    <w:rsid w:val="002119A5"/>
    <w:rsid w:val="00212E2D"/>
    <w:rsid w:val="00216210"/>
    <w:rsid w:val="002172D0"/>
    <w:rsid w:val="00217626"/>
    <w:rsid w:val="002177FB"/>
    <w:rsid w:val="002203E0"/>
    <w:rsid w:val="00220EAC"/>
    <w:rsid w:val="002211C9"/>
    <w:rsid w:val="002222E0"/>
    <w:rsid w:val="00223BEF"/>
    <w:rsid w:val="00225DC0"/>
    <w:rsid w:val="002266AE"/>
    <w:rsid w:val="00226763"/>
    <w:rsid w:val="0022718E"/>
    <w:rsid w:val="00227200"/>
    <w:rsid w:val="0022734A"/>
    <w:rsid w:val="00227FE8"/>
    <w:rsid w:val="00231DC0"/>
    <w:rsid w:val="00232D17"/>
    <w:rsid w:val="00234B8D"/>
    <w:rsid w:val="00234E41"/>
    <w:rsid w:val="00235038"/>
    <w:rsid w:val="0023516F"/>
    <w:rsid w:val="002364CF"/>
    <w:rsid w:val="00237EEC"/>
    <w:rsid w:val="002418AC"/>
    <w:rsid w:val="00241B21"/>
    <w:rsid w:val="00243D24"/>
    <w:rsid w:val="002445B9"/>
    <w:rsid w:val="00244972"/>
    <w:rsid w:val="002456CD"/>
    <w:rsid w:val="00245C93"/>
    <w:rsid w:val="0024757A"/>
    <w:rsid w:val="002503A9"/>
    <w:rsid w:val="00252139"/>
    <w:rsid w:val="0025262D"/>
    <w:rsid w:val="002557FB"/>
    <w:rsid w:val="00256000"/>
    <w:rsid w:val="002562C0"/>
    <w:rsid w:val="002619E9"/>
    <w:rsid w:val="00261A79"/>
    <w:rsid w:val="00261BCA"/>
    <w:rsid w:val="00264111"/>
    <w:rsid w:val="00264D05"/>
    <w:rsid w:val="002657DA"/>
    <w:rsid w:val="00267390"/>
    <w:rsid w:val="00267818"/>
    <w:rsid w:val="00267F2D"/>
    <w:rsid w:val="00270DC3"/>
    <w:rsid w:val="0027165C"/>
    <w:rsid w:val="00271E7C"/>
    <w:rsid w:val="00275203"/>
    <w:rsid w:val="00275258"/>
    <w:rsid w:val="00275555"/>
    <w:rsid w:val="00275CE3"/>
    <w:rsid w:val="00275F83"/>
    <w:rsid w:val="0027604E"/>
    <w:rsid w:val="00277777"/>
    <w:rsid w:val="002825F7"/>
    <w:rsid w:val="00282900"/>
    <w:rsid w:val="00284CBD"/>
    <w:rsid w:val="002855AA"/>
    <w:rsid w:val="00285867"/>
    <w:rsid w:val="00285E1A"/>
    <w:rsid w:val="002865D7"/>
    <w:rsid w:val="00286D21"/>
    <w:rsid w:val="00287F11"/>
    <w:rsid w:val="00290CFF"/>
    <w:rsid w:val="002921B4"/>
    <w:rsid w:val="002935C3"/>
    <w:rsid w:val="0029425E"/>
    <w:rsid w:val="00294592"/>
    <w:rsid w:val="00296DCC"/>
    <w:rsid w:val="002A05F2"/>
    <w:rsid w:val="002A0E55"/>
    <w:rsid w:val="002A14F2"/>
    <w:rsid w:val="002A2634"/>
    <w:rsid w:val="002A26EA"/>
    <w:rsid w:val="002A34D9"/>
    <w:rsid w:val="002A4B99"/>
    <w:rsid w:val="002A5FF4"/>
    <w:rsid w:val="002B028B"/>
    <w:rsid w:val="002B0D2B"/>
    <w:rsid w:val="002B1A36"/>
    <w:rsid w:val="002B20C6"/>
    <w:rsid w:val="002B246D"/>
    <w:rsid w:val="002B2DF1"/>
    <w:rsid w:val="002B35BB"/>
    <w:rsid w:val="002B3612"/>
    <w:rsid w:val="002B43D2"/>
    <w:rsid w:val="002B5C8C"/>
    <w:rsid w:val="002C259A"/>
    <w:rsid w:val="002C452E"/>
    <w:rsid w:val="002C453E"/>
    <w:rsid w:val="002C52C5"/>
    <w:rsid w:val="002D14D4"/>
    <w:rsid w:val="002D587D"/>
    <w:rsid w:val="002D5EE5"/>
    <w:rsid w:val="002D641D"/>
    <w:rsid w:val="002D7427"/>
    <w:rsid w:val="002D7519"/>
    <w:rsid w:val="002D7C76"/>
    <w:rsid w:val="002E2728"/>
    <w:rsid w:val="002E383B"/>
    <w:rsid w:val="002E3CE5"/>
    <w:rsid w:val="002E6C5E"/>
    <w:rsid w:val="002F2C2D"/>
    <w:rsid w:val="002F305E"/>
    <w:rsid w:val="002F3238"/>
    <w:rsid w:val="002F34D6"/>
    <w:rsid w:val="002F3AD0"/>
    <w:rsid w:val="002F4B1B"/>
    <w:rsid w:val="002F5BBB"/>
    <w:rsid w:val="002F6051"/>
    <w:rsid w:val="002F64DC"/>
    <w:rsid w:val="002F738E"/>
    <w:rsid w:val="003006F7"/>
    <w:rsid w:val="00300EB4"/>
    <w:rsid w:val="003012BC"/>
    <w:rsid w:val="003016B3"/>
    <w:rsid w:val="00302761"/>
    <w:rsid w:val="00303D7E"/>
    <w:rsid w:val="00303F4C"/>
    <w:rsid w:val="0030450F"/>
    <w:rsid w:val="00304994"/>
    <w:rsid w:val="00304A19"/>
    <w:rsid w:val="00304B31"/>
    <w:rsid w:val="00304BC8"/>
    <w:rsid w:val="00305EFA"/>
    <w:rsid w:val="00307C2F"/>
    <w:rsid w:val="0031248D"/>
    <w:rsid w:val="00313C8A"/>
    <w:rsid w:val="00315B1A"/>
    <w:rsid w:val="00317219"/>
    <w:rsid w:val="003208CD"/>
    <w:rsid w:val="00320F52"/>
    <w:rsid w:val="003220E1"/>
    <w:rsid w:val="0032217E"/>
    <w:rsid w:val="0032341E"/>
    <w:rsid w:val="00323750"/>
    <w:rsid w:val="003248A9"/>
    <w:rsid w:val="00324D86"/>
    <w:rsid w:val="00324F8A"/>
    <w:rsid w:val="003262FC"/>
    <w:rsid w:val="0032682E"/>
    <w:rsid w:val="00327E57"/>
    <w:rsid w:val="00330BF3"/>
    <w:rsid w:val="00331904"/>
    <w:rsid w:val="00331CEB"/>
    <w:rsid w:val="00332BE1"/>
    <w:rsid w:val="00333BDA"/>
    <w:rsid w:val="00336DAB"/>
    <w:rsid w:val="00341715"/>
    <w:rsid w:val="00343163"/>
    <w:rsid w:val="00344CF2"/>
    <w:rsid w:val="00346A84"/>
    <w:rsid w:val="00346D59"/>
    <w:rsid w:val="003476EF"/>
    <w:rsid w:val="00350621"/>
    <w:rsid w:val="00350BFE"/>
    <w:rsid w:val="0035170B"/>
    <w:rsid w:val="00351CBE"/>
    <w:rsid w:val="00351CC3"/>
    <w:rsid w:val="00352D48"/>
    <w:rsid w:val="0035503B"/>
    <w:rsid w:val="0035530C"/>
    <w:rsid w:val="00356876"/>
    <w:rsid w:val="0035763D"/>
    <w:rsid w:val="003620DA"/>
    <w:rsid w:val="003627F4"/>
    <w:rsid w:val="003636D9"/>
    <w:rsid w:val="00363DB0"/>
    <w:rsid w:val="00365067"/>
    <w:rsid w:val="003654E2"/>
    <w:rsid w:val="00365A86"/>
    <w:rsid w:val="00366F90"/>
    <w:rsid w:val="00370209"/>
    <w:rsid w:val="0037414D"/>
    <w:rsid w:val="0037558F"/>
    <w:rsid w:val="0037585F"/>
    <w:rsid w:val="00375A01"/>
    <w:rsid w:val="00375B50"/>
    <w:rsid w:val="003771CB"/>
    <w:rsid w:val="0038151C"/>
    <w:rsid w:val="00381B1A"/>
    <w:rsid w:val="00381EE7"/>
    <w:rsid w:val="00382537"/>
    <w:rsid w:val="0038253E"/>
    <w:rsid w:val="00383790"/>
    <w:rsid w:val="0038496C"/>
    <w:rsid w:val="0038535F"/>
    <w:rsid w:val="00385443"/>
    <w:rsid w:val="00387866"/>
    <w:rsid w:val="00391691"/>
    <w:rsid w:val="00392906"/>
    <w:rsid w:val="00392F6D"/>
    <w:rsid w:val="00395DF8"/>
    <w:rsid w:val="00396896"/>
    <w:rsid w:val="00396E33"/>
    <w:rsid w:val="003970BB"/>
    <w:rsid w:val="003A16E5"/>
    <w:rsid w:val="003A2181"/>
    <w:rsid w:val="003A3462"/>
    <w:rsid w:val="003B170D"/>
    <w:rsid w:val="003B1832"/>
    <w:rsid w:val="003B1D98"/>
    <w:rsid w:val="003B4CD1"/>
    <w:rsid w:val="003B634D"/>
    <w:rsid w:val="003B6B22"/>
    <w:rsid w:val="003B73E7"/>
    <w:rsid w:val="003C29C9"/>
    <w:rsid w:val="003C352F"/>
    <w:rsid w:val="003C528A"/>
    <w:rsid w:val="003C6923"/>
    <w:rsid w:val="003C7B24"/>
    <w:rsid w:val="003C7EB2"/>
    <w:rsid w:val="003D1015"/>
    <w:rsid w:val="003D19D3"/>
    <w:rsid w:val="003D1D8C"/>
    <w:rsid w:val="003D2707"/>
    <w:rsid w:val="003D29A2"/>
    <w:rsid w:val="003D4D36"/>
    <w:rsid w:val="003D518E"/>
    <w:rsid w:val="003E2316"/>
    <w:rsid w:val="003E2E30"/>
    <w:rsid w:val="003E3A3A"/>
    <w:rsid w:val="003E4B1B"/>
    <w:rsid w:val="003E51EA"/>
    <w:rsid w:val="003E523B"/>
    <w:rsid w:val="003E5B05"/>
    <w:rsid w:val="003E5E0E"/>
    <w:rsid w:val="003F0D51"/>
    <w:rsid w:val="003F2353"/>
    <w:rsid w:val="003F3203"/>
    <w:rsid w:val="003F717C"/>
    <w:rsid w:val="003F7C78"/>
    <w:rsid w:val="00400218"/>
    <w:rsid w:val="00401032"/>
    <w:rsid w:val="004039E4"/>
    <w:rsid w:val="00404F97"/>
    <w:rsid w:val="00404FA6"/>
    <w:rsid w:val="00405207"/>
    <w:rsid w:val="004052FE"/>
    <w:rsid w:val="00405788"/>
    <w:rsid w:val="00405985"/>
    <w:rsid w:val="00405FAA"/>
    <w:rsid w:val="00406D28"/>
    <w:rsid w:val="00407D25"/>
    <w:rsid w:val="00410B49"/>
    <w:rsid w:val="00411080"/>
    <w:rsid w:val="00412E14"/>
    <w:rsid w:val="00413374"/>
    <w:rsid w:val="00413929"/>
    <w:rsid w:val="004147F4"/>
    <w:rsid w:val="004150B2"/>
    <w:rsid w:val="004151D6"/>
    <w:rsid w:val="0041587E"/>
    <w:rsid w:val="00415AE7"/>
    <w:rsid w:val="00416213"/>
    <w:rsid w:val="00420A4F"/>
    <w:rsid w:val="00421369"/>
    <w:rsid w:val="00422C2F"/>
    <w:rsid w:val="0042416D"/>
    <w:rsid w:val="00424F87"/>
    <w:rsid w:val="00425DAF"/>
    <w:rsid w:val="00426865"/>
    <w:rsid w:val="00427543"/>
    <w:rsid w:val="00427716"/>
    <w:rsid w:val="00430470"/>
    <w:rsid w:val="0043048D"/>
    <w:rsid w:val="00431C3A"/>
    <w:rsid w:val="00433F41"/>
    <w:rsid w:val="00434903"/>
    <w:rsid w:val="00434E53"/>
    <w:rsid w:val="0043516C"/>
    <w:rsid w:val="0043537A"/>
    <w:rsid w:val="00435840"/>
    <w:rsid w:val="00435B41"/>
    <w:rsid w:val="00435D82"/>
    <w:rsid w:val="00435ECC"/>
    <w:rsid w:val="0043633A"/>
    <w:rsid w:val="004376D3"/>
    <w:rsid w:val="004402F4"/>
    <w:rsid w:val="0044087B"/>
    <w:rsid w:val="0044139C"/>
    <w:rsid w:val="00443574"/>
    <w:rsid w:val="004439DF"/>
    <w:rsid w:val="004449BB"/>
    <w:rsid w:val="00445685"/>
    <w:rsid w:val="0044577A"/>
    <w:rsid w:val="00446437"/>
    <w:rsid w:val="00446823"/>
    <w:rsid w:val="00447427"/>
    <w:rsid w:val="00447DA4"/>
    <w:rsid w:val="00447E59"/>
    <w:rsid w:val="004502A1"/>
    <w:rsid w:val="00450D45"/>
    <w:rsid w:val="00451713"/>
    <w:rsid w:val="00451BCD"/>
    <w:rsid w:val="00451CEC"/>
    <w:rsid w:val="00453BE4"/>
    <w:rsid w:val="00453D6C"/>
    <w:rsid w:val="00454947"/>
    <w:rsid w:val="00454B67"/>
    <w:rsid w:val="00455578"/>
    <w:rsid w:val="00456B60"/>
    <w:rsid w:val="00457843"/>
    <w:rsid w:val="004615CD"/>
    <w:rsid w:val="0046173E"/>
    <w:rsid w:val="004618EF"/>
    <w:rsid w:val="004628DE"/>
    <w:rsid w:val="00465028"/>
    <w:rsid w:val="00465B0C"/>
    <w:rsid w:val="00465F6A"/>
    <w:rsid w:val="00466750"/>
    <w:rsid w:val="004667DD"/>
    <w:rsid w:val="00466804"/>
    <w:rsid w:val="00466957"/>
    <w:rsid w:val="004672B4"/>
    <w:rsid w:val="0046777B"/>
    <w:rsid w:val="00467964"/>
    <w:rsid w:val="00471776"/>
    <w:rsid w:val="00474A75"/>
    <w:rsid w:val="00474E54"/>
    <w:rsid w:val="004760EF"/>
    <w:rsid w:val="00476F90"/>
    <w:rsid w:val="00480568"/>
    <w:rsid w:val="00480E09"/>
    <w:rsid w:val="00481803"/>
    <w:rsid w:val="004835D1"/>
    <w:rsid w:val="00483FBF"/>
    <w:rsid w:val="00484D7D"/>
    <w:rsid w:val="004851B6"/>
    <w:rsid w:val="00485AEC"/>
    <w:rsid w:val="00490DCE"/>
    <w:rsid w:val="00491D22"/>
    <w:rsid w:val="00493AB2"/>
    <w:rsid w:val="00494EFE"/>
    <w:rsid w:val="00495A31"/>
    <w:rsid w:val="004A0224"/>
    <w:rsid w:val="004A1DAC"/>
    <w:rsid w:val="004A349D"/>
    <w:rsid w:val="004A5789"/>
    <w:rsid w:val="004A71F1"/>
    <w:rsid w:val="004B0713"/>
    <w:rsid w:val="004B0E98"/>
    <w:rsid w:val="004B2769"/>
    <w:rsid w:val="004B4278"/>
    <w:rsid w:val="004B6EE2"/>
    <w:rsid w:val="004C15B4"/>
    <w:rsid w:val="004C1A50"/>
    <w:rsid w:val="004C23E2"/>
    <w:rsid w:val="004C350B"/>
    <w:rsid w:val="004C4CD0"/>
    <w:rsid w:val="004C52B8"/>
    <w:rsid w:val="004C5EC8"/>
    <w:rsid w:val="004C6338"/>
    <w:rsid w:val="004C6E7B"/>
    <w:rsid w:val="004D0331"/>
    <w:rsid w:val="004D0A66"/>
    <w:rsid w:val="004D1156"/>
    <w:rsid w:val="004D2D17"/>
    <w:rsid w:val="004D39EA"/>
    <w:rsid w:val="004D4009"/>
    <w:rsid w:val="004D43EC"/>
    <w:rsid w:val="004D4651"/>
    <w:rsid w:val="004D50B6"/>
    <w:rsid w:val="004E0957"/>
    <w:rsid w:val="004E0E0E"/>
    <w:rsid w:val="004E18A9"/>
    <w:rsid w:val="004E252E"/>
    <w:rsid w:val="004E581D"/>
    <w:rsid w:val="004E6E59"/>
    <w:rsid w:val="004F00DE"/>
    <w:rsid w:val="004F08D5"/>
    <w:rsid w:val="004F22F3"/>
    <w:rsid w:val="004F330A"/>
    <w:rsid w:val="004F3B66"/>
    <w:rsid w:val="004F3BE3"/>
    <w:rsid w:val="004F4309"/>
    <w:rsid w:val="004F7780"/>
    <w:rsid w:val="005009BA"/>
    <w:rsid w:val="00500CC7"/>
    <w:rsid w:val="00502CF4"/>
    <w:rsid w:val="00506253"/>
    <w:rsid w:val="00506B6A"/>
    <w:rsid w:val="00506FA0"/>
    <w:rsid w:val="00507DF4"/>
    <w:rsid w:val="00510CA1"/>
    <w:rsid w:val="00512392"/>
    <w:rsid w:val="00513386"/>
    <w:rsid w:val="00514084"/>
    <w:rsid w:val="005148C1"/>
    <w:rsid w:val="00520544"/>
    <w:rsid w:val="00520FE8"/>
    <w:rsid w:val="0052289F"/>
    <w:rsid w:val="00523977"/>
    <w:rsid w:val="00524055"/>
    <w:rsid w:val="00524CDF"/>
    <w:rsid w:val="00525C18"/>
    <w:rsid w:val="00526CED"/>
    <w:rsid w:val="00532EBF"/>
    <w:rsid w:val="00533336"/>
    <w:rsid w:val="00533740"/>
    <w:rsid w:val="0053407D"/>
    <w:rsid w:val="00534CFA"/>
    <w:rsid w:val="00536C9A"/>
    <w:rsid w:val="00541589"/>
    <w:rsid w:val="00542D9E"/>
    <w:rsid w:val="00544905"/>
    <w:rsid w:val="00544C9F"/>
    <w:rsid w:val="0054753C"/>
    <w:rsid w:val="00550B38"/>
    <w:rsid w:val="00550F5E"/>
    <w:rsid w:val="00551548"/>
    <w:rsid w:val="00551BF2"/>
    <w:rsid w:val="00553316"/>
    <w:rsid w:val="00555BAC"/>
    <w:rsid w:val="00556784"/>
    <w:rsid w:val="005615CB"/>
    <w:rsid w:val="005618B7"/>
    <w:rsid w:val="00561F03"/>
    <w:rsid w:val="00563AC9"/>
    <w:rsid w:val="00563EA9"/>
    <w:rsid w:val="00566C96"/>
    <w:rsid w:val="00566DD3"/>
    <w:rsid w:val="00567E36"/>
    <w:rsid w:val="00571047"/>
    <w:rsid w:val="00573527"/>
    <w:rsid w:val="00575E1B"/>
    <w:rsid w:val="00577C44"/>
    <w:rsid w:val="00582040"/>
    <w:rsid w:val="00582ED1"/>
    <w:rsid w:val="005834F1"/>
    <w:rsid w:val="00583F00"/>
    <w:rsid w:val="00585425"/>
    <w:rsid w:val="005863D9"/>
    <w:rsid w:val="00587AF8"/>
    <w:rsid w:val="005903B6"/>
    <w:rsid w:val="00590E45"/>
    <w:rsid w:val="00591E0B"/>
    <w:rsid w:val="00593278"/>
    <w:rsid w:val="00593CD6"/>
    <w:rsid w:val="0059609E"/>
    <w:rsid w:val="00596649"/>
    <w:rsid w:val="005975AE"/>
    <w:rsid w:val="005A12A1"/>
    <w:rsid w:val="005A1E70"/>
    <w:rsid w:val="005A2657"/>
    <w:rsid w:val="005A2CFC"/>
    <w:rsid w:val="005A50A6"/>
    <w:rsid w:val="005A6DB0"/>
    <w:rsid w:val="005A75A8"/>
    <w:rsid w:val="005B068C"/>
    <w:rsid w:val="005B1EB8"/>
    <w:rsid w:val="005B2CFE"/>
    <w:rsid w:val="005B349B"/>
    <w:rsid w:val="005C009F"/>
    <w:rsid w:val="005C018F"/>
    <w:rsid w:val="005C0EC7"/>
    <w:rsid w:val="005C40B0"/>
    <w:rsid w:val="005C455C"/>
    <w:rsid w:val="005C476B"/>
    <w:rsid w:val="005C7D65"/>
    <w:rsid w:val="005D16E0"/>
    <w:rsid w:val="005D1C45"/>
    <w:rsid w:val="005D2F11"/>
    <w:rsid w:val="005D3396"/>
    <w:rsid w:val="005D4584"/>
    <w:rsid w:val="005D5957"/>
    <w:rsid w:val="005D6033"/>
    <w:rsid w:val="005E13B6"/>
    <w:rsid w:val="005E16D9"/>
    <w:rsid w:val="005E5683"/>
    <w:rsid w:val="005F0530"/>
    <w:rsid w:val="005F0D37"/>
    <w:rsid w:val="005F1448"/>
    <w:rsid w:val="005F26DA"/>
    <w:rsid w:val="005F288C"/>
    <w:rsid w:val="005F2F08"/>
    <w:rsid w:val="005F372F"/>
    <w:rsid w:val="005F65E8"/>
    <w:rsid w:val="005F6F0D"/>
    <w:rsid w:val="006014AC"/>
    <w:rsid w:val="00603022"/>
    <w:rsid w:val="0060533A"/>
    <w:rsid w:val="00606ABF"/>
    <w:rsid w:val="00607D32"/>
    <w:rsid w:val="00607D4E"/>
    <w:rsid w:val="00613652"/>
    <w:rsid w:val="00615589"/>
    <w:rsid w:val="00615781"/>
    <w:rsid w:val="00615ABF"/>
    <w:rsid w:val="00615ADA"/>
    <w:rsid w:val="00615FF0"/>
    <w:rsid w:val="00616F98"/>
    <w:rsid w:val="00617627"/>
    <w:rsid w:val="00621B57"/>
    <w:rsid w:val="00622294"/>
    <w:rsid w:val="00622CF8"/>
    <w:rsid w:val="00622DDC"/>
    <w:rsid w:val="00623565"/>
    <w:rsid w:val="0062425F"/>
    <w:rsid w:val="006246B7"/>
    <w:rsid w:val="006249ED"/>
    <w:rsid w:val="00625797"/>
    <w:rsid w:val="00625FE6"/>
    <w:rsid w:val="006260EB"/>
    <w:rsid w:val="00626CC7"/>
    <w:rsid w:val="0062721C"/>
    <w:rsid w:val="006276C8"/>
    <w:rsid w:val="00631A66"/>
    <w:rsid w:val="00631C01"/>
    <w:rsid w:val="006322F1"/>
    <w:rsid w:val="00637E4A"/>
    <w:rsid w:val="00641CE8"/>
    <w:rsid w:val="0064393E"/>
    <w:rsid w:val="00644DC0"/>
    <w:rsid w:val="00645175"/>
    <w:rsid w:val="00646108"/>
    <w:rsid w:val="00647C6F"/>
    <w:rsid w:val="00650758"/>
    <w:rsid w:val="00650E4D"/>
    <w:rsid w:val="00651512"/>
    <w:rsid w:val="006517B4"/>
    <w:rsid w:val="00653F1A"/>
    <w:rsid w:val="006541E9"/>
    <w:rsid w:val="006549CA"/>
    <w:rsid w:val="006550D2"/>
    <w:rsid w:val="00655361"/>
    <w:rsid w:val="0065658D"/>
    <w:rsid w:val="00656BDB"/>
    <w:rsid w:val="006574A9"/>
    <w:rsid w:val="0065751C"/>
    <w:rsid w:val="00670E3D"/>
    <w:rsid w:val="0067126A"/>
    <w:rsid w:val="006712AC"/>
    <w:rsid w:val="00672081"/>
    <w:rsid w:val="006735F8"/>
    <w:rsid w:val="0067383B"/>
    <w:rsid w:val="00674102"/>
    <w:rsid w:val="00674367"/>
    <w:rsid w:val="00674485"/>
    <w:rsid w:val="00674488"/>
    <w:rsid w:val="006806AD"/>
    <w:rsid w:val="00680C17"/>
    <w:rsid w:val="00683942"/>
    <w:rsid w:val="0068436C"/>
    <w:rsid w:val="006849E4"/>
    <w:rsid w:val="006849FD"/>
    <w:rsid w:val="00684D3B"/>
    <w:rsid w:val="00687A83"/>
    <w:rsid w:val="00691BB8"/>
    <w:rsid w:val="00692806"/>
    <w:rsid w:val="006937FE"/>
    <w:rsid w:val="00696BB7"/>
    <w:rsid w:val="00697AED"/>
    <w:rsid w:val="00697B90"/>
    <w:rsid w:val="006A063A"/>
    <w:rsid w:val="006A1AF8"/>
    <w:rsid w:val="006A2E33"/>
    <w:rsid w:val="006A36C7"/>
    <w:rsid w:val="006A44DF"/>
    <w:rsid w:val="006B03F3"/>
    <w:rsid w:val="006B0589"/>
    <w:rsid w:val="006B3E81"/>
    <w:rsid w:val="006B4D17"/>
    <w:rsid w:val="006B6E5E"/>
    <w:rsid w:val="006C129F"/>
    <w:rsid w:val="006C13B7"/>
    <w:rsid w:val="006C1402"/>
    <w:rsid w:val="006C1AFC"/>
    <w:rsid w:val="006C1C88"/>
    <w:rsid w:val="006C2325"/>
    <w:rsid w:val="006C250C"/>
    <w:rsid w:val="006C2DAB"/>
    <w:rsid w:val="006C2E26"/>
    <w:rsid w:val="006C3489"/>
    <w:rsid w:val="006C3CFB"/>
    <w:rsid w:val="006C653F"/>
    <w:rsid w:val="006C7945"/>
    <w:rsid w:val="006D14D0"/>
    <w:rsid w:val="006D1FB6"/>
    <w:rsid w:val="006D2C57"/>
    <w:rsid w:val="006D2C5C"/>
    <w:rsid w:val="006D3042"/>
    <w:rsid w:val="006D4095"/>
    <w:rsid w:val="006D517B"/>
    <w:rsid w:val="006D5931"/>
    <w:rsid w:val="006D5BA9"/>
    <w:rsid w:val="006D7207"/>
    <w:rsid w:val="006E12A9"/>
    <w:rsid w:val="006E1C99"/>
    <w:rsid w:val="006E2A05"/>
    <w:rsid w:val="006E6457"/>
    <w:rsid w:val="006E71AB"/>
    <w:rsid w:val="006E73BD"/>
    <w:rsid w:val="006F0317"/>
    <w:rsid w:val="006F26F0"/>
    <w:rsid w:val="006F54A6"/>
    <w:rsid w:val="006F54EB"/>
    <w:rsid w:val="006F5BDC"/>
    <w:rsid w:val="006F6D3B"/>
    <w:rsid w:val="006F7E98"/>
    <w:rsid w:val="0070177C"/>
    <w:rsid w:val="0070236F"/>
    <w:rsid w:val="00702571"/>
    <w:rsid w:val="00702DA6"/>
    <w:rsid w:val="00702DCD"/>
    <w:rsid w:val="007033A1"/>
    <w:rsid w:val="007067DA"/>
    <w:rsid w:val="0070682C"/>
    <w:rsid w:val="00706FAF"/>
    <w:rsid w:val="0070706B"/>
    <w:rsid w:val="0070785E"/>
    <w:rsid w:val="00707CB5"/>
    <w:rsid w:val="00711257"/>
    <w:rsid w:val="00711A2F"/>
    <w:rsid w:val="0071390C"/>
    <w:rsid w:val="00713CD1"/>
    <w:rsid w:val="007145A3"/>
    <w:rsid w:val="0071552D"/>
    <w:rsid w:val="00715BC0"/>
    <w:rsid w:val="0071664F"/>
    <w:rsid w:val="0071753C"/>
    <w:rsid w:val="00717DAD"/>
    <w:rsid w:val="0072000C"/>
    <w:rsid w:val="00720350"/>
    <w:rsid w:val="00720F71"/>
    <w:rsid w:val="00725066"/>
    <w:rsid w:val="0072574A"/>
    <w:rsid w:val="00726DDE"/>
    <w:rsid w:val="007305B5"/>
    <w:rsid w:val="0073067F"/>
    <w:rsid w:val="00733A64"/>
    <w:rsid w:val="0073473D"/>
    <w:rsid w:val="00734BA1"/>
    <w:rsid w:val="00737522"/>
    <w:rsid w:val="00740B5A"/>
    <w:rsid w:val="007415D6"/>
    <w:rsid w:val="00743531"/>
    <w:rsid w:val="007461CA"/>
    <w:rsid w:val="007475E2"/>
    <w:rsid w:val="00747770"/>
    <w:rsid w:val="00747F46"/>
    <w:rsid w:val="007501A6"/>
    <w:rsid w:val="0075065D"/>
    <w:rsid w:val="00750F9A"/>
    <w:rsid w:val="007513DC"/>
    <w:rsid w:val="00751AC1"/>
    <w:rsid w:val="0075441E"/>
    <w:rsid w:val="00755688"/>
    <w:rsid w:val="0075572E"/>
    <w:rsid w:val="00755870"/>
    <w:rsid w:val="00756193"/>
    <w:rsid w:val="00756D8A"/>
    <w:rsid w:val="00756DF2"/>
    <w:rsid w:val="00760372"/>
    <w:rsid w:val="00760D98"/>
    <w:rsid w:val="00762908"/>
    <w:rsid w:val="00764692"/>
    <w:rsid w:val="00764BCE"/>
    <w:rsid w:val="0076506E"/>
    <w:rsid w:val="00766561"/>
    <w:rsid w:val="00771D17"/>
    <w:rsid w:val="007757FB"/>
    <w:rsid w:val="007759BC"/>
    <w:rsid w:val="007760CC"/>
    <w:rsid w:val="00776A6F"/>
    <w:rsid w:val="00783192"/>
    <w:rsid w:val="00784059"/>
    <w:rsid w:val="007841D4"/>
    <w:rsid w:val="0078432E"/>
    <w:rsid w:val="00784694"/>
    <w:rsid w:val="007863C3"/>
    <w:rsid w:val="00787153"/>
    <w:rsid w:val="00787C86"/>
    <w:rsid w:val="0079141A"/>
    <w:rsid w:val="00791C0A"/>
    <w:rsid w:val="007936DD"/>
    <w:rsid w:val="007943B8"/>
    <w:rsid w:val="00794CB6"/>
    <w:rsid w:val="00794E72"/>
    <w:rsid w:val="00795FF4"/>
    <w:rsid w:val="0079662D"/>
    <w:rsid w:val="00796F5C"/>
    <w:rsid w:val="007A0369"/>
    <w:rsid w:val="007A0809"/>
    <w:rsid w:val="007A0891"/>
    <w:rsid w:val="007A258C"/>
    <w:rsid w:val="007A3125"/>
    <w:rsid w:val="007A4B52"/>
    <w:rsid w:val="007A562C"/>
    <w:rsid w:val="007A6664"/>
    <w:rsid w:val="007A6F27"/>
    <w:rsid w:val="007B0290"/>
    <w:rsid w:val="007B0630"/>
    <w:rsid w:val="007B0677"/>
    <w:rsid w:val="007B0810"/>
    <w:rsid w:val="007B177B"/>
    <w:rsid w:val="007B2278"/>
    <w:rsid w:val="007B35AD"/>
    <w:rsid w:val="007B49B0"/>
    <w:rsid w:val="007B52C8"/>
    <w:rsid w:val="007B5F9A"/>
    <w:rsid w:val="007B6156"/>
    <w:rsid w:val="007B73A2"/>
    <w:rsid w:val="007C14BF"/>
    <w:rsid w:val="007C1BCA"/>
    <w:rsid w:val="007C26BA"/>
    <w:rsid w:val="007C2FC2"/>
    <w:rsid w:val="007C3828"/>
    <w:rsid w:val="007C3EFE"/>
    <w:rsid w:val="007C43C8"/>
    <w:rsid w:val="007C53CB"/>
    <w:rsid w:val="007C60F1"/>
    <w:rsid w:val="007C7513"/>
    <w:rsid w:val="007D01CB"/>
    <w:rsid w:val="007D39F2"/>
    <w:rsid w:val="007D4841"/>
    <w:rsid w:val="007D6616"/>
    <w:rsid w:val="007D7892"/>
    <w:rsid w:val="007D7B82"/>
    <w:rsid w:val="007E018B"/>
    <w:rsid w:val="007E166C"/>
    <w:rsid w:val="007E1E7D"/>
    <w:rsid w:val="007E2D5C"/>
    <w:rsid w:val="007E56D9"/>
    <w:rsid w:val="007F0DC6"/>
    <w:rsid w:val="007F10ED"/>
    <w:rsid w:val="007F279F"/>
    <w:rsid w:val="007F3267"/>
    <w:rsid w:val="007F461C"/>
    <w:rsid w:val="007F4B81"/>
    <w:rsid w:val="007F5F60"/>
    <w:rsid w:val="007F666E"/>
    <w:rsid w:val="007F6BDE"/>
    <w:rsid w:val="008010E0"/>
    <w:rsid w:val="00801446"/>
    <w:rsid w:val="00801563"/>
    <w:rsid w:val="00802391"/>
    <w:rsid w:val="0080285E"/>
    <w:rsid w:val="00803E49"/>
    <w:rsid w:val="008050AD"/>
    <w:rsid w:val="00806392"/>
    <w:rsid w:val="00806565"/>
    <w:rsid w:val="00806ACD"/>
    <w:rsid w:val="00806DCB"/>
    <w:rsid w:val="0080700A"/>
    <w:rsid w:val="00807E93"/>
    <w:rsid w:val="0081227D"/>
    <w:rsid w:val="008133CA"/>
    <w:rsid w:val="00813709"/>
    <w:rsid w:val="00814516"/>
    <w:rsid w:val="00815A7C"/>
    <w:rsid w:val="00815E20"/>
    <w:rsid w:val="0081667B"/>
    <w:rsid w:val="00817BC6"/>
    <w:rsid w:val="00820059"/>
    <w:rsid w:val="00820432"/>
    <w:rsid w:val="00820529"/>
    <w:rsid w:val="008223A6"/>
    <w:rsid w:val="00822D1A"/>
    <w:rsid w:val="0082390B"/>
    <w:rsid w:val="00825090"/>
    <w:rsid w:val="008252F7"/>
    <w:rsid w:val="008272DC"/>
    <w:rsid w:val="00827B36"/>
    <w:rsid w:val="00827F6A"/>
    <w:rsid w:val="00831E33"/>
    <w:rsid w:val="00833551"/>
    <w:rsid w:val="00833DB3"/>
    <w:rsid w:val="00834B17"/>
    <w:rsid w:val="00835A3C"/>
    <w:rsid w:val="00835E18"/>
    <w:rsid w:val="00837094"/>
    <w:rsid w:val="00837D7E"/>
    <w:rsid w:val="00841CD2"/>
    <w:rsid w:val="00842AA6"/>
    <w:rsid w:val="008439B8"/>
    <w:rsid w:val="00844029"/>
    <w:rsid w:val="008445FE"/>
    <w:rsid w:val="008449CE"/>
    <w:rsid w:val="0084570F"/>
    <w:rsid w:val="00846084"/>
    <w:rsid w:val="00846741"/>
    <w:rsid w:val="008506A4"/>
    <w:rsid w:val="008507D3"/>
    <w:rsid w:val="008513A0"/>
    <w:rsid w:val="008516F1"/>
    <w:rsid w:val="008524C2"/>
    <w:rsid w:val="00852709"/>
    <w:rsid w:val="00852CF4"/>
    <w:rsid w:val="00853773"/>
    <w:rsid w:val="00855741"/>
    <w:rsid w:val="00855CE2"/>
    <w:rsid w:val="00860755"/>
    <w:rsid w:val="00862133"/>
    <w:rsid w:val="008621E9"/>
    <w:rsid w:val="00862AA0"/>
    <w:rsid w:val="00863A1D"/>
    <w:rsid w:val="00864486"/>
    <w:rsid w:val="0086578A"/>
    <w:rsid w:val="00865AB4"/>
    <w:rsid w:val="00865D4C"/>
    <w:rsid w:val="008667D5"/>
    <w:rsid w:val="0087251A"/>
    <w:rsid w:val="00873BA8"/>
    <w:rsid w:val="00874E44"/>
    <w:rsid w:val="0087591F"/>
    <w:rsid w:val="00877916"/>
    <w:rsid w:val="00880C41"/>
    <w:rsid w:val="00881133"/>
    <w:rsid w:val="00884314"/>
    <w:rsid w:val="00884420"/>
    <w:rsid w:val="00885FE1"/>
    <w:rsid w:val="008866A1"/>
    <w:rsid w:val="008868D9"/>
    <w:rsid w:val="00886A62"/>
    <w:rsid w:val="00887981"/>
    <w:rsid w:val="00890F67"/>
    <w:rsid w:val="0089113B"/>
    <w:rsid w:val="008911CA"/>
    <w:rsid w:val="00892AC4"/>
    <w:rsid w:val="00896B17"/>
    <w:rsid w:val="00897296"/>
    <w:rsid w:val="008A2528"/>
    <w:rsid w:val="008A33DC"/>
    <w:rsid w:val="008A3441"/>
    <w:rsid w:val="008A37DE"/>
    <w:rsid w:val="008B18C7"/>
    <w:rsid w:val="008B34DC"/>
    <w:rsid w:val="008B3D11"/>
    <w:rsid w:val="008B4A12"/>
    <w:rsid w:val="008B4FC7"/>
    <w:rsid w:val="008B5EA4"/>
    <w:rsid w:val="008B7829"/>
    <w:rsid w:val="008C098B"/>
    <w:rsid w:val="008C1A09"/>
    <w:rsid w:val="008C1E48"/>
    <w:rsid w:val="008C2A43"/>
    <w:rsid w:val="008C2D97"/>
    <w:rsid w:val="008C3008"/>
    <w:rsid w:val="008C3D19"/>
    <w:rsid w:val="008C4ECB"/>
    <w:rsid w:val="008C62DE"/>
    <w:rsid w:val="008C722E"/>
    <w:rsid w:val="008C7738"/>
    <w:rsid w:val="008D0F31"/>
    <w:rsid w:val="008D1A46"/>
    <w:rsid w:val="008D5D1C"/>
    <w:rsid w:val="008D6320"/>
    <w:rsid w:val="008D688A"/>
    <w:rsid w:val="008D6C90"/>
    <w:rsid w:val="008D7A4A"/>
    <w:rsid w:val="008E0881"/>
    <w:rsid w:val="008E27C7"/>
    <w:rsid w:val="008E3DC4"/>
    <w:rsid w:val="008E417B"/>
    <w:rsid w:val="008E430B"/>
    <w:rsid w:val="008E4E0D"/>
    <w:rsid w:val="008E54D0"/>
    <w:rsid w:val="008E5F03"/>
    <w:rsid w:val="008E63C3"/>
    <w:rsid w:val="008E6589"/>
    <w:rsid w:val="008E6A04"/>
    <w:rsid w:val="008E7531"/>
    <w:rsid w:val="008F0A3E"/>
    <w:rsid w:val="008F3625"/>
    <w:rsid w:val="008F37CF"/>
    <w:rsid w:val="008F488A"/>
    <w:rsid w:val="008F7401"/>
    <w:rsid w:val="00901399"/>
    <w:rsid w:val="00901A80"/>
    <w:rsid w:val="00901B13"/>
    <w:rsid w:val="009024E3"/>
    <w:rsid w:val="009063A6"/>
    <w:rsid w:val="009073B3"/>
    <w:rsid w:val="00911F8F"/>
    <w:rsid w:val="00912041"/>
    <w:rsid w:val="00912881"/>
    <w:rsid w:val="00912FEC"/>
    <w:rsid w:val="009141E1"/>
    <w:rsid w:val="00914CAA"/>
    <w:rsid w:val="00914CD9"/>
    <w:rsid w:val="00916035"/>
    <w:rsid w:val="00920BD0"/>
    <w:rsid w:val="0092169F"/>
    <w:rsid w:val="009231D4"/>
    <w:rsid w:val="00923349"/>
    <w:rsid w:val="00923A78"/>
    <w:rsid w:val="00924763"/>
    <w:rsid w:val="0092524A"/>
    <w:rsid w:val="00925D15"/>
    <w:rsid w:val="00927240"/>
    <w:rsid w:val="0093082C"/>
    <w:rsid w:val="00931E8E"/>
    <w:rsid w:val="00933066"/>
    <w:rsid w:val="00934588"/>
    <w:rsid w:val="00934841"/>
    <w:rsid w:val="0093496A"/>
    <w:rsid w:val="00935779"/>
    <w:rsid w:val="00935899"/>
    <w:rsid w:val="00935F73"/>
    <w:rsid w:val="009366A2"/>
    <w:rsid w:val="00940458"/>
    <w:rsid w:val="0094109F"/>
    <w:rsid w:val="009418B7"/>
    <w:rsid w:val="00943058"/>
    <w:rsid w:val="009432FF"/>
    <w:rsid w:val="00946067"/>
    <w:rsid w:val="00946333"/>
    <w:rsid w:val="009476CD"/>
    <w:rsid w:val="00952AD5"/>
    <w:rsid w:val="0095307D"/>
    <w:rsid w:val="009547C6"/>
    <w:rsid w:val="00954E49"/>
    <w:rsid w:val="0095749D"/>
    <w:rsid w:val="0095784F"/>
    <w:rsid w:val="00960DD9"/>
    <w:rsid w:val="00962399"/>
    <w:rsid w:val="009633D7"/>
    <w:rsid w:val="00964A80"/>
    <w:rsid w:val="00964F38"/>
    <w:rsid w:val="009656F4"/>
    <w:rsid w:val="00966920"/>
    <w:rsid w:val="00967C8D"/>
    <w:rsid w:val="00970123"/>
    <w:rsid w:val="00971F40"/>
    <w:rsid w:val="00972399"/>
    <w:rsid w:val="009725E1"/>
    <w:rsid w:val="00973FFC"/>
    <w:rsid w:val="00975CE9"/>
    <w:rsid w:val="00976957"/>
    <w:rsid w:val="00976D54"/>
    <w:rsid w:val="00980A71"/>
    <w:rsid w:val="00980DBD"/>
    <w:rsid w:val="00981FD0"/>
    <w:rsid w:val="00982CBB"/>
    <w:rsid w:val="00983ED6"/>
    <w:rsid w:val="00984A7A"/>
    <w:rsid w:val="00986B30"/>
    <w:rsid w:val="009874FC"/>
    <w:rsid w:val="009879D2"/>
    <w:rsid w:val="009909F4"/>
    <w:rsid w:val="00990A06"/>
    <w:rsid w:val="0099390D"/>
    <w:rsid w:val="009951B7"/>
    <w:rsid w:val="0099592D"/>
    <w:rsid w:val="00995F2C"/>
    <w:rsid w:val="0099633F"/>
    <w:rsid w:val="009967B3"/>
    <w:rsid w:val="00996D60"/>
    <w:rsid w:val="00996F1A"/>
    <w:rsid w:val="00997E82"/>
    <w:rsid w:val="009A0D1B"/>
    <w:rsid w:val="009A231D"/>
    <w:rsid w:val="009A2C56"/>
    <w:rsid w:val="009A42D6"/>
    <w:rsid w:val="009A5DFE"/>
    <w:rsid w:val="009A64B1"/>
    <w:rsid w:val="009A7A15"/>
    <w:rsid w:val="009A7BAF"/>
    <w:rsid w:val="009B3B3A"/>
    <w:rsid w:val="009B56FF"/>
    <w:rsid w:val="009B6730"/>
    <w:rsid w:val="009C0246"/>
    <w:rsid w:val="009C0E89"/>
    <w:rsid w:val="009C1B12"/>
    <w:rsid w:val="009C1F60"/>
    <w:rsid w:val="009C2F23"/>
    <w:rsid w:val="009C3E4C"/>
    <w:rsid w:val="009C4497"/>
    <w:rsid w:val="009C4DC7"/>
    <w:rsid w:val="009C5163"/>
    <w:rsid w:val="009C7027"/>
    <w:rsid w:val="009C7BA9"/>
    <w:rsid w:val="009D0398"/>
    <w:rsid w:val="009D08AE"/>
    <w:rsid w:val="009D0C1E"/>
    <w:rsid w:val="009D0D6D"/>
    <w:rsid w:val="009D1AA9"/>
    <w:rsid w:val="009D2282"/>
    <w:rsid w:val="009D37A0"/>
    <w:rsid w:val="009D3F47"/>
    <w:rsid w:val="009D4152"/>
    <w:rsid w:val="009D552C"/>
    <w:rsid w:val="009D59B8"/>
    <w:rsid w:val="009D60A8"/>
    <w:rsid w:val="009E0D80"/>
    <w:rsid w:val="009E1BBA"/>
    <w:rsid w:val="009E32FD"/>
    <w:rsid w:val="009E339B"/>
    <w:rsid w:val="009E33F7"/>
    <w:rsid w:val="009E5194"/>
    <w:rsid w:val="009E53F1"/>
    <w:rsid w:val="009E5DB9"/>
    <w:rsid w:val="009E6B77"/>
    <w:rsid w:val="009E6ED8"/>
    <w:rsid w:val="009E7AC9"/>
    <w:rsid w:val="009E7F48"/>
    <w:rsid w:val="009F28F1"/>
    <w:rsid w:val="009F382B"/>
    <w:rsid w:val="009F6098"/>
    <w:rsid w:val="009F6C40"/>
    <w:rsid w:val="009F78A1"/>
    <w:rsid w:val="00A0312D"/>
    <w:rsid w:val="00A038BF"/>
    <w:rsid w:val="00A03C81"/>
    <w:rsid w:val="00A04249"/>
    <w:rsid w:val="00A0437A"/>
    <w:rsid w:val="00A050D6"/>
    <w:rsid w:val="00A07962"/>
    <w:rsid w:val="00A10EDD"/>
    <w:rsid w:val="00A11740"/>
    <w:rsid w:val="00A1194E"/>
    <w:rsid w:val="00A12031"/>
    <w:rsid w:val="00A1239F"/>
    <w:rsid w:val="00A123DA"/>
    <w:rsid w:val="00A16B80"/>
    <w:rsid w:val="00A16DAC"/>
    <w:rsid w:val="00A172D9"/>
    <w:rsid w:val="00A17E9A"/>
    <w:rsid w:val="00A205CB"/>
    <w:rsid w:val="00A20F3B"/>
    <w:rsid w:val="00A22000"/>
    <w:rsid w:val="00A23E43"/>
    <w:rsid w:val="00A24AC5"/>
    <w:rsid w:val="00A25BC1"/>
    <w:rsid w:val="00A30292"/>
    <w:rsid w:val="00A31E80"/>
    <w:rsid w:val="00A33A1C"/>
    <w:rsid w:val="00A34071"/>
    <w:rsid w:val="00A3480F"/>
    <w:rsid w:val="00A40200"/>
    <w:rsid w:val="00A4161B"/>
    <w:rsid w:val="00A427F9"/>
    <w:rsid w:val="00A42AA2"/>
    <w:rsid w:val="00A439C7"/>
    <w:rsid w:val="00A44805"/>
    <w:rsid w:val="00A45B05"/>
    <w:rsid w:val="00A50102"/>
    <w:rsid w:val="00A51F0B"/>
    <w:rsid w:val="00A52344"/>
    <w:rsid w:val="00A52BFB"/>
    <w:rsid w:val="00A55371"/>
    <w:rsid w:val="00A55443"/>
    <w:rsid w:val="00A570F8"/>
    <w:rsid w:val="00A57A62"/>
    <w:rsid w:val="00A57D7C"/>
    <w:rsid w:val="00A603E1"/>
    <w:rsid w:val="00A6071D"/>
    <w:rsid w:val="00A60D4D"/>
    <w:rsid w:val="00A616FD"/>
    <w:rsid w:val="00A61E1F"/>
    <w:rsid w:val="00A62F64"/>
    <w:rsid w:val="00A639D4"/>
    <w:rsid w:val="00A644E9"/>
    <w:rsid w:val="00A64C5C"/>
    <w:rsid w:val="00A65646"/>
    <w:rsid w:val="00A66DE6"/>
    <w:rsid w:val="00A67602"/>
    <w:rsid w:val="00A7043F"/>
    <w:rsid w:val="00A71018"/>
    <w:rsid w:val="00A734E5"/>
    <w:rsid w:val="00A7433D"/>
    <w:rsid w:val="00A7462B"/>
    <w:rsid w:val="00A7642F"/>
    <w:rsid w:val="00A76717"/>
    <w:rsid w:val="00A77317"/>
    <w:rsid w:val="00A7784B"/>
    <w:rsid w:val="00A8061C"/>
    <w:rsid w:val="00A82A64"/>
    <w:rsid w:val="00A82DDE"/>
    <w:rsid w:val="00A83D2B"/>
    <w:rsid w:val="00A844C5"/>
    <w:rsid w:val="00A84CED"/>
    <w:rsid w:val="00A85122"/>
    <w:rsid w:val="00A8515F"/>
    <w:rsid w:val="00A852E3"/>
    <w:rsid w:val="00A9111A"/>
    <w:rsid w:val="00A92E83"/>
    <w:rsid w:val="00A93AA3"/>
    <w:rsid w:val="00A951FC"/>
    <w:rsid w:val="00A96C86"/>
    <w:rsid w:val="00AA14FB"/>
    <w:rsid w:val="00AA2524"/>
    <w:rsid w:val="00AA33C0"/>
    <w:rsid w:val="00AA440B"/>
    <w:rsid w:val="00AA5377"/>
    <w:rsid w:val="00AA697F"/>
    <w:rsid w:val="00AA6CBE"/>
    <w:rsid w:val="00AA6EEA"/>
    <w:rsid w:val="00AA745D"/>
    <w:rsid w:val="00AB1A5D"/>
    <w:rsid w:val="00AB2050"/>
    <w:rsid w:val="00AB2D39"/>
    <w:rsid w:val="00AB2D6B"/>
    <w:rsid w:val="00AB397A"/>
    <w:rsid w:val="00AB3DEA"/>
    <w:rsid w:val="00AB3E6B"/>
    <w:rsid w:val="00AB42D3"/>
    <w:rsid w:val="00AB4E85"/>
    <w:rsid w:val="00AB6221"/>
    <w:rsid w:val="00AB7A70"/>
    <w:rsid w:val="00AC0234"/>
    <w:rsid w:val="00AC0F44"/>
    <w:rsid w:val="00AC3AB4"/>
    <w:rsid w:val="00AC3E5C"/>
    <w:rsid w:val="00AC46A9"/>
    <w:rsid w:val="00AC4A78"/>
    <w:rsid w:val="00AC7746"/>
    <w:rsid w:val="00AC7887"/>
    <w:rsid w:val="00AD075E"/>
    <w:rsid w:val="00AD0950"/>
    <w:rsid w:val="00AD0C5C"/>
    <w:rsid w:val="00AD20B1"/>
    <w:rsid w:val="00AD4F2F"/>
    <w:rsid w:val="00AD5316"/>
    <w:rsid w:val="00AD5D48"/>
    <w:rsid w:val="00AD61D5"/>
    <w:rsid w:val="00AD7C29"/>
    <w:rsid w:val="00AE2836"/>
    <w:rsid w:val="00AE71C8"/>
    <w:rsid w:val="00AF04DC"/>
    <w:rsid w:val="00AF0F29"/>
    <w:rsid w:val="00AF100B"/>
    <w:rsid w:val="00AF459D"/>
    <w:rsid w:val="00AF55F7"/>
    <w:rsid w:val="00B00C3B"/>
    <w:rsid w:val="00B0338D"/>
    <w:rsid w:val="00B04419"/>
    <w:rsid w:val="00B046E0"/>
    <w:rsid w:val="00B06E71"/>
    <w:rsid w:val="00B07159"/>
    <w:rsid w:val="00B12A37"/>
    <w:rsid w:val="00B12EB4"/>
    <w:rsid w:val="00B14A30"/>
    <w:rsid w:val="00B150D6"/>
    <w:rsid w:val="00B211E1"/>
    <w:rsid w:val="00B22C57"/>
    <w:rsid w:val="00B232D5"/>
    <w:rsid w:val="00B244FB"/>
    <w:rsid w:val="00B26820"/>
    <w:rsid w:val="00B276C2"/>
    <w:rsid w:val="00B27755"/>
    <w:rsid w:val="00B27974"/>
    <w:rsid w:val="00B3062C"/>
    <w:rsid w:val="00B3086A"/>
    <w:rsid w:val="00B31200"/>
    <w:rsid w:val="00B31396"/>
    <w:rsid w:val="00B33552"/>
    <w:rsid w:val="00B339BC"/>
    <w:rsid w:val="00B33DA3"/>
    <w:rsid w:val="00B35ABD"/>
    <w:rsid w:val="00B36718"/>
    <w:rsid w:val="00B369ED"/>
    <w:rsid w:val="00B37DAB"/>
    <w:rsid w:val="00B4049B"/>
    <w:rsid w:val="00B40D94"/>
    <w:rsid w:val="00B420AD"/>
    <w:rsid w:val="00B4267A"/>
    <w:rsid w:val="00B43441"/>
    <w:rsid w:val="00B436F6"/>
    <w:rsid w:val="00B46671"/>
    <w:rsid w:val="00B5104E"/>
    <w:rsid w:val="00B533F9"/>
    <w:rsid w:val="00B5359E"/>
    <w:rsid w:val="00B5364F"/>
    <w:rsid w:val="00B53A6C"/>
    <w:rsid w:val="00B548A6"/>
    <w:rsid w:val="00B551AB"/>
    <w:rsid w:val="00B55FF6"/>
    <w:rsid w:val="00B56BAB"/>
    <w:rsid w:val="00B56E58"/>
    <w:rsid w:val="00B57C04"/>
    <w:rsid w:val="00B609BE"/>
    <w:rsid w:val="00B63AB5"/>
    <w:rsid w:val="00B67076"/>
    <w:rsid w:val="00B67644"/>
    <w:rsid w:val="00B67717"/>
    <w:rsid w:val="00B70045"/>
    <w:rsid w:val="00B700D9"/>
    <w:rsid w:val="00B700F2"/>
    <w:rsid w:val="00B70160"/>
    <w:rsid w:val="00B72C34"/>
    <w:rsid w:val="00B74670"/>
    <w:rsid w:val="00B74E51"/>
    <w:rsid w:val="00B7538F"/>
    <w:rsid w:val="00B759A4"/>
    <w:rsid w:val="00B759F2"/>
    <w:rsid w:val="00B8027B"/>
    <w:rsid w:val="00B8046F"/>
    <w:rsid w:val="00B80B13"/>
    <w:rsid w:val="00B81436"/>
    <w:rsid w:val="00B82C79"/>
    <w:rsid w:val="00B868E7"/>
    <w:rsid w:val="00B86E71"/>
    <w:rsid w:val="00B870F9"/>
    <w:rsid w:val="00B87D40"/>
    <w:rsid w:val="00B901AE"/>
    <w:rsid w:val="00B901FF"/>
    <w:rsid w:val="00B907BD"/>
    <w:rsid w:val="00B90C1D"/>
    <w:rsid w:val="00B92984"/>
    <w:rsid w:val="00B92BE1"/>
    <w:rsid w:val="00B92FA6"/>
    <w:rsid w:val="00B92FAE"/>
    <w:rsid w:val="00B93845"/>
    <w:rsid w:val="00B94922"/>
    <w:rsid w:val="00B94C98"/>
    <w:rsid w:val="00B96028"/>
    <w:rsid w:val="00B96415"/>
    <w:rsid w:val="00BA0ED4"/>
    <w:rsid w:val="00BA11D2"/>
    <w:rsid w:val="00BA11E0"/>
    <w:rsid w:val="00BA1DC5"/>
    <w:rsid w:val="00BA2383"/>
    <w:rsid w:val="00BA33DC"/>
    <w:rsid w:val="00BA3DA6"/>
    <w:rsid w:val="00BA465B"/>
    <w:rsid w:val="00BA4875"/>
    <w:rsid w:val="00BA5778"/>
    <w:rsid w:val="00BA655A"/>
    <w:rsid w:val="00BB0080"/>
    <w:rsid w:val="00BB07E9"/>
    <w:rsid w:val="00BB18D8"/>
    <w:rsid w:val="00BB2232"/>
    <w:rsid w:val="00BB24C8"/>
    <w:rsid w:val="00BB2E6B"/>
    <w:rsid w:val="00BB3FD0"/>
    <w:rsid w:val="00BB4109"/>
    <w:rsid w:val="00BB5B47"/>
    <w:rsid w:val="00BB5F1C"/>
    <w:rsid w:val="00BB6098"/>
    <w:rsid w:val="00BB7B78"/>
    <w:rsid w:val="00BC03FC"/>
    <w:rsid w:val="00BC1C8B"/>
    <w:rsid w:val="00BC38C7"/>
    <w:rsid w:val="00BC5F1F"/>
    <w:rsid w:val="00BC76D0"/>
    <w:rsid w:val="00BC7758"/>
    <w:rsid w:val="00BD1542"/>
    <w:rsid w:val="00BD2204"/>
    <w:rsid w:val="00BD2D83"/>
    <w:rsid w:val="00BD63DE"/>
    <w:rsid w:val="00BD6D8E"/>
    <w:rsid w:val="00BD7640"/>
    <w:rsid w:val="00BD7B9D"/>
    <w:rsid w:val="00BE26AE"/>
    <w:rsid w:val="00BE43D1"/>
    <w:rsid w:val="00BF040F"/>
    <w:rsid w:val="00BF698D"/>
    <w:rsid w:val="00BF76F1"/>
    <w:rsid w:val="00C00752"/>
    <w:rsid w:val="00C00F6B"/>
    <w:rsid w:val="00C01701"/>
    <w:rsid w:val="00C03662"/>
    <w:rsid w:val="00C0513A"/>
    <w:rsid w:val="00C10B8C"/>
    <w:rsid w:val="00C11266"/>
    <w:rsid w:val="00C138A5"/>
    <w:rsid w:val="00C14725"/>
    <w:rsid w:val="00C1515C"/>
    <w:rsid w:val="00C15F71"/>
    <w:rsid w:val="00C17FD6"/>
    <w:rsid w:val="00C212F6"/>
    <w:rsid w:val="00C2189A"/>
    <w:rsid w:val="00C2248D"/>
    <w:rsid w:val="00C23A07"/>
    <w:rsid w:val="00C26202"/>
    <w:rsid w:val="00C26898"/>
    <w:rsid w:val="00C26DC7"/>
    <w:rsid w:val="00C27A2A"/>
    <w:rsid w:val="00C3161B"/>
    <w:rsid w:val="00C31ADE"/>
    <w:rsid w:val="00C349C0"/>
    <w:rsid w:val="00C353DC"/>
    <w:rsid w:val="00C3689F"/>
    <w:rsid w:val="00C40481"/>
    <w:rsid w:val="00C41EE7"/>
    <w:rsid w:val="00C47518"/>
    <w:rsid w:val="00C47A86"/>
    <w:rsid w:val="00C50311"/>
    <w:rsid w:val="00C50C7A"/>
    <w:rsid w:val="00C51551"/>
    <w:rsid w:val="00C51CD6"/>
    <w:rsid w:val="00C52CF1"/>
    <w:rsid w:val="00C54DA2"/>
    <w:rsid w:val="00C55210"/>
    <w:rsid w:val="00C55665"/>
    <w:rsid w:val="00C5571C"/>
    <w:rsid w:val="00C568BA"/>
    <w:rsid w:val="00C57468"/>
    <w:rsid w:val="00C5765F"/>
    <w:rsid w:val="00C5784F"/>
    <w:rsid w:val="00C57F1C"/>
    <w:rsid w:val="00C62311"/>
    <w:rsid w:val="00C6332A"/>
    <w:rsid w:val="00C6468C"/>
    <w:rsid w:val="00C67347"/>
    <w:rsid w:val="00C678EF"/>
    <w:rsid w:val="00C67F14"/>
    <w:rsid w:val="00C7005E"/>
    <w:rsid w:val="00C70D25"/>
    <w:rsid w:val="00C71733"/>
    <w:rsid w:val="00C729E4"/>
    <w:rsid w:val="00C73686"/>
    <w:rsid w:val="00C74315"/>
    <w:rsid w:val="00C7433A"/>
    <w:rsid w:val="00C74810"/>
    <w:rsid w:val="00C770FA"/>
    <w:rsid w:val="00C77F27"/>
    <w:rsid w:val="00C8026D"/>
    <w:rsid w:val="00C80B8D"/>
    <w:rsid w:val="00C817CB"/>
    <w:rsid w:val="00C82099"/>
    <w:rsid w:val="00C82E86"/>
    <w:rsid w:val="00C837BC"/>
    <w:rsid w:val="00C8424E"/>
    <w:rsid w:val="00C855F3"/>
    <w:rsid w:val="00C86926"/>
    <w:rsid w:val="00C8767B"/>
    <w:rsid w:val="00C87BC8"/>
    <w:rsid w:val="00C90205"/>
    <w:rsid w:val="00C908F9"/>
    <w:rsid w:val="00C90AB4"/>
    <w:rsid w:val="00C91431"/>
    <w:rsid w:val="00C924B0"/>
    <w:rsid w:val="00C92B66"/>
    <w:rsid w:val="00C92CDF"/>
    <w:rsid w:val="00C92FF0"/>
    <w:rsid w:val="00C93E55"/>
    <w:rsid w:val="00C93E65"/>
    <w:rsid w:val="00C93ECD"/>
    <w:rsid w:val="00C943A6"/>
    <w:rsid w:val="00C9483A"/>
    <w:rsid w:val="00C95F67"/>
    <w:rsid w:val="00C961AA"/>
    <w:rsid w:val="00C9628A"/>
    <w:rsid w:val="00C96BC6"/>
    <w:rsid w:val="00CA284A"/>
    <w:rsid w:val="00CA3557"/>
    <w:rsid w:val="00CA405E"/>
    <w:rsid w:val="00CA509F"/>
    <w:rsid w:val="00CA53C2"/>
    <w:rsid w:val="00CA77A5"/>
    <w:rsid w:val="00CB1D6C"/>
    <w:rsid w:val="00CB412F"/>
    <w:rsid w:val="00CB512F"/>
    <w:rsid w:val="00CC0279"/>
    <w:rsid w:val="00CC1FCF"/>
    <w:rsid w:val="00CC3640"/>
    <w:rsid w:val="00CC3874"/>
    <w:rsid w:val="00CC554B"/>
    <w:rsid w:val="00CC58F7"/>
    <w:rsid w:val="00CC5E9B"/>
    <w:rsid w:val="00CC6058"/>
    <w:rsid w:val="00CC65F1"/>
    <w:rsid w:val="00CD1A77"/>
    <w:rsid w:val="00CD3890"/>
    <w:rsid w:val="00CD428F"/>
    <w:rsid w:val="00CD4ACF"/>
    <w:rsid w:val="00CD4F59"/>
    <w:rsid w:val="00CD53BC"/>
    <w:rsid w:val="00CE14D5"/>
    <w:rsid w:val="00CE1DAF"/>
    <w:rsid w:val="00CE27AC"/>
    <w:rsid w:val="00CE3745"/>
    <w:rsid w:val="00CE5331"/>
    <w:rsid w:val="00CE5423"/>
    <w:rsid w:val="00CE5594"/>
    <w:rsid w:val="00CE5E74"/>
    <w:rsid w:val="00CE7429"/>
    <w:rsid w:val="00CE7EBA"/>
    <w:rsid w:val="00CF1235"/>
    <w:rsid w:val="00CF3CAB"/>
    <w:rsid w:val="00CF4C6C"/>
    <w:rsid w:val="00CF4E07"/>
    <w:rsid w:val="00CF5CF0"/>
    <w:rsid w:val="00D009A5"/>
    <w:rsid w:val="00D0362D"/>
    <w:rsid w:val="00D03EC9"/>
    <w:rsid w:val="00D046F3"/>
    <w:rsid w:val="00D0478A"/>
    <w:rsid w:val="00D04E94"/>
    <w:rsid w:val="00D05487"/>
    <w:rsid w:val="00D0593E"/>
    <w:rsid w:val="00D06257"/>
    <w:rsid w:val="00D06E06"/>
    <w:rsid w:val="00D07C66"/>
    <w:rsid w:val="00D10050"/>
    <w:rsid w:val="00D102EB"/>
    <w:rsid w:val="00D115A7"/>
    <w:rsid w:val="00D13E25"/>
    <w:rsid w:val="00D16480"/>
    <w:rsid w:val="00D20F5E"/>
    <w:rsid w:val="00D21334"/>
    <w:rsid w:val="00D2192D"/>
    <w:rsid w:val="00D21AA0"/>
    <w:rsid w:val="00D21C2E"/>
    <w:rsid w:val="00D22488"/>
    <w:rsid w:val="00D22514"/>
    <w:rsid w:val="00D23426"/>
    <w:rsid w:val="00D243F8"/>
    <w:rsid w:val="00D271B9"/>
    <w:rsid w:val="00D3268B"/>
    <w:rsid w:val="00D32887"/>
    <w:rsid w:val="00D32C21"/>
    <w:rsid w:val="00D32F05"/>
    <w:rsid w:val="00D3449E"/>
    <w:rsid w:val="00D34A40"/>
    <w:rsid w:val="00D35137"/>
    <w:rsid w:val="00D35B68"/>
    <w:rsid w:val="00D35EE1"/>
    <w:rsid w:val="00D3682B"/>
    <w:rsid w:val="00D368CF"/>
    <w:rsid w:val="00D36BF1"/>
    <w:rsid w:val="00D41BFD"/>
    <w:rsid w:val="00D42792"/>
    <w:rsid w:val="00D44C6F"/>
    <w:rsid w:val="00D44F6A"/>
    <w:rsid w:val="00D45676"/>
    <w:rsid w:val="00D45FAE"/>
    <w:rsid w:val="00D46A73"/>
    <w:rsid w:val="00D5069F"/>
    <w:rsid w:val="00D56E1F"/>
    <w:rsid w:val="00D60BFF"/>
    <w:rsid w:val="00D612E0"/>
    <w:rsid w:val="00D619E1"/>
    <w:rsid w:val="00D61AF4"/>
    <w:rsid w:val="00D62408"/>
    <w:rsid w:val="00D624A6"/>
    <w:rsid w:val="00D6271A"/>
    <w:rsid w:val="00D62A8F"/>
    <w:rsid w:val="00D62B60"/>
    <w:rsid w:val="00D63081"/>
    <w:rsid w:val="00D63269"/>
    <w:rsid w:val="00D642CB"/>
    <w:rsid w:val="00D65698"/>
    <w:rsid w:val="00D65F1A"/>
    <w:rsid w:val="00D7126C"/>
    <w:rsid w:val="00D71B51"/>
    <w:rsid w:val="00D7220E"/>
    <w:rsid w:val="00D73432"/>
    <w:rsid w:val="00D75399"/>
    <w:rsid w:val="00D7584B"/>
    <w:rsid w:val="00D76972"/>
    <w:rsid w:val="00D76B32"/>
    <w:rsid w:val="00D76C6F"/>
    <w:rsid w:val="00D776FB"/>
    <w:rsid w:val="00D77C55"/>
    <w:rsid w:val="00D80BE8"/>
    <w:rsid w:val="00D812A2"/>
    <w:rsid w:val="00D81AE2"/>
    <w:rsid w:val="00D82447"/>
    <w:rsid w:val="00D844CC"/>
    <w:rsid w:val="00D91C8F"/>
    <w:rsid w:val="00D92D3D"/>
    <w:rsid w:val="00D92F07"/>
    <w:rsid w:val="00D95A66"/>
    <w:rsid w:val="00DA0EFC"/>
    <w:rsid w:val="00DA1527"/>
    <w:rsid w:val="00DA19A5"/>
    <w:rsid w:val="00DA1E40"/>
    <w:rsid w:val="00DA35A1"/>
    <w:rsid w:val="00DA3E17"/>
    <w:rsid w:val="00DA553B"/>
    <w:rsid w:val="00DB0D6D"/>
    <w:rsid w:val="00DB1792"/>
    <w:rsid w:val="00DB1793"/>
    <w:rsid w:val="00DB2F95"/>
    <w:rsid w:val="00DB30C7"/>
    <w:rsid w:val="00DB5112"/>
    <w:rsid w:val="00DB5893"/>
    <w:rsid w:val="00DB64A7"/>
    <w:rsid w:val="00DB686E"/>
    <w:rsid w:val="00DC00A5"/>
    <w:rsid w:val="00DC0FB3"/>
    <w:rsid w:val="00DC1640"/>
    <w:rsid w:val="00DC184E"/>
    <w:rsid w:val="00DC1A55"/>
    <w:rsid w:val="00DC20D5"/>
    <w:rsid w:val="00DC273A"/>
    <w:rsid w:val="00DC2C68"/>
    <w:rsid w:val="00DC4EE0"/>
    <w:rsid w:val="00DC5414"/>
    <w:rsid w:val="00DC54D6"/>
    <w:rsid w:val="00DC5789"/>
    <w:rsid w:val="00DC5895"/>
    <w:rsid w:val="00DC6327"/>
    <w:rsid w:val="00DC6504"/>
    <w:rsid w:val="00DC6A2E"/>
    <w:rsid w:val="00DC717F"/>
    <w:rsid w:val="00DC72E5"/>
    <w:rsid w:val="00DC76A0"/>
    <w:rsid w:val="00DD08EE"/>
    <w:rsid w:val="00DD3854"/>
    <w:rsid w:val="00DD3895"/>
    <w:rsid w:val="00DD4EFA"/>
    <w:rsid w:val="00DD69CA"/>
    <w:rsid w:val="00DD7DFE"/>
    <w:rsid w:val="00DE199F"/>
    <w:rsid w:val="00DE2361"/>
    <w:rsid w:val="00DE271A"/>
    <w:rsid w:val="00DE2D27"/>
    <w:rsid w:val="00DE3555"/>
    <w:rsid w:val="00DE431E"/>
    <w:rsid w:val="00DE6EB2"/>
    <w:rsid w:val="00DE7967"/>
    <w:rsid w:val="00DF054E"/>
    <w:rsid w:val="00DF26F6"/>
    <w:rsid w:val="00DF3AC4"/>
    <w:rsid w:val="00DF4640"/>
    <w:rsid w:val="00DF65E6"/>
    <w:rsid w:val="00DF698C"/>
    <w:rsid w:val="00DF7388"/>
    <w:rsid w:val="00DF7ECD"/>
    <w:rsid w:val="00E02AA1"/>
    <w:rsid w:val="00E02EF3"/>
    <w:rsid w:val="00E034F1"/>
    <w:rsid w:val="00E0410D"/>
    <w:rsid w:val="00E05E54"/>
    <w:rsid w:val="00E06F0A"/>
    <w:rsid w:val="00E07184"/>
    <w:rsid w:val="00E1082A"/>
    <w:rsid w:val="00E11EB2"/>
    <w:rsid w:val="00E12CC0"/>
    <w:rsid w:val="00E12D53"/>
    <w:rsid w:val="00E1336B"/>
    <w:rsid w:val="00E13946"/>
    <w:rsid w:val="00E13F77"/>
    <w:rsid w:val="00E14615"/>
    <w:rsid w:val="00E14BF0"/>
    <w:rsid w:val="00E156AE"/>
    <w:rsid w:val="00E22C32"/>
    <w:rsid w:val="00E259E3"/>
    <w:rsid w:val="00E27F4D"/>
    <w:rsid w:val="00E309C3"/>
    <w:rsid w:val="00E314F3"/>
    <w:rsid w:val="00E315EB"/>
    <w:rsid w:val="00E32EDB"/>
    <w:rsid w:val="00E32F50"/>
    <w:rsid w:val="00E339BC"/>
    <w:rsid w:val="00E37304"/>
    <w:rsid w:val="00E4002B"/>
    <w:rsid w:val="00E4035D"/>
    <w:rsid w:val="00E4174B"/>
    <w:rsid w:val="00E41CD1"/>
    <w:rsid w:val="00E4436C"/>
    <w:rsid w:val="00E46422"/>
    <w:rsid w:val="00E46628"/>
    <w:rsid w:val="00E466F9"/>
    <w:rsid w:val="00E512B3"/>
    <w:rsid w:val="00E51F93"/>
    <w:rsid w:val="00E52C1B"/>
    <w:rsid w:val="00E53F56"/>
    <w:rsid w:val="00E545FE"/>
    <w:rsid w:val="00E5527F"/>
    <w:rsid w:val="00E55AC8"/>
    <w:rsid w:val="00E56BB0"/>
    <w:rsid w:val="00E57A9C"/>
    <w:rsid w:val="00E6015B"/>
    <w:rsid w:val="00E61724"/>
    <w:rsid w:val="00E61789"/>
    <w:rsid w:val="00E61E61"/>
    <w:rsid w:val="00E6235B"/>
    <w:rsid w:val="00E642E0"/>
    <w:rsid w:val="00E6484B"/>
    <w:rsid w:val="00E649A4"/>
    <w:rsid w:val="00E65668"/>
    <w:rsid w:val="00E656C5"/>
    <w:rsid w:val="00E66C86"/>
    <w:rsid w:val="00E70116"/>
    <w:rsid w:val="00E70A87"/>
    <w:rsid w:val="00E70D7F"/>
    <w:rsid w:val="00E713B7"/>
    <w:rsid w:val="00E7185A"/>
    <w:rsid w:val="00E729E0"/>
    <w:rsid w:val="00E73961"/>
    <w:rsid w:val="00E73AD1"/>
    <w:rsid w:val="00E74646"/>
    <w:rsid w:val="00E75CAF"/>
    <w:rsid w:val="00E75DD2"/>
    <w:rsid w:val="00E76FE7"/>
    <w:rsid w:val="00E770D9"/>
    <w:rsid w:val="00E777CB"/>
    <w:rsid w:val="00E77E4F"/>
    <w:rsid w:val="00E81A02"/>
    <w:rsid w:val="00E836F7"/>
    <w:rsid w:val="00E83F00"/>
    <w:rsid w:val="00E85429"/>
    <w:rsid w:val="00E858B5"/>
    <w:rsid w:val="00E858E1"/>
    <w:rsid w:val="00E87A02"/>
    <w:rsid w:val="00E87B7B"/>
    <w:rsid w:val="00E9049C"/>
    <w:rsid w:val="00E94DD1"/>
    <w:rsid w:val="00EA09F6"/>
    <w:rsid w:val="00EA1017"/>
    <w:rsid w:val="00EA107C"/>
    <w:rsid w:val="00EA19ED"/>
    <w:rsid w:val="00EA2A86"/>
    <w:rsid w:val="00EA35EB"/>
    <w:rsid w:val="00EA3BC7"/>
    <w:rsid w:val="00EA672F"/>
    <w:rsid w:val="00EB10FA"/>
    <w:rsid w:val="00EB19BD"/>
    <w:rsid w:val="00EB1E01"/>
    <w:rsid w:val="00EB2B5A"/>
    <w:rsid w:val="00EB2F6B"/>
    <w:rsid w:val="00EB3460"/>
    <w:rsid w:val="00EB3C38"/>
    <w:rsid w:val="00EB3FD8"/>
    <w:rsid w:val="00EB491D"/>
    <w:rsid w:val="00EB6272"/>
    <w:rsid w:val="00EB692D"/>
    <w:rsid w:val="00EC169D"/>
    <w:rsid w:val="00EC1837"/>
    <w:rsid w:val="00EC2769"/>
    <w:rsid w:val="00EC33B1"/>
    <w:rsid w:val="00EC3BA7"/>
    <w:rsid w:val="00EC5871"/>
    <w:rsid w:val="00EC60BB"/>
    <w:rsid w:val="00EC67A5"/>
    <w:rsid w:val="00EC693A"/>
    <w:rsid w:val="00EC6955"/>
    <w:rsid w:val="00EC6961"/>
    <w:rsid w:val="00EC72E6"/>
    <w:rsid w:val="00ED0414"/>
    <w:rsid w:val="00ED0537"/>
    <w:rsid w:val="00ED06DE"/>
    <w:rsid w:val="00ED0DFA"/>
    <w:rsid w:val="00ED14BE"/>
    <w:rsid w:val="00ED178B"/>
    <w:rsid w:val="00ED204C"/>
    <w:rsid w:val="00ED2948"/>
    <w:rsid w:val="00ED35EA"/>
    <w:rsid w:val="00ED3E2E"/>
    <w:rsid w:val="00ED41CE"/>
    <w:rsid w:val="00ED423A"/>
    <w:rsid w:val="00ED52AD"/>
    <w:rsid w:val="00ED55F2"/>
    <w:rsid w:val="00EE01ED"/>
    <w:rsid w:val="00EE14B4"/>
    <w:rsid w:val="00EE3A19"/>
    <w:rsid w:val="00EE4397"/>
    <w:rsid w:val="00EE44F8"/>
    <w:rsid w:val="00EE5639"/>
    <w:rsid w:val="00EE620B"/>
    <w:rsid w:val="00EE6E8B"/>
    <w:rsid w:val="00EE716F"/>
    <w:rsid w:val="00EE78E5"/>
    <w:rsid w:val="00EF04D6"/>
    <w:rsid w:val="00EF0CE3"/>
    <w:rsid w:val="00EF185B"/>
    <w:rsid w:val="00EF1A2C"/>
    <w:rsid w:val="00EF21D7"/>
    <w:rsid w:val="00EF2A77"/>
    <w:rsid w:val="00EF2CA8"/>
    <w:rsid w:val="00EF2F4D"/>
    <w:rsid w:val="00EF343D"/>
    <w:rsid w:val="00EF36F8"/>
    <w:rsid w:val="00EF38E9"/>
    <w:rsid w:val="00EF4811"/>
    <w:rsid w:val="00EF5623"/>
    <w:rsid w:val="00EF5F0D"/>
    <w:rsid w:val="00F010A3"/>
    <w:rsid w:val="00F012CD"/>
    <w:rsid w:val="00F0145A"/>
    <w:rsid w:val="00F01584"/>
    <w:rsid w:val="00F02486"/>
    <w:rsid w:val="00F02DE5"/>
    <w:rsid w:val="00F03276"/>
    <w:rsid w:val="00F039AA"/>
    <w:rsid w:val="00F03BA9"/>
    <w:rsid w:val="00F05214"/>
    <w:rsid w:val="00F062DB"/>
    <w:rsid w:val="00F10BA6"/>
    <w:rsid w:val="00F13E58"/>
    <w:rsid w:val="00F16404"/>
    <w:rsid w:val="00F16A76"/>
    <w:rsid w:val="00F170C0"/>
    <w:rsid w:val="00F2092F"/>
    <w:rsid w:val="00F2140B"/>
    <w:rsid w:val="00F23896"/>
    <w:rsid w:val="00F25244"/>
    <w:rsid w:val="00F266FA"/>
    <w:rsid w:val="00F26BCF"/>
    <w:rsid w:val="00F26D6F"/>
    <w:rsid w:val="00F2776D"/>
    <w:rsid w:val="00F3028B"/>
    <w:rsid w:val="00F3209F"/>
    <w:rsid w:val="00F33B2A"/>
    <w:rsid w:val="00F34162"/>
    <w:rsid w:val="00F35973"/>
    <w:rsid w:val="00F35AE3"/>
    <w:rsid w:val="00F36C0C"/>
    <w:rsid w:val="00F379D9"/>
    <w:rsid w:val="00F43D51"/>
    <w:rsid w:val="00F43EE8"/>
    <w:rsid w:val="00F44952"/>
    <w:rsid w:val="00F4569D"/>
    <w:rsid w:val="00F50769"/>
    <w:rsid w:val="00F50EB1"/>
    <w:rsid w:val="00F51AD7"/>
    <w:rsid w:val="00F557D0"/>
    <w:rsid w:val="00F56A21"/>
    <w:rsid w:val="00F57C39"/>
    <w:rsid w:val="00F61AC8"/>
    <w:rsid w:val="00F61BFC"/>
    <w:rsid w:val="00F61C27"/>
    <w:rsid w:val="00F6202D"/>
    <w:rsid w:val="00F634AF"/>
    <w:rsid w:val="00F6383C"/>
    <w:rsid w:val="00F66092"/>
    <w:rsid w:val="00F6644E"/>
    <w:rsid w:val="00F666B9"/>
    <w:rsid w:val="00F67CA7"/>
    <w:rsid w:val="00F7273E"/>
    <w:rsid w:val="00F741AB"/>
    <w:rsid w:val="00F74371"/>
    <w:rsid w:val="00F7488A"/>
    <w:rsid w:val="00F74B83"/>
    <w:rsid w:val="00F75A0F"/>
    <w:rsid w:val="00F80650"/>
    <w:rsid w:val="00F81F03"/>
    <w:rsid w:val="00F82CB3"/>
    <w:rsid w:val="00F83110"/>
    <w:rsid w:val="00F83664"/>
    <w:rsid w:val="00F836FC"/>
    <w:rsid w:val="00F83DD2"/>
    <w:rsid w:val="00F8557B"/>
    <w:rsid w:val="00F87099"/>
    <w:rsid w:val="00F87504"/>
    <w:rsid w:val="00F87D38"/>
    <w:rsid w:val="00F87F09"/>
    <w:rsid w:val="00F900BA"/>
    <w:rsid w:val="00F9091B"/>
    <w:rsid w:val="00F90FA5"/>
    <w:rsid w:val="00F9192B"/>
    <w:rsid w:val="00F95AF2"/>
    <w:rsid w:val="00F96593"/>
    <w:rsid w:val="00FA0134"/>
    <w:rsid w:val="00FA0623"/>
    <w:rsid w:val="00FA0AD4"/>
    <w:rsid w:val="00FA1612"/>
    <w:rsid w:val="00FA44F4"/>
    <w:rsid w:val="00FA47D3"/>
    <w:rsid w:val="00FA5046"/>
    <w:rsid w:val="00FA5C1C"/>
    <w:rsid w:val="00FB0A4C"/>
    <w:rsid w:val="00FB0FEC"/>
    <w:rsid w:val="00FB1C12"/>
    <w:rsid w:val="00FB21E3"/>
    <w:rsid w:val="00FB2690"/>
    <w:rsid w:val="00FB30A4"/>
    <w:rsid w:val="00FB39C0"/>
    <w:rsid w:val="00FB4416"/>
    <w:rsid w:val="00FB4B19"/>
    <w:rsid w:val="00FB64B3"/>
    <w:rsid w:val="00FB65E1"/>
    <w:rsid w:val="00FB6FBA"/>
    <w:rsid w:val="00FC02ED"/>
    <w:rsid w:val="00FC2A21"/>
    <w:rsid w:val="00FC2DCB"/>
    <w:rsid w:val="00FC3A6D"/>
    <w:rsid w:val="00FC4113"/>
    <w:rsid w:val="00FC49A3"/>
    <w:rsid w:val="00FC637E"/>
    <w:rsid w:val="00FC732C"/>
    <w:rsid w:val="00FC7A01"/>
    <w:rsid w:val="00FD05EC"/>
    <w:rsid w:val="00FD0BC7"/>
    <w:rsid w:val="00FD11B7"/>
    <w:rsid w:val="00FD237F"/>
    <w:rsid w:val="00FD2864"/>
    <w:rsid w:val="00FD3039"/>
    <w:rsid w:val="00FD3BDD"/>
    <w:rsid w:val="00FD3CFD"/>
    <w:rsid w:val="00FD3F15"/>
    <w:rsid w:val="00FD5C75"/>
    <w:rsid w:val="00FD61EF"/>
    <w:rsid w:val="00FD73F4"/>
    <w:rsid w:val="00FD761B"/>
    <w:rsid w:val="00FE2C92"/>
    <w:rsid w:val="00FE2EF5"/>
    <w:rsid w:val="00FE3C7F"/>
    <w:rsid w:val="00FE49EA"/>
    <w:rsid w:val="00FE4F80"/>
    <w:rsid w:val="00FE5AA2"/>
    <w:rsid w:val="00FE5AE9"/>
    <w:rsid w:val="00FF1012"/>
    <w:rsid w:val="00FF13E2"/>
    <w:rsid w:val="00FF1BFE"/>
    <w:rsid w:val="00FF23E2"/>
    <w:rsid w:val="00FF350C"/>
    <w:rsid w:val="00FF4992"/>
    <w:rsid w:val="00FF68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ADA2A5F-6E69-428D-BF52-6036DF640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F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4C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4CD9"/>
    <w:rPr>
      <w:rFonts w:ascii="Tahoma" w:hAnsi="Tahoma" w:cs="Tahoma"/>
      <w:sz w:val="16"/>
      <w:szCs w:val="16"/>
    </w:rPr>
  </w:style>
  <w:style w:type="paragraph" w:styleId="a5">
    <w:name w:val="List Paragraph"/>
    <w:basedOn w:val="a"/>
    <w:uiPriority w:val="34"/>
    <w:qFormat/>
    <w:rsid w:val="005A6DB0"/>
    <w:pPr>
      <w:ind w:left="720"/>
      <w:contextualSpacing/>
    </w:pPr>
  </w:style>
  <w:style w:type="character" w:customStyle="1" w:styleId="2">
    <w:name w:val="Основной текст (2)_"/>
    <w:basedOn w:val="a0"/>
    <w:link w:val="20"/>
    <w:locked/>
    <w:rsid w:val="00EA107C"/>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EA107C"/>
    <w:pPr>
      <w:widowControl w:val="0"/>
      <w:shd w:val="clear" w:color="auto" w:fill="FFFFFF"/>
      <w:spacing w:after="180" w:line="221" w:lineRule="exact"/>
      <w:jc w:val="right"/>
    </w:pPr>
    <w:rPr>
      <w:rFonts w:ascii="Times New Roman" w:eastAsia="Times New Roman" w:hAnsi="Times New Roman" w:cs="Times New Roman"/>
      <w:b/>
      <w:bCs/>
    </w:rPr>
  </w:style>
  <w:style w:type="paragraph" w:styleId="a6">
    <w:name w:val="Title"/>
    <w:basedOn w:val="a"/>
    <w:next w:val="a"/>
    <w:link w:val="a7"/>
    <w:qFormat/>
    <w:rsid w:val="00E770D9"/>
    <w:pPr>
      <w:spacing w:before="240" w:after="60"/>
      <w:jc w:val="center"/>
      <w:outlineLvl w:val="0"/>
    </w:pPr>
    <w:rPr>
      <w:rFonts w:ascii="Cambria" w:eastAsia="Times New Roman" w:hAnsi="Cambria" w:cs="Times New Roman"/>
      <w:b/>
      <w:bCs/>
      <w:kern w:val="28"/>
      <w:sz w:val="32"/>
      <w:szCs w:val="32"/>
    </w:rPr>
  </w:style>
  <w:style w:type="character" w:customStyle="1" w:styleId="a7">
    <w:name w:val="Заголовок Знак"/>
    <w:basedOn w:val="a0"/>
    <w:link w:val="a6"/>
    <w:rsid w:val="00E770D9"/>
    <w:rPr>
      <w:rFonts w:ascii="Cambria" w:eastAsia="Times New Roman" w:hAnsi="Cambria" w:cs="Times New Roman"/>
      <w:b/>
      <w:bCs/>
      <w:kern w:val="28"/>
      <w:sz w:val="32"/>
      <w:szCs w:val="32"/>
    </w:rPr>
  </w:style>
  <w:style w:type="table" w:styleId="a8">
    <w:name w:val="Table Grid"/>
    <w:basedOn w:val="a1"/>
    <w:uiPriority w:val="39"/>
    <w:rsid w:val="00697A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8"/>
    <w:rsid w:val="005D59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next w:val="a8"/>
    <w:uiPriority w:val="59"/>
    <w:rsid w:val="00707CB5"/>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1">
    <w:name w:val="Style21"/>
    <w:basedOn w:val="a"/>
    <w:uiPriority w:val="99"/>
    <w:rsid w:val="00466957"/>
    <w:pPr>
      <w:widowControl w:val="0"/>
      <w:autoSpaceDE w:val="0"/>
      <w:autoSpaceDN w:val="0"/>
      <w:adjustRightInd w:val="0"/>
      <w:spacing w:after="0" w:line="240" w:lineRule="exact"/>
      <w:ind w:firstLine="514"/>
      <w:jc w:val="both"/>
    </w:pPr>
    <w:rPr>
      <w:rFonts w:ascii="Tahoma" w:eastAsiaTheme="minorEastAsia" w:hAnsi="Tahoma" w:cs="Tahoma"/>
      <w:sz w:val="24"/>
      <w:szCs w:val="24"/>
      <w:lang w:eastAsia="ru-RU"/>
    </w:rPr>
  </w:style>
  <w:style w:type="table" w:customStyle="1" w:styleId="21">
    <w:name w:val="Сетка таблицы2"/>
    <w:basedOn w:val="a1"/>
    <w:next w:val="a8"/>
    <w:rsid w:val="004669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C6A2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semiHidden/>
    <w:unhideWhenUsed/>
    <w:rsid w:val="00B0441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04419"/>
  </w:style>
  <w:style w:type="paragraph" w:styleId="ab">
    <w:name w:val="footer"/>
    <w:basedOn w:val="a"/>
    <w:link w:val="ac"/>
    <w:uiPriority w:val="99"/>
    <w:semiHidden/>
    <w:unhideWhenUsed/>
    <w:rsid w:val="00B0441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04419"/>
  </w:style>
  <w:style w:type="table" w:customStyle="1" w:styleId="3">
    <w:name w:val="Сетка таблицы3"/>
    <w:basedOn w:val="a1"/>
    <w:next w:val="a8"/>
    <w:uiPriority w:val="59"/>
    <w:rsid w:val="00C770FA"/>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
    <w:name w:val="Сетка таблицы15"/>
    <w:basedOn w:val="a1"/>
    <w:next w:val="a8"/>
    <w:uiPriority w:val="59"/>
    <w:rsid w:val="00F36C0C"/>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Без интервала Знак"/>
    <w:basedOn w:val="a0"/>
    <w:link w:val="ae"/>
    <w:uiPriority w:val="1"/>
    <w:locked/>
    <w:rsid w:val="001E2930"/>
    <w:rPr>
      <w:rFonts w:ascii="Calibri" w:eastAsia="Calibri" w:hAnsi="Calibri" w:cs="Times New Roman"/>
    </w:rPr>
  </w:style>
  <w:style w:type="paragraph" w:styleId="ae">
    <w:name w:val="No Spacing"/>
    <w:link w:val="ad"/>
    <w:uiPriority w:val="1"/>
    <w:qFormat/>
    <w:rsid w:val="001E293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6058">
      <w:bodyDiv w:val="1"/>
      <w:marLeft w:val="0"/>
      <w:marRight w:val="0"/>
      <w:marTop w:val="0"/>
      <w:marBottom w:val="0"/>
      <w:divBdr>
        <w:top w:val="none" w:sz="0" w:space="0" w:color="auto"/>
        <w:left w:val="none" w:sz="0" w:space="0" w:color="auto"/>
        <w:bottom w:val="none" w:sz="0" w:space="0" w:color="auto"/>
        <w:right w:val="none" w:sz="0" w:space="0" w:color="auto"/>
      </w:divBdr>
    </w:div>
    <w:div w:id="104811405">
      <w:bodyDiv w:val="1"/>
      <w:marLeft w:val="0"/>
      <w:marRight w:val="0"/>
      <w:marTop w:val="0"/>
      <w:marBottom w:val="0"/>
      <w:divBdr>
        <w:top w:val="none" w:sz="0" w:space="0" w:color="auto"/>
        <w:left w:val="none" w:sz="0" w:space="0" w:color="auto"/>
        <w:bottom w:val="none" w:sz="0" w:space="0" w:color="auto"/>
        <w:right w:val="none" w:sz="0" w:space="0" w:color="auto"/>
      </w:divBdr>
    </w:div>
    <w:div w:id="143936802">
      <w:bodyDiv w:val="1"/>
      <w:marLeft w:val="0"/>
      <w:marRight w:val="0"/>
      <w:marTop w:val="0"/>
      <w:marBottom w:val="0"/>
      <w:divBdr>
        <w:top w:val="none" w:sz="0" w:space="0" w:color="auto"/>
        <w:left w:val="none" w:sz="0" w:space="0" w:color="auto"/>
        <w:bottom w:val="none" w:sz="0" w:space="0" w:color="auto"/>
        <w:right w:val="none" w:sz="0" w:space="0" w:color="auto"/>
      </w:divBdr>
    </w:div>
    <w:div w:id="191892113">
      <w:bodyDiv w:val="1"/>
      <w:marLeft w:val="0"/>
      <w:marRight w:val="0"/>
      <w:marTop w:val="0"/>
      <w:marBottom w:val="0"/>
      <w:divBdr>
        <w:top w:val="none" w:sz="0" w:space="0" w:color="auto"/>
        <w:left w:val="none" w:sz="0" w:space="0" w:color="auto"/>
        <w:bottom w:val="none" w:sz="0" w:space="0" w:color="auto"/>
        <w:right w:val="none" w:sz="0" w:space="0" w:color="auto"/>
      </w:divBdr>
    </w:div>
    <w:div w:id="209608872">
      <w:bodyDiv w:val="1"/>
      <w:marLeft w:val="0"/>
      <w:marRight w:val="0"/>
      <w:marTop w:val="0"/>
      <w:marBottom w:val="0"/>
      <w:divBdr>
        <w:top w:val="none" w:sz="0" w:space="0" w:color="auto"/>
        <w:left w:val="none" w:sz="0" w:space="0" w:color="auto"/>
        <w:bottom w:val="none" w:sz="0" w:space="0" w:color="auto"/>
        <w:right w:val="none" w:sz="0" w:space="0" w:color="auto"/>
      </w:divBdr>
    </w:div>
    <w:div w:id="261257337">
      <w:bodyDiv w:val="1"/>
      <w:marLeft w:val="0"/>
      <w:marRight w:val="0"/>
      <w:marTop w:val="0"/>
      <w:marBottom w:val="0"/>
      <w:divBdr>
        <w:top w:val="none" w:sz="0" w:space="0" w:color="auto"/>
        <w:left w:val="none" w:sz="0" w:space="0" w:color="auto"/>
        <w:bottom w:val="none" w:sz="0" w:space="0" w:color="auto"/>
        <w:right w:val="none" w:sz="0" w:space="0" w:color="auto"/>
      </w:divBdr>
    </w:div>
    <w:div w:id="336466400">
      <w:bodyDiv w:val="1"/>
      <w:marLeft w:val="0"/>
      <w:marRight w:val="0"/>
      <w:marTop w:val="0"/>
      <w:marBottom w:val="0"/>
      <w:divBdr>
        <w:top w:val="none" w:sz="0" w:space="0" w:color="auto"/>
        <w:left w:val="none" w:sz="0" w:space="0" w:color="auto"/>
        <w:bottom w:val="none" w:sz="0" w:space="0" w:color="auto"/>
        <w:right w:val="none" w:sz="0" w:space="0" w:color="auto"/>
      </w:divBdr>
    </w:div>
    <w:div w:id="459035824">
      <w:bodyDiv w:val="1"/>
      <w:marLeft w:val="0"/>
      <w:marRight w:val="0"/>
      <w:marTop w:val="0"/>
      <w:marBottom w:val="0"/>
      <w:divBdr>
        <w:top w:val="none" w:sz="0" w:space="0" w:color="auto"/>
        <w:left w:val="none" w:sz="0" w:space="0" w:color="auto"/>
        <w:bottom w:val="none" w:sz="0" w:space="0" w:color="auto"/>
        <w:right w:val="none" w:sz="0" w:space="0" w:color="auto"/>
      </w:divBdr>
    </w:div>
    <w:div w:id="532424663">
      <w:bodyDiv w:val="1"/>
      <w:marLeft w:val="0"/>
      <w:marRight w:val="0"/>
      <w:marTop w:val="0"/>
      <w:marBottom w:val="0"/>
      <w:divBdr>
        <w:top w:val="none" w:sz="0" w:space="0" w:color="auto"/>
        <w:left w:val="none" w:sz="0" w:space="0" w:color="auto"/>
        <w:bottom w:val="none" w:sz="0" w:space="0" w:color="auto"/>
        <w:right w:val="none" w:sz="0" w:space="0" w:color="auto"/>
      </w:divBdr>
    </w:div>
    <w:div w:id="547037796">
      <w:bodyDiv w:val="1"/>
      <w:marLeft w:val="0"/>
      <w:marRight w:val="0"/>
      <w:marTop w:val="0"/>
      <w:marBottom w:val="0"/>
      <w:divBdr>
        <w:top w:val="none" w:sz="0" w:space="0" w:color="auto"/>
        <w:left w:val="none" w:sz="0" w:space="0" w:color="auto"/>
        <w:bottom w:val="none" w:sz="0" w:space="0" w:color="auto"/>
        <w:right w:val="none" w:sz="0" w:space="0" w:color="auto"/>
      </w:divBdr>
    </w:div>
    <w:div w:id="586572585">
      <w:bodyDiv w:val="1"/>
      <w:marLeft w:val="0"/>
      <w:marRight w:val="0"/>
      <w:marTop w:val="0"/>
      <w:marBottom w:val="0"/>
      <w:divBdr>
        <w:top w:val="none" w:sz="0" w:space="0" w:color="auto"/>
        <w:left w:val="none" w:sz="0" w:space="0" w:color="auto"/>
        <w:bottom w:val="none" w:sz="0" w:space="0" w:color="auto"/>
        <w:right w:val="none" w:sz="0" w:space="0" w:color="auto"/>
      </w:divBdr>
    </w:div>
    <w:div w:id="622157260">
      <w:bodyDiv w:val="1"/>
      <w:marLeft w:val="0"/>
      <w:marRight w:val="0"/>
      <w:marTop w:val="0"/>
      <w:marBottom w:val="0"/>
      <w:divBdr>
        <w:top w:val="none" w:sz="0" w:space="0" w:color="auto"/>
        <w:left w:val="none" w:sz="0" w:space="0" w:color="auto"/>
        <w:bottom w:val="none" w:sz="0" w:space="0" w:color="auto"/>
        <w:right w:val="none" w:sz="0" w:space="0" w:color="auto"/>
      </w:divBdr>
    </w:div>
    <w:div w:id="753552730">
      <w:bodyDiv w:val="1"/>
      <w:marLeft w:val="0"/>
      <w:marRight w:val="0"/>
      <w:marTop w:val="0"/>
      <w:marBottom w:val="0"/>
      <w:divBdr>
        <w:top w:val="none" w:sz="0" w:space="0" w:color="auto"/>
        <w:left w:val="none" w:sz="0" w:space="0" w:color="auto"/>
        <w:bottom w:val="none" w:sz="0" w:space="0" w:color="auto"/>
        <w:right w:val="none" w:sz="0" w:space="0" w:color="auto"/>
      </w:divBdr>
    </w:div>
    <w:div w:id="762452486">
      <w:bodyDiv w:val="1"/>
      <w:marLeft w:val="0"/>
      <w:marRight w:val="0"/>
      <w:marTop w:val="0"/>
      <w:marBottom w:val="0"/>
      <w:divBdr>
        <w:top w:val="none" w:sz="0" w:space="0" w:color="auto"/>
        <w:left w:val="none" w:sz="0" w:space="0" w:color="auto"/>
        <w:bottom w:val="none" w:sz="0" w:space="0" w:color="auto"/>
        <w:right w:val="none" w:sz="0" w:space="0" w:color="auto"/>
      </w:divBdr>
    </w:div>
    <w:div w:id="827210355">
      <w:bodyDiv w:val="1"/>
      <w:marLeft w:val="0"/>
      <w:marRight w:val="0"/>
      <w:marTop w:val="0"/>
      <w:marBottom w:val="0"/>
      <w:divBdr>
        <w:top w:val="none" w:sz="0" w:space="0" w:color="auto"/>
        <w:left w:val="none" w:sz="0" w:space="0" w:color="auto"/>
        <w:bottom w:val="none" w:sz="0" w:space="0" w:color="auto"/>
        <w:right w:val="none" w:sz="0" w:space="0" w:color="auto"/>
      </w:divBdr>
    </w:div>
    <w:div w:id="899905287">
      <w:bodyDiv w:val="1"/>
      <w:marLeft w:val="0"/>
      <w:marRight w:val="0"/>
      <w:marTop w:val="0"/>
      <w:marBottom w:val="0"/>
      <w:divBdr>
        <w:top w:val="none" w:sz="0" w:space="0" w:color="auto"/>
        <w:left w:val="none" w:sz="0" w:space="0" w:color="auto"/>
        <w:bottom w:val="none" w:sz="0" w:space="0" w:color="auto"/>
        <w:right w:val="none" w:sz="0" w:space="0" w:color="auto"/>
      </w:divBdr>
    </w:div>
    <w:div w:id="947470615">
      <w:bodyDiv w:val="1"/>
      <w:marLeft w:val="0"/>
      <w:marRight w:val="0"/>
      <w:marTop w:val="0"/>
      <w:marBottom w:val="0"/>
      <w:divBdr>
        <w:top w:val="none" w:sz="0" w:space="0" w:color="auto"/>
        <w:left w:val="none" w:sz="0" w:space="0" w:color="auto"/>
        <w:bottom w:val="none" w:sz="0" w:space="0" w:color="auto"/>
        <w:right w:val="none" w:sz="0" w:space="0" w:color="auto"/>
      </w:divBdr>
    </w:div>
    <w:div w:id="1058213120">
      <w:bodyDiv w:val="1"/>
      <w:marLeft w:val="0"/>
      <w:marRight w:val="0"/>
      <w:marTop w:val="0"/>
      <w:marBottom w:val="0"/>
      <w:divBdr>
        <w:top w:val="none" w:sz="0" w:space="0" w:color="auto"/>
        <w:left w:val="none" w:sz="0" w:space="0" w:color="auto"/>
        <w:bottom w:val="none" w:sz="0" w:space="0" w:color="auto"/>
        <w:right w:val="none" w:sz="0" w:space="0" w:color="auto"/>
      </w:divBdr>
    </w:div>
    <w:div w:id="1063260286">
      <w:bodyDiv w:val="1"/>
      <w:marLeft w:val="0"/>
      <w:marRight w:val="0"/>
      <w:marTop w:val="0"/>
      <w:marBottom w:val="0"/>
      <w:divBdr>
        <w:top w:val="none" w:sz="0" w:space="0" w:color="auto"/>
        <w:left w:val="none" w:sz="0" w:space="0" w:color="auto"/>
        <w:bottom w:val="none" w:sz="0" w:space="0" w:color="auto"/>
        <w:right w:val="none" w:sz="0" w:space="0" w:color="auto"/>
      </w:divBdr>
    </w:div>
    <w:div w:id="1156217591">
      <w:bodyDiv w:val="1"/>
      <w:marLeft w:val="0"/>
      <w:marRight w:val="0"/>
      <w:marTop w:val="0"/>
      <w:marBottom w:val="0"/>
      <w:divBdr>
        <w:top w:val="none" w:sz="0" w:space="0" w:color="auto"/>
        <w:left w:val="none" w:sz="0" w:space="0" w:color="auto"/>
        <w:bottom w:val="none" w:sz="0" w:space="0" w:color="auto"/>
        <w:right w:val="none" w:sz="0" w:space="0" w:color="auto"/>
      </w:divBdr>
    </w:div>
    <w:div w:id="1206719456">
      <w:bodyDiv w:val="1"/>
      <w:marLeft w:val="0"/>
      <w:marRight w:val="0"/>
      <w:marTop w:val="0"/>
      <w:marBottom w:val="0"/>
      <w:divBdr>
        <w:top w:val="none" w:sz="0" w:space="0" w:color="auto"/>
        <w:left w:val="none" w:sz="0" w:space="0" w:color="auto"/>
        <w:bottom w:val="none" w:sz="0" w:space="0" w:color="auto"/>
        <w:right w:val="none" w:sz="0" w:space="0" w:color="auto"/>
      </w:divBdr>
    </w:div>
    <w:div w:id="1255750578">
      <w:bodyDiv w:val="1"/>
      <w:marLeft w:val="0"/>
      <w:marRight w:val="0"/>
      <w:marTop w:val="0"/>
      <w:marBottom w:val="0"/>
      <w:divBdr>
        <w:top w:val="none" w:sz="0" w:space="0" w:color="auto"/>
        <w:left w:val="none" w:sz="0" w:space="0" w:color="auto"/>
        <w:bottom w:val="none" w:sz="0" w:space="0" w:color="auto"/>
        <w:right w:val="none" w:sz="0" w:space="0" w:color="auto"/>
      </w:divBdr>
    </w:div>
    <w:div w:id="1268781180">
      <w:bodyDiv w:val="1"/>
      <w:marLeft w:val="0"/>
      <w:marRight w:val="0"/>
      <w:marTop w:val="0"/>
      <w:marBottom w:val="0"/>
      <w:divBdr>
        <w:top w:val="none" w:sz="0" w:space="0" w:color="auto"/>
        <w:left w:val="none" w:sz="0" w:space="0" w:color="auto"/>
        <w:bottom w:val="none" w:sz="0" w:space="0" w:color="auto"/>
        <w:right w:val="none" w:sz="0" w:space="0" w:color="auto"/>
      </w:divBdr>
    </w:div>
    <w:div w:id="1315138776">
      <w:bodyDiv w:val="1"/>
      <w:marLeft w:val="0"/>
      <w:marRight w:val="0"/>
      <w:marTop w:val="0"/>
      <w:marBottom w:val="0"/>
      <w:divBdr>
        <w:top w:val="none" w:sz="0" w:space="0" w:color="auto"/>
        <w:left w:val="none" w:sz="0" w:space="0" w:color="auto"/>
        <w:bottom w:val="none" w:sz="0" w:space="0" w:color="auto"/>
        <w:right w:val="none" w:sz="0" w:space="0" w:color="auto"/>
      </w:divBdr>
    </w:div>
    <w:div w:id="1360814064">
      <w:bodyDiv w:val="1"/>
      <w:marLeft w:val="0"/>
      <w:marRight w:val="0"/>
      <w:marTop w:val="0"/>
      <w:marBottom w:val="0"/>
      <w:divBdr>
        <w:top w:val="none" w:sz="0" w:space="0" w:color="auto"/>
        <w:left w:val="none" w:sz="0" w:space="0" w:color="auto"/>
        <w:bottom w:val="none" w:sz="0" w:space="0" w:color="auto"/>
        <w:right w:val="none" w:sz="0" w:space="0" w:color="auto"/>
      </w:divBdr>
    </w:div>
    <w:div w:id="1364986084">
      <w:bodyDiv w:val="1"/>
      <w:marLeft w:val="0"/>
      <w:marRight w:val="0"/>
      <w:marTop w:val="0"/>
      <w:marBottom w:val="0"/>
      <w:divBdr>
        <w:top w:val="none" w:sz="0" w:space="0" w:color="auto"/>
        <w:left w:val="none" w:sz="0" w:space="0" w:color="auto"/>
        <w:bottom w:val="none" w:sz="0" w:space="0" w:color="auto"/>
        <w:right w:val="none" w:sz="0" w:space="0" w:color="auto"/>
      </w:divBdr>
    </w:div>
    <w:div w:id="1521360725">
      <w:bodyDiv w:val="1"/>
      <w:marLeft w:val="0"/>
      <w:marRight w:val="0"/>
      <w:marTop w:val="0"/>
      <w:marBottom w:val="0"/>
      <w:divBdr>
        <w:top w:val="none" w:sz="0" w:space="0" w:color="auto"/>
        <w:left w:val="none" w:sz="0" w:space="0" w:color="auto"/>
        <w:bottom w:val="none" w:sz="0" w:space="0" w:color="auto"/>
        <w:right w:val="none" w:sz="0" w:space="0" w:color="auto"/>
      </w:divBdr>
    </w:div>
    <w:div w:id="1598441139">
      <w:bodyDiv w:val="1"/>
      <w:marLeft w:val="0"/>
      <w:marRight w:val="0"/>
      <w:marTop w:val="0"/>
      <w:marBottom w:val="0"/>
      <w:divBdr>
        <w:top w:val="none" w:sz="0" w:space="0" w:color="auto"/>
        <w:left w:val="none" w:sz="0" w:space="0" w:color="auto"/>
        <w:bottom w:val="none" w:sz="0" w:space="0" w:color="auto"/>
        <w:right w:val="none" w:sz="0" w:space="0" w:color="auto"/>
      </w:divBdr>
    </w:div>
    <w:div w:id="1641229231">
      <w:bodyDiv w:val="1"/>
      <w:marLeft w:val="0"/>
      <w:marRight w:val="0"/>
      <w:marTop w:val="0"/>
      <w:marBottom w:val="0"/>
      <w:divBdr>
        <w:top w:val="none" w:sz="0" w:space="0" w:color="auto"/>
        <w:left w:val="none" w:sz="0" w:space="0" w:color="auto"/>
        <w:bottom w:val="none" w:sz="0" w:space="0" w:color="auto"/>
        <w:right w:val="none" w:sz="0" w:space="0" w:color="auto"/>
      </w:divBdr>
    </w:div>
    <w:div w:id="1668904734">
      <w:bodyDiv w:val="1"/>
      <w:marLeft w:val="0"/>
      <w:marRight w:val="0"/>
      <w:marTop w:val="0"/>
      <w:marBottom w:val="0"/>
      <w:divBdr>
        <w:top w:val="none" w:sz="0" w:space="0" w:color="auto"/>
        <w:left w:val="none" w:sz="0" w:space="0" w:color="auto"/>
        <w:bottom w:val="none" w:sz="0" w:space="0" w:color="auto"/>
        <w:right w:val="none" w:sz="0" w:space="0" w:color="auto"/>
      </w:divBdr>
    </w:div>
    <w:div w:id="1676109210">
      <w:bodyDiv w:val="1"/>
      <w:marLeft w:val="0"/>
      <w:marRight w:val="0"/>
      <w:marTop w:val="0"/>
      <w:marBottom w:val="0"/>
      <w:divBdr>
        <w:top w:val="none" w:sz="0" w:space="0" w:color="auto"/>
        <w:left w:val="none" w:sz="0" w:space="0" w:color="auto"/>
        <w:bottom w:val="none" w:sz="0" w:space="0" w:color="auto"/>
        <w:right w:val="none" w:sz="0" w:space="0" w:color="auto"/>
      </w:divBdr>
    </w:div>
    <w:div w:id="1678966986">
      <w:bodyDiv w:val="1"/>
      <w:marLeft w:val="0"/>
      <w:marRight w:val="0"/>
      <w:marTop w:val="0"/>
      <w:marBottom w:val="0"/>
      <w:divBdr>
        <w:top w:val="none" w:sz="0" w:space="0" w:color="auto"/>
        <w:left w:val="none" w:sz="0" w:space="0" w:color="auto"/>
        <w:bottom w:val="none" w:sz="0" w:space="0" w:color="auto"/>
        <w:right w:val="none" w:sz="0" w:space="0" w:color="auto"/>
      </w:divBdr>
    </w:div>
    <w:div w:id="1841700813">
      <w:bodyDiv w:val="1"/>
      <w:marLeft w:val="0"/>
      <w:marRight w:val="0"/>
      <w:marTop w:val="0"/>
      <w:marBottom w:val="0"/>
      <w:divBdr>
        <w:top w:val="none" w:sz="0" w:space="0" w:color="auto"/>
        <w:left w:val="none" w:sz="0" w:space="0" w:color="auto"/>
        <w:bottom w:val="none" w:sz="0" w:space="0" w:color="auto"/>
        <w:right w:val="none" w:sz="0" w:space="0" w:color="auto"/>
      </w:divBdr>
    </w:div>
    <w:div w:id="1901019738">
      <w:bodyDiv w:val="1"/>
      <w:marLeft w:val="0"/>
      <w:marRight w:val="0"/>
      <w:marTop w:val="0"/>
      <w:marBottom w:val="0"/>
      <w:divBdr>
        <w:top w:val="none" w:sz="0" w:space="0" w:color="auto"/>
        <w:left w:val="none" w:sz="0" w:space="0" w:color="auto"/>
        <w:bottom w:val="none" w:sz="0" w:space="0" w:color="auto"/>
        <w:right w:val="none" w:sz="0" w:space="0" w:color="auto"/>
      </w:divBdr>
    </w:div>
    <w:div w:id="1985545678">
      <w:bodyDiv w:val="1"/>
      <w:marLeft w:val="0"/>
      <w:marRight w:val="0"/>
      <w:marTop w:val="0"/>
      <w:marBottom w:val="0"/>
      <w:divBdr>
        <w:top w:val="none" w:sz="0" w:space="0" w:color="auto"/>
        <w:left w:val="none" w:sz="0" w:space="0" w:color="auto"/>
        <w:bottom w:val="none" w:sz="0" w:space="0" w:color="auto"/>
        <w:right w:val="none" w:sz="0" w:space="0" w:color="auto"/>
      </w:divBdr>
    </w:div>
    <w:div w:id="2021613713">
      <w:bodyDiv w:val="1"/>
      <w:marLeft w:val="0"/>
      <w:marRight w:val="0"/>
      <w:marTop w:val="0"/>
      <w:marBottom w:val="0"/>
      <w:divBdr>
        <w:top w:val="none" w:sz="0" w:space="0" w:color="auto"/>
        <w:left w:val="none" w:sz="0" w:space="0" w:color="auto"/>
        <w:bottom w:val="none" w:sz="0" w:space="0" w:color="auto"/>
        <w:right w:val="none" w:sz="0" w:space="0" w:color="auto"/>
      </w:divBdr>
    </w:div>
    <w:div w:id="2088383784">
      <w:bodyDiv w:val="1"/>
      <w:marLeft w:val="0"/>
      <w:marRight w:val="0"/>
      <w:marTop w:val="0"/>
      <w:marBottom w:val="0"/>
      <w:divBdr>
        <w:top w:val="none" w:sz="0" w:space="0" w:color="auto"/>
        <w:left w:val="none" w:sz="0" w:space="0" w:color="auto"/>
        <w:bottom w:val="none" w:sz="0" w:space="0" w:color="auto"/>
        <w:right w:val="none" w:sz="0" w:space="0" w:color="auto"/>
      </w:divBdr>
    </w:div>
    <w:div w:id="2089882927">
      <w:bodyDiv w:val="1"/>
      <w:marLeft w:val="0"/>
      <w:marRight w:val="0"/>
      <w:marTop w:val="0"/>
      <w:marBottom w:val="0"/>
      <w:divBdr>
        <w:top w:val="none" w:sz="0" w:space="0" w:color="auto"/>
        <w:left w:val="none" w:sz="0" w:space="0" w:color="auto"/>
        <w:bottom w:val="none" w:sz="0" w:space="0" w:color="auto"/>
        <w:right w:val="none" w:sz="0" w:space="0" w:color="auto"/>
      </w:divBdr>
    </w:div>
    <w:div w:id="2120948872">
      <w:bodyDiv w:val="1"/>
      <w:marLeft w:val="0"/>
      <w:marRight w:val="0"/>
      <w:marTop w:val="0"/>
      <w:marBottom w:val="0"/>
      <w:divBdr>
        <w:top w:val="none" w:sz="0" w:space="0" w:color="auto"/>
        <w:left w:val="none" w:sz="0" w:space="0" w:color="auto"/>
        <w:bottom w:val="none" w:sz="0" w:space="0" w:color="auto"/>
        <w:right w:val="none" w:sz="0" w:space="0" w:color="auto"/>
      </w:divBdr>
    </w:div>
    <w:div w:id="213864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1219F-80DA-4F80-9065-2ECBCCB8F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19</Pages>
  <Words>6298</Words>
  <Characters>35899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ХАДИЖА</cp:lastModifiedBy>
  <cp:revision>345</cp:revision>
  <cp:lastPrinted>2021-11-21T19:06:00Z</cp:lastPrinted>
  <dcterms:created xsi:type="dcterms:W3CDTF">2012-09-07T03:04:00Z</dcterms:created>
  <dcterms:modified xsi:type="dcterms:W3CDTF">2024-10-02T06:39:00Z</dcterms:modified>
</cp:coreProperties>
</file>